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BC34" w14:textId="1F1F9F7D" w:rsidR="004B7763" w:rsidRPr="002A5630" w:rsidRDefault="004B7763" w:rsidP="004B776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A5630">
        <w:rPr>
          <w:rFonts w:ascii="Arial" w:hAnsi="Arial" w:cs="Arial"/>
          <w:sz w:val="20"/>
          <w:szCs w:val="20"/>
        </w:rPr>
        <w:t xml:space="preserve">Załącznik  Nr  12  do uchwały Nr  </w:t>
      </w:r>
      <w:r w:rsidR="00EA6599">
        <w:rPr>
          <w:rFonts w:ascii="Arial" w:hAnsi="Arial" w:cs="Arial"/>
          <w:caps/>
          <w:sz w:val="20"/>
          <w:szCs w:val="20"/>
        </w:rPr>
        <w:t>VI</w:t>
      </w:r>
      <w:r w:rsidRPr="002A5630">
        <w:rPr>
          <w:rFonts w:ascii="Arial" w:hAnsi="Arial" w:cs="Arial"/>
          <w:sz w:val="20"/>
          <w:szCs w:val="20"/>
        </w:rPr>
        <w:t xml:space="preserve">  / </w:t>
      </w:r>
      <w:r w:rsidR="00C8625E">
        <w:rPr>
          <w:rFonts w:ascii="Arial" w:hAnsi="Arial" w:cs="Arial"/>
          <w:sz w:val="20"/>
          <w:szCs w:val="20"/>
        </w:rPr>
        <w:t>47</w:t>
      </w:r>
      <w:r w:rsidRPr="002A5630">
        <w:rPr>
          <w:rFonts w:ascii="Arial" w:hAnsi="Arial" w:cs="Arial"/>
          <w:sz w:val="20"/>
          <w:szCs w:val="20"/>
        </w:rPr>
        <w:t xml:space="preserve"> / 2024  Rady Powiatu w Żninie z  dnia </w:t>
      </w:r>
      <w:r w:rsidR="00EA6599">
        <w:rPr>
          <w:rFonts w:ascii="Arial" w:hAnsi="Arial" w:cs="Arial"/>
          <w:sz w:val="20"/>
          <w:szCs w:val="20"/>
        </w:rPr>
        <w:t xml:space="preserve">19 </w:t>
      </w:r>
      <w:r w:rsidRPr="002A5630">
        <w:rPr>
          <w:rFonts w:ascii="Arial" w:hAnsi="Arial" w:cs="Arial"/>
          <w:sz w:val="20"/>
          <w:szCs w:val="20"/>
        </w:rPr>
        <w:t xml:space="preserve">  grudnia  2024 roku  </w:t>
      </w:r>
    </w:p>
    <w:p w14:paraId="5262A7F9" w14:textId="77777777" w:rsidR="004B7763" w:rsidRPr="002A5630" w:rsidRDefault="004B7763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14:paraId="35000B78" w14:textId="40AAD569" w:rsidR="00E231B6" w:rsidRPr="002A5630" w:rsidRDefault="00690A9A" w:rsidP="00E231B6">
      <w:pPr>
        <w:spacing w:after="16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A5630">
        <w:rPr>
          <w:rFonts w:ascii="Arial" w:hAnsi="Arial" w:cs="Arial"/>
          <w:b/>
          <w:bCs/>
          <w:sz w:val="20"/>
          <w:szCs w:val="20"/>
        </w:rPr>
        <w:t>PLAN  FINANSOWY</w:t>
      </w:r>
      <w:r w:rsidR="00415910" w:rsidRPr="002A5630">
        <w:rPr>
          <w:rFonts w:ascii="Arial" w:hAnsi="Arial" w:cs="Arial"/>
          <w:b/>
          <w:bCs/>
          <w:sz w:val="20"/>
          <w:szCs w:val="20"/>
        </w:rPr>
        <w:t xml:space="preserve"> OPŁAT Z TYTUŁU WYDANIA ZEZWOLENIA NA PRACĘ SEZONOWĄ ORA</w:t>
      </w:r>
      <w:r w:rsidR="00CB5D1F" w:rsidRPr="002A5630">
        <w:rPr>
          <w:rFonts w:ascii="Arial" w:hAnsi="Arial" w:cs="Arial"/>
          <w:b/>
          <w:bCs/>
          <w:sz w:val="20"/>
          <w:szCs w:val="20"/>
        </w:rPr>
        <w:t xml:space="preserve">Z REJESTRACJI OŚWIADCZENIA </w:t>
      </w:r>
      <w:r w:rsidR="00415910" w:rsidRPr="002A5630">
        <w:rPr>
          <w:rFonts w:ascii="Arial" w:hAnsi="Arial" w:cs="Arial"/>
          <w:b/>
          <w:bCs/>
          <w:sz w:val="20"/>
          <w:szCs w:val="20"/>
        </w:rPr>
        <w:t>O POWIERZENIU WYKONYWANIA PRACY CUDZOZIEMCOWI</w:t>
      </w:r>
      <w:r w:rsidR="00415910" w:rsidRPr="002A5630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 </w:t>
      </w:r>
      <w:r w:rsidR="00E231B6" w:rsidRPr="002A5630">
        <w:rPr>
          <w:rFonts w:ascii="Arial" w:hAnsi="Arial" w:cs="Arial"/>
          <w:sz w:val="20"/>
          <w:szCs w:val="20"/>
        </w:rPr>
        <w:t xml:space="preserve"> (art. 90a ust. 2a ustawy o promocji zatrudnienia i  instytucjach rynku pracy – Dz.U. 2024 poz. 475 z późn.zm.) </w:t>
      </w:r>
      <w:r w:rsidR="00E231B6" w:rsidRPr="002A5630">
        <w:rPr>
          <w:rFonts w:ascii="Arial" w:hAnsi="Arial" w:cs="Arial"/>
          <w:b/>
          <w:bCs/>
          <w:sz w:val="20"/>
          <w:szCs w:val="20"/>
        </w:rPr>
        <w:t>NA 2025 ROK</w:t>
      </w:r>
    </w:p>
    <w:p w14:paraId="5DC4C48C" w14:textId="77777777" w:rsidR="00E231B6" w:rsidRPr="002A5630" w:rsidRDefault="00E231B6" w:rsidP="00E231B6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14029" w:type="dxa"/>
        <w:jc w:val="center"/>
        <w:tblLook w:val="04A0" w:firstRow="1" w:lastRow="0" w:firstColumn="1" w:lastColumn="0" w:noHBand="0" w:noVBand="1"/>
      </w:tblPr>
      <w:tblGrid>
        <w:gridCol w:w="2835"/>
        <w:gridCol w:w="1190"/>
        <w:gridCol w:w="1362"/>
        <w:gridCol w:w="4678"/>
        <w:gridCol w:w="3964"/>
      </w:tblGrid>
      <w:tr w:rsidR="002A5630" w:rsidRPr="002A5630" w14:paraId="481DB3C1" w14:textId="77777777" w:rsidTr="00E231B6">
        <w:trPr>
          <w:jc w:val="center"/>
        </w:trPr>
        <w:tc>
          <w:tcPr>
            <w:tcW w:w="2835" w:type="dxa"/>
          </w:tcPr>
          <w:p w14:paraId="60B51369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DB69A35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Dział </w:t>
            </w:r>
          </w:p>
          <w:p w14:paraId="0146AEC9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0" w:type="dxa"/>
          </w:tcPr>
          <w:p w14:paraId="0FAC0C18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58BB9A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Rozdział</w:t>
            </w:r>
          </w:p>
        </w:tc>
        <w:tc>
          <w:tcPr>
            <w:tcW w:w="1362" w:type="dxa"/>
          </w:tcPr>
          <w:p w14:paraId="2521E1D8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E1E400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Paragraf</w:t>
            </w:r>
          </w:p>
        </w:tc>
        <w:tc>
          <w:tcPr>
            <w:tcW w:w="4678" w:type="dxa"/>
          </w:tcPr>
          <w:p w14:paraId="37F4A73F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FC0EE29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Treść</w:t>
            </w:r>
          </w:p>
        </w:tc>
        <w:tc>
          <w:tcPr>
            <w:tcW w:w="3964" w:type="dxa"/>
          </w:tcPr>
          <w:p w14:paraId="677D5F4D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ADF8F8" w14:textId="77777777" w:rsidR="00E231B6" w:rsidRPr="002A5630" w:rsidRDefault="00E231B6" w:rsidP="00E231B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PLAN   NA  2025  ROK</w:t>
            </w:r>
          </w:p>
          <w:p w14:paraId="4FBE06F5" w14:textId="66C946CC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A5630" w:rsidRPr="002A5630" w14:paraId="060B0F61" w14:textId="77777777" w:rsidTr="00E231B6">
        <w:trPr>
          <w:jc w:val="center"/>
        </w:trPr>
        <w:tc>
          <w:tcPr>
            <w:tcW w:w="2835" w:type="dxa"/>
          </w:tcPr>
          <w:p w14:paraId="3685C948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587A4A6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853</w:t>
            </w:r>
          </w:p>
          <w:p w14:paraId="7FC457CE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90" w:type="dxa"/>
          </w:tcPr>
          <w:p w14:paraId="2A69826F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</w:tcPr>
          <w:p w14:paraId="2CBD94E6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0005F45B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F7BEE64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3964" w:type="dxa"/>
          </w:tcPr>
          <w:p w14:paraId="50758065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6CB7317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6.660,00</w:t>
            </w:r>
          </w:p>
        </w:tc>
      </w:tr>
      <w:tr w:rsidR="002A5630" w:rsidRPr="002A5630" w14:paraId="4500FE9E" w14:textId="77777777" w:rsidTr="00E231B6">
        <w:trPr>
          <w:jc w:val="center"/>
        </w:trPr>
        <w:tc>
          <w:tcPr>
            <w:tcW w:w="2835" w:type="dxa"/>
          </w:tcPr>
          <w:p w14:paraId="71599D6E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90" w:type="dxa"/>
          </w:tcPr>
          <w:p w14:paraId="15F970B6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D65B163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85333</w:t>
            </w:r>
          </w:p>
          <w:p w14:paraId="6152F070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</w:tcPr>
          <w:p w14:paraId="45DEF1D9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</w:tcPr>
          <w:p w14:paraId="14F0E0A9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7E76A2A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Powiatowe urzędy pracy</w:t>
            </w:r>
          </w:p>
        </w:tc>
        <w:tc>
          <w:tcPr>
            <w:tcW w:w="3964" w:type="dxa"/>
          </w:tcPr>
          <w:p w14:paraId="03E0C4FF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0F2284D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6.660,00</w:t>
            </w:r>
          </w:p>
        </w:tc>
      </w:tr>
      <w:tr w:rsidR="002A5630" w:rsidRPr="002A5630" w14:paraId="3CC05188" w14:textId="77777777" w:rsidTr="00E231B6">
        <w:trPr>
          <w:jc w:val="center"/>
        </w:trPr>
        <w:tc>
          <w:tcPr>
            <w:tcW w:w="2835" w:type="dxa"/>
          </w:tcPr>
          <w:p w14:paraId="5234DBC6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</w:tcPr>
          <w:p w14:paraId="50E015BE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FAEF98F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A8AD21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0620</w:t>
            </w:r>
          </w:p>
          <w:p w14:paraId="00069E17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EB7654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14:paraId="1C27412C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BEF26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3964" w:type="dxa"/>
          </w:tcPr>
          <w:p w14:paraId="641254FA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52E24C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2A5630" w:rsidRPr="002A5630" w14:paraId="612C7CDA" w14:textId="77777777" w:rsidTr="00E231B6">
        <w:trPr>
          <w:jc w:val="center"/>
        </w:trPr>
        <w:tc>
          <w:tcPr>
            <w:tcW w:w="2835" w:type="dxa"/>
          </w:tcPr>
          <w:p w14:paraId="390492AB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</w:tcPr>
          <w:p w14:paraId="7F7B6FCD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D7D08D4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C88283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0690</w:t>
            </w:r>
          </w:p>
          <w:p w14:paraId="274398BC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14:paraId="6747202A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A9D59F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Wpływy  z różnych opłat</w:t>
            </w:r>
          </w:p>
        </w:tc>
        <w:tc>
          <w:tcPr>
            <w:tcW w:w="3964" w:type="dxa"/>
          </w:tcPr>
          <w:p w14:paraId="4474F533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EF8775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6.500,00</w:t>
            </w:r>
          </w:p>
        </w:tc>
      </w:tr>
      <w:tr w:rsidR="00EC3C35" w:rsidRPr="002A5630" w14:paraId="60DDC745" w14:textId="77777777" w:rsidTr="00E231B6">
        <w:trPr>
          <w:jc w:val="center"/>
        </w:trPr>
        <w:tc>
          <w:tcPr>
            <w:tcW w:w="2835" w:type="dxa"/>
          </w:tcPr>
          <w:p w14:paraId="02BE9FE0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</w:tcPr>
          <w:p w14:paraId="6607FE55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BB4F84B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A637ED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0920</w:t>
            </w:r>
          </w:p>
          <w:p w14:paraId="2BBC6168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</w:tcPr>
          <w:p w14:paraId="74F1923E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44EF4" w14:textId="77777777" w:rsidR="00E231B6" w:rsidRPr="002A5630" w:rsidRDefault="00E231B6" w:rsidP="00E23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Odsetki bankowe</w:t>
            </w:r>
          </w:p>
        </w:tc>
        <w:tc>
          <w:tcPr>
            <w:tcW w:w="3964" w:type="dxa"/>
          </w:tcPr>
          <w:p w14:paraId="58D5DF59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E64B26" w14:textId="77777777" w:rsidR="00E231B6" w:rsidRPr="002A5630" w:rsidRDefault="00E231B6" w:rsidP="00E23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5630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</w:tbl>
    <w:p w14:paraId="54F1A6FE" w14:textId="7BF51F30" w:rsidR="004C5006" w:rsidRPr="002A5630" w:rsidRDefault="004C5006"/>
    <w:sectPr w:rsidR="004C5006" w:rsidRPr="002A5630" w:rsidSect="00F42F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0D0233"/>
    <w:rsid w:val="00136911"/>
    <w:rsid w:val="001423D6"/>
    <w:rsid w:val="00192F61"/>
    <w:rsid w:val="001C6F48"/>
    <w:rsid w:val="00251DE1"/>
    <w:rsid w:val="002A5630"/>
    <w:rsid w:val="002E48A4"/>
    <w:rsid w:val="00395298"/>
    <w:rsid w:val="003A76C0"/>
    <w:rsid w:val="00415910"/>
    <w:rsid w:val="00457FFC"/>
    <w:rsid w:val="004B7763"/>
    <w:rsid w:val="004C5006"/>
    <w:rsid w:val="004F1090"/>
    <w:rsid w:val="004F5079"/>
    <w:rsid w:val="005670A3"/>
    <w:rsid w:val="00690A9A"/>
    <w:rsid w:val="006B7935"/>
    <w:rsid w:val="006C124B"/>
    <w:rsid w:val="006E7D97"/>
    <w:rsid w:val="006F4C55"/>
    <w:rsid w:val="00706152"/>
    <w:rsid w:val="007B38FD"/>
    <w:rsid w:val="007B5EC3"/>
    <w:rsid w:val="007D1042"/>
    <w:rsid w:val="0083380F"/>
    <w:rsid w:val="008415A1"/>
    <w:rsid w:val="008418F2"/>
    <w:rsid w:val="008F79AF"/>
    <w:rsid w:val="0090058E"/>
    <w:rsid w:val="009031E8"/>
    <w:rsid w:val="00953BE5"/>
    <w:rsid w:val="009713A0"/>
    <w:rsid w:val="009B5DCE"/>
    <w:rsid w:val="009C4FE5"/>
    <w:rsid w:val="009C5AE7"/>
    <w:rsid w:val="009F67DC"/>
    <w:rsid w:val="009F7173"/>
    <w:rsid w:val="00A053D4"/>
    <w:rsid w:val="00A249B5"/>
    <w:rsid w:val="00A6585D"/>
    <w:rsid w:val="00A96D5E"/>
    <w:rsid w:val="00AA2D09"/>
    <w:rsid w:val="00AB24B3"/>
    <w:rsid w:val="00AD7410"/>
    <w:rsid w:val="00AE1DFB"/>
    <w:rsid w:val="00B0057D"/>
    <w:rsid w:val="00B30131"/>
    <w:rsid w:val="00B30E82"/>
    <w:rsid w:val="00B624BB"/>
    <w:rsid w:val="00B945BB"/>
    <w:rsid w:val="00BB083D"/>
    <w:rsid w:val="00BD583A"/>
    <w:rsid w:val="00C424E7"/>
    <w:rsid w:val="00C63195"/>
    <w:rsid w:val="00C8625E"/>
    <w:rsid w:val="00C872DC"/>
    <w:rsid w:val="00CB5D1F"/>
    <w:rsid w:val="00DE5DB8"/>
    <w:rsid w:val="00DF6E00"/>
    <w:rsid w:val="00E231B6"/>
    <w:rsid w:val="00E269E7"/>
    <w:rsid w:val="00E30FCD"/>
    <w:rsid w:val="00E50151"/>
    <w:rsid w:val="00E55712"/>
    <w:rsid w:val="00E62C85"/>
    <w:rsid w:val="00EA6599"/>
    <w:rsid w:val="00EC3C35"/>
    <w:rsid w:val="00EE2A1D"/>
    <w:rsid w:val="00EF3C91"/>
    <w:rsid w:val="00F00659"/>
    <w:rsid w:val="00F34555"/>
    <w:rsid w:val="00F42F81"/>
    <w:rsid w:val="00F74131"/>
    <w:rsid w:val="00F8121E"/>
    <w:rsid w:val="00FC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dcterms:created xsi:type="dcterms:W3CDTF">2024-05-08T12:15:00Z</dcterms:created>
  <dcterms:modified xsi:type="dcterms:W3CDTF">2025-01-08T10:44:00Z</dcterms:modified>
</cp:coreProperties>
</file>