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64E1D" w14:textId="1D4A6142" w:rsidR="009F71EA" w:rsidRPr="008915D9" w:rsidRDefault="009F71EA" w:rsidP="009F71EA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8915D9">
        <w:rPr>
          <w:rFonts w:ascii="Arial" w:hAnsi="Arial" w:cs="Arial"/>
          <w:sz w:val="20"/>
          <w:szCs w:val="20"/>
        </w:rPr>
        <w:t>Załącznik  Nr  1</w:t>
      </w:r>
      <w:r w:rsidR="005B2049">
        <w:rPr>
          <w:rFonts w:ascii="Arial" w:hAnsi="Arial" w:cs="Arial"/>
          <w:sz w:val="20"/>
          <w:szCs w:val="20"/>
        </w:rPr>
        <w:t>8</w:t>
      </w:r>
      <w:r w:rsidRPr="008915D9">
        <w:rPr>
          <w:rFonts w:ascii="Arial" w:hAnsi="Arial" w:cs="Arial"/>
          <w:sz w:val="20"/>
          <w:szCs w:val="20"/>
        </w:rPr>
        <w:t xml:space="preserve"> </w:t>
      </w:r>
      <w:r w:rsidR="00273FE6" w:rsidRPr="008915D9">
        <w:rPr>
          <w:rFonts w:ascii="Arial" w:hAnsi="Arial" w:cs="Arial"/>
          <w:sz w:val="20"/>
          <w:szCs w:val="20"/>
        </w:rPr>
        <w:t xml:space="preserve"> </w:t>
      </w:r>
      <w:r w:rsidRPr="008915D9">
        <w:rPr>
          <w:rFonts w:ascii="Arial" w:hAnsi="Arial" w:cs="Arial"/>
          <w:sz w:val="20"/>
          <w:szCs w:val="20"/>
        </w:rPr>
        <w:t xml:space="preserve">do </w:t>
      </w:r>
      <w:r w:rsidR="00273FE6" w:rsidRPr="008915D9">
        <w:rPr>
          <w:rFonts w:ascii="Arial" w:hAnsi="Arial" w:cs="Arial"/>
          <w:sz w:val="20"/>
          <w:szCs w:val="20"/>
        </w:rPr>
        <w:t xml:space="preserve"> </w:t>
      </w:r>
      <w:r w:rsidRPr="008915D9">
        <w:rPr>
          <w:rFonts w:ascii="Arial" w:hAnsi="Arial" w:cs="Arial"/>
          <w:sz w:val="20"/>
          <w:szCs w:val="20"/>
        </w:rPr>
        <w:t xml:space="preserve">uchwały Nr  </w:t>
      </w:r>
      <w:r w:rsidR="00220158">
        <w:rPr>
          <w:rFonts w:ascii="Arial" w:hAnsi="Arial" w:cs="Arial"/>
          <w:caps/>
          <w:sz w:val="20"/>
          <w:szCs w:val="20"/>
        </w:rPr>
        <w:t>VI</w:t>
      </w:r>
      <w:r w:rsidRPr="008915D9">
        <w:rPr>
          <w:rFonts w:ascii="Arial" w:hAnsi="Arial" w:cs="Arial"/>
          <w:sz w:val="20"/>
          <w:szCs w:val="20"/>
        </w:rPr>
        <w:t xml:space="preserve">  / </w:t>
      </w:r>
      <w:r w:rsidR="009D45D4">
        <w:rPr>
          <w:rFonts w:ascii="Arial" w:hAnsi="Arial" w:cs="Arial"/>
          <w:sz w:val="20"/>
          <w:szCs w:val="20"/>
        </w:rPr>
        <w:t>47</w:t>
      </w:r>
      <w:r w:rsidRPr="008915D9">
        <w:rPr>
          <w:rFonts w:ascii="Arial" w:hAnsi="Arial" w:cs="Arial"/>
          <w:sz w:val="20"/>
          <w:szCs w:val="20"/>
        </w:rPr>
        <w:t xml:space="preserve"> / 2024  Rady Powiatu w Żninie z  dnia </w:t>
      </w:r>
      <w:r w:rsidR="00220158">
        <w:rPr>
          <w:rFonts w:ascii="Arial" w:hAnsi="Arial" w:cs="Arial"/>
          <w:sz w:val="20"/>
          <w:szCs w:val="20"/>
        </w:rPr>
        <w:t>19</w:t>
      </w:r>
      <w:r w:rsidRPr="008915D9">
        <w:rPr>
          <w:rFonts w:ascii="Arial" w:hAnsi="Arial" w:cs="Arial"/>
          <w:sz w:val="20"/>
          <w:szCs w:val="20"/>
        </w:rPr>
        <w:t xml:space="preserve">  grudnia  2024 roku  </w:t>
      </w:r>
    </w:p>
    <w:p w14:paraId="621A7632" w14:textId="77777777" w:rsidR="00B60712" w:rsidRPr="008915D9" w:rsidRDefault="00B60712" w:rsidP="007E5A85">
      <w:pPr>
        <w:jc w:val="both"/>
        <w:rPr>
          <w:rFonts w:ascii="Arial" w:hAnsi="Arial" w:cs="Arial"/>
          <w:sz w:val="20"/>
          <w:szCs w:val="20"/>
        </w:rPr>
      </w:pPr>
    </w:p>
    <w:p w14:paraId="07A6C3F3" w14:textId="14883DD4" w:rsidR="007E5A85" w:rsidRPr="008915D9" w:rsidRDefault="007E5A85" w:rsidP="007E5A85">
      <w:pPr>
        <w:jc w:val="both"/>
        <w:rPr>
          <w:rFonts w:ascii="Arial" w:eastAsia="Arial" w:hAnsi="Arial" w:cs="Arial"/>
          <w:sz w:val="20"/>
          <w:szCs w:val="20"/>
        </w:rPr>
      </w:pPr>
      <w:r w:rsidRPr="008915D9">
        <w:rPr>
          <w:rFonts w:ascii="Arial" w:hAnsi="Arial" w:cs="Arial"/>
          <w:sz w:val="20"/>
          <w:szCs w:val="20"/>
        </w:rPr>
        <w:t xml:space="preserve">PLAN  RZECZOWY  I  FINANSOWY PROJEKTU FINANSOWANEGO  ZE  ŚRODKÓW  PAŃSTWOWEGO  FUNDUSZU REHABILITACJI   OSÓB NIEPEŁNOSPRAWNYCH  </w:t>
      </w:r>
      <w:r w:rsidR="00042B91" w:rsidRPr="008915D9">
        <w:rPr>
          <w:rFonts w:ascii="Arial" w:eastAsia="Arial" w:hAnsi="Arial" w:cs="Arial"/>
          <w:sz w:val="20"/>
          <w:szCs w:val="20"/>
        </w:rPr>
        <w:t>NA  202</w:t>
      </w:r>
      <w:r w:rsidR="009F71EA" w:rsidRPr="008915D9">
        <w:rPr>
          <w:rFonts w:ascii="Arial" w:eastAsia="Arial" w:hAnsi="Arial" w:cs="Arial"/>
          <w:sz w:val="20"/>
          <w:szCs w:val="20"/>
        </w:rPr>
        <w:t>5</w:t>
      </w:r>
      <w:r w:rsidRPr="008915D9">
        <w:rPr>
          <w:rFonts w:ascii="Arial" w:eastAsia="Arial" w:hAnsi="Arial" w:cs="Arial"/>
          <w:sz w:val="20"/>
          <w:szCs w:val="20"/>
        </w:rPr>
        <w:t xml:space="preserve"> </w:t>
      </w:r>
      <w:r w:rsidR="007D740C" w:rsidRPr="008915D9">
        <w:rPr>
          <w:rFonts w:ascii="Arial" w:eastAsia="Arial" w:hAnsi="Arial" w:cs="Arial"/>
          <w:sz w:val="20"/>
          <w:szCs w:val="20"/>
        </w:rPr>
        <w:t xml:space="preserve"> </w:t>
      </w:r>
      <w:r w:rsidRPr="008915D9">
        <w:rPr>
          <w:rFonts w:ascii="Arial" w:eastAsia="Arial" w:hAnsi="Arial" w:cs="Arial"/>
          <w:sz w:val="20"/>
          <w:szCs w:val="20"/>
        </w:rPr>
        <w:t>ROK</w:t>
      </w:r>
    </w:p>
    <w:p w14:paraId="23B805D7" w14:textId="77777777" w:rsidR="007E5A85" w:rsidRPr="008915D9" w:rsidRDefault="007E5A85" w:rsidP="007E5A85">
      <w:pPr>
        <w:spacing w:line="276" w:lineRule="auto"/>
        <w:rPr>
          <w:rFonts w:eastAsia="Calibri"/>
          <w:b/>
          <w:sz w:val="18"/>
          <w:szCs w:val="18"/>
          <w:u w:val="single"/>
        </w:rPr>
      </w:pPr>
      <w:r w:rsidRPr="008915D9">
        <w:rPr>
          <w:rFonts w:eastAsia="Calibri"/>
          <w:b/>
          <w:sz w:val="18"/>
          <w:szCs w:val="18"/>
          <w:u w:val="single"/>
        </w:rPr>
        <w:t>NAZWA  BENEFICJENTA : POWIATOWE  CENTRUM  POMOCY  RODZINIE    W  ŻNINIE</w:t>
      </w:r>
    </w:p>
    <w:p w14:paraId="65C4C44C" w14:textId="77777777" w:rsidR="00AE4215" w:rsidRPr="008915D9" w:rsidRDefault="00AE4215" w:rsidP="007E5A85">
      <w:pPr>
        <w:spacing w:line="276" w:lineRule="auto"/>
        <w:rPr>
          <w:rFonts w:eastAsia="Calibri"/>
          <w:b/>
          <w:sz w:val="18"/>
          <w:szCs w:val="18"/>
          <w:u w:val="single"/>
        </w:rPr>
      </w:pPr>
    </w:p>
    <w:tbl>
      <w:tblPr>
        <w:tblStyle w:val="Tabela-Siatka"/>
        <w:tblpPr w:leftFromText="141" w:rightFromText="141" w:vertAnchor="text" w:tblpX="-293" w:tblpY="1"/>
        <w:tblOverlap w:val="never"/>
        <w:tblW w:w="14170" w:type="dxa"/>
        <w:tblLayout w:type="fixed"/>
        <w:tblLook w:val="04A0" w:firstRow="1" w:lastRow="0" w:firstColumn="1" w:lastColumn="0" w:noHBand="0" w:noVBand="1"/>
      </w:tblPr>
      <w:tblGrid>
        <w:gridCol w:w="10485"/>
        <w:gridCol w:w="3685"/>
      </w:tblGrid>
      <w:tr w:rsidR="008915D9" w:rsidRPr="008915D9" w14:paraId="5DA8DE6C" w14:textId="77777777" w:rsidTr="007E5A85">
        <w:tc>
          <w:tcPr>
            <w:tcW w:w="10485" w:type="dxa"/>
          </w:tcPr>
          <w:p w14:paraId="48AB847B" w14:textId="77777777" w:rsidR="007E5A85" w:rsidRPr="008915D9" w:rsidRDefault="007E5A85" w:rsidP="004A2925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8915D9">
              <w:rPr>
                <w:rFonts w:eastAsia="Calibri"/>
                <w:b/>
                <w:sz w:val="18"/>
                <w:szCs w:val="18"/>
              </w:rPr>
              <w:t>ZAKRES   RZECZOWY</w:t>
            </w:r>
          </w:p>
        </w:tc>
        <w:tc>
          <w:tcPr>
            <w:tcW w:w="3685" w:type="dxa"/>
          </w:tcPr>
          <w:p w14:paraId="77063999" w14:textId="4D31B843" w:rsidR="007E5A85" w:rsidRPr="008915D9" w:rsidRDefault="00042B91" w:rsidP="004A2925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  <w:u w:val="single"/>
              </w:rPr>
            </w:pPr>
            <w:r w:rsidRPr="008915D9">
              <w:rPr>
                <w:rFonts w:eastAsia="Calibri"/>
                <w:b/>
                <w:sz w:val="18"/>
                <w:szCs w:val="18"/>
                <w:u w:val="single"/>
              </w:rPr>
              <w:t>PLAN  NA  202</w:t>
            </w:r>
            <w:r w:rsidR="009F71EA" w:rsidRPr="008915D9">
              <w:rPr>
                <w:rFonts w:eastAsia="Calibri"/>
                <w:b/>
                <w:sz w:val="18"/>
                <w:szCs w:val="18"/>
                <w:u w:val="single"/>
              </w:rPr>
              <w:t>5</w:t>
            </w:r>
            <w:r w:rsidRPr="008915D9">
              <w:rPr>
                <w:rFonts w:eastAsia="Calibri"/>
                <w:b/>
                <w:sz w:val="18"/>
                <w:szCs w:val="18"/>
                <w:u w:val="single"/>
              </w:rPr>
              <w:t xml:space="preserve"> </w:t>
            </w:r>
            <w:r w:rsidR="007E5A85" w:rsidRPr="008915D9">
              <w:rPr>
                <w:rFonts w:eastAsia="Calibri"/>
                <w:b/>
                <w:sz w:val="18"/>
                <w:szCs w:val="18"/>
                <w:u w:val="single"/>
              </w:rPr>
              <w:t xml:space="preserve"> ROK</w:t>
            </w:r>
          </w:p>
          <w:p w14:paraId="44DC9765" w14:textId="77777777" w:rsidR="007E5A85" w:rsidRPr="008915D9" w:rsidRDefault="007E5A85" w:rsidP="004A2925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8915D9" w:rsidRPr="008915D9" w14:paraId="5CB162AD" w14:textId="77777777" w:rsidTr="007E5A85">
        <w:tc>
          <w:tcPr>
            <w:tcW w:w="10485" w:type="dxa"/>
          </w:tcPr>
          <w:p w14:paraId="3269C22E" w14:textId="77777777" w:rsidR="007E5A85" w:rsidRPr="008915D9" w:rsidRDefault="007E5A85" w:rsidP="004A2925">
            <w:pPr>
              <w:spacing w:line="276" w:lineRule="auto"/>
              <w:rPr>
                <w:rFonts w:ascii="Arial Black" w:eastAsia="Calibri" w:hAnsi="Arial Black"/>
                <w:b/>
                <w:sz w:val="18"/>
                <w:szCs w:val="18"/>
              </w:rPr>
            </w:pPr>
            <w:r w:rsidRPr="008915D9">
              <w:rPr>
                <w:rFonts w:ascii="Arial Black" w:eastAsia="Calibri" w:hAnsi="Arial Black"/>
                <w:b/>
                <w:sz w:val="18"/>
                <w:szCs w:val="18"/>
              </w:rPr>
              <w:t xml:space="preserve">MODUŁ I </w:t>
            </w:r>
            <w:r w:rsidR="00625E04" w:rsidRPr="008915D9">
              <w:rPr>
                <w:rFonts w:ascii="Arial Black" w:eastAsia="Calibri" w:hAnsi="Arial Black"/>
                <w:b/>
                <w:sz w:val="18"/>
                <w:szCs w:val="18"/>
              </w:rPr>
              <w:t xml:space="preserve">    </w:t>
            </w:r>
            <w:r w:rsidRPr="008915D9">
              <w:rPr>
                <w:rFonts w:ascii="Arial Black" w:eastAsia="Calibri" w:hAnsi="Arial Black"/>
                <w:b/>
                <w:sz w:val="18"/>
                <w:szCs w:val="18"/>
              </w:rPr>
              <w:t>LIKWIDACJA BARIER UTRUDNIAJĄCYCH AKTYWIZACJĘ SPOŁECZNĄ I ZAWODOWĄ</w:t>
            </w:r>
          </w:p>
          <w:p w14:paraId="1E4B3C99" w14:textId="77777777" w:rsidR="007E5A85" w:rsidRPr="008915D9" w:rsidRDefault="007E5A85" w:rsidP="004A2925">
            <w:pPr>
              <w:spacing w:line="276" w:lineRule="auto"/>
              <w:rPr>
                <w:rFonts w:ascii="Arial Black" w:eastAsia="Calibri" w:hAnsi="Arial Black"/>
                <w:b/>
                <w:sz w:val="18"/>
                <w:szCs w:val="18"/>
              </w:rPr>
            </w:pPr>
          </w:p>
        </w:tc>
        <w:tc>
          <w:tcPr>
            <w:tcW w:w="3685" w:type="dxa"/>
          </w:tcPr>
          <w:p w14:paraId="476083E9" w14:textId="612A4391" w:rsidR="007E5A85" w:rsidRPr="008915D9" w:rsidRDefault="00F31891" w:rsidP="004A2925">
            <w:pPr>
              <w:spacing w:line="276" w:lineRule="auto"/>
              <w:jc w:val="center"/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</w:pPr>
            <w:r w:rsidRPr="008915D9"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  <w:t>160</w:t>
            </w:r>
            <w:r w:rsidR="003D4737" w:rsidRPr="008915D9"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  <w:t>.000,00</w:t>
            </w:r>
          </w:p>
        </w:tc>
      </w:tr>
      <w:tr w:rsidR="008915D9" w:rsidRPr="008915D9" w14:paraId="3D5DCDD2" w14:textId="77777777" w:rsidTr="007E5A85">
        <w:tc>
          <w:tcPr>
            <w:tcW w:w="10485" w:type="dxa"/>
          </w:tcPr>
          <w:p w14:paraId="1C23694E" w14:textId="77777777" w:rsidR="007E5A85" w:rsidRPr="008915D9" w:rsidRDefault="007E5A85" w:rsidP="004A2925">
            <w:pPr>
              <w:spacing w:line="276" w:lineRule="auto"/>
              <w:rPr>
                <w:rFonts w:eastAsia="Calibri"/>
                <w:b/>
                <w:sz w:val="18"/>
                <w:szCs w:val="18"/>
              </w:rPr>
            </w:pPr>
            <w:r w:rsidRPr="008915D9">
              <w:rPr>
                <w:rFonts w:ascii="Arial Black" w:eastAsia="Calibri" w:hAnsi="Arial Black"/>
                <w:b/>
                <w:sz w:val="18"/>
                <w:szCs w:val="18"/>
              </w:rPr>
              <w:t xml:space="preserve">MODUŁ  II </w:t>
            </w:r>
            <w:r w:rsidR="00625E04" w:rsidRPr="008915D9">
              <w:rPr>
                <w:rFonts w:ascii="Arial Black" w:eastAsia="Calibri" w:hAnsi="Arial Black"/>
                <w:b/>
                <w:sz w:val="18"/>
                <w:szCs w:val="18"/>
              </w:rPr>
              <w:t xml:space="preserve">  </w:t>
            </w:r>
            <w:r w:rsidRPr="008915D9">
              <w:rPr>
                <w:rFonts w:ascii="Arial Black" w:eastAsia="Calibri" w:hAnsi="Arial Black"/>
                <w:b/>
                <w:sz w:val="18"/>
                <w:szCs w:val="18"/>
              </w:rPr>
              <w:t>POMOC  W  UZYSKANIU  WYKSZTAŁCENIA  NA  POZIOMIE   WYŻSZYM</w:t>
            </w:r>
            <w:r w:rsidRPr="008915D9">
              <w:rPr>
                <w:rFonts w:ascii="Arial Black" w:eastAsia="Calibri" w:hAnsi="Arial Black"/>
                <w:b/>
                <w:i/>
                <w:sz w:val="18"/>
                <w:szCs w:val="18"/>
              </w:rPr>
              <w:t xml:space="preserve">     </w:t>
            </w:r>
            <w:r w:rsidRPr="008915D9">
              <w:rPr>
                <w:rFonts w:eastAsia="Calibri"/>
                <w:b/>
                <w:sz w:val="18"/>
                <w:szCs w:val="18"/>
              </w:rPr>
              <w:t xml:space="preserve">                                                                            </w:t>
            </w:r>
          </w:p>
        </w:tc>
        <w:tc>
          <w:tcPr>
            <w:tcW w:w="3685" w:type="dxa"/>
          </w:tcPr>
          <w:p w14:paraId="158BA2BD" w14:textId="18869C7E" w:rsidR="007E5A85" w:rsidRPr="008915D9" w:rsidRDefault="00F31891" w:rsidP="004A2925">
            <w:pPr>
              <w:spacing w:line="276" w:lineRule="auto"/>
              <w:jc w:val="center"/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</w:pPr>
            <w:r w:rsidRPr="008915D9"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  <w:t>4</w:t>
            </w:r>
            <w:r w:rsidR="003A68C0" w:rsidRPr="008915D9"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  <w:t>0</w:t>
            </w:r>
            <w:r w:rsidR="003D4737" w:rsidRPr="008915D9"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  <w:t>.000,00</w:t>
            </w:r>
          </w:p>
          <w:p w14:paraId="72BFA65A" w14:textId="77777777" w:rsidR="007E5A85" w:rsidRPr="008915D9" w:rsidRDefault="007E5A85" w:rsidP="008A5605">
            <w:pPr>
              <w:spacing w:line="276" w:lineRule="auto"/>
              <w:jc w:val="center"/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</w:pPr>
          </w:p>
        </w:tc>
      </w:tr>
      <w:tr w:rsidR="008915D9" w:rsidRPr="008915D9" w14:paraId="5F62EE57" w14:textId="77777777" w:rsidTr="007E5A85">
        <w:tc>
          <w:tcPr>
            <w:tcW w:w="10485" w:type="dxa"/>
          </w:tcPr>
          <w:p w14:paraId="52ADC655" w14:textId="77777777" w:rsidR="007E5A85" w:rsidRPr="008915D9" w:rsidRDefault="007E5A85" w:rsidP="004A2925">
            <w:pPr>
              <w:spacing w:line="276" w:lineRule="auto"/>
              <w:rPr>
                <w:rFonts w:ascii="Arial Black" w:eastAsia="Calibri" w:hAnsi="Arial Black"/>
                <w:b/>
                <w:sz w:val="18"/>
                <w:szCs w:val="18"/>
              </w:rPr>
            </w:pPr>
            <w:r w:rsidRPr="008915D9">
              <w:rPr>
                <w:rFonts w:ascii="Arial Black" w:eastAsia="Calibri" w:hAnsi="Arial Black"/>
                <w:b/>
                <w:sz w:val="18"/>
                <w:szCs w:val="18"/>
              </w:rPr>
              <w:t>OBSŁUGA, PROMOCJA, EWALUACJA</w:t>
            </w:r>
          </w:p>
        </w:tc>
        <w:tc>
          <w:tcPr>
            <w:tcW w:w="3685" w:type="dxa"/>
          </w:tcPr>
          <w:p w14:paraId="6F9E8AEF" w14:textId="361E91E9" w:rsidR="007E5A85" w:rsidRPr="008915D9" w:rsidRDefault="00F31891" w:rsidP="004A2925">
            <w:pPr>
              <w:spacing w:line="276" w:lineRule="auto"/>
              <w:jc w:val="center"/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</w:pPr>
            <w:r w:rsidRPr="008915D9"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  <w:t>13.000</w:t>
            </w:r>
            <w:r w:rsidR="003D4737" w:rsidRPr="008915D9"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  <w:t>,00</w:t>
            </w:r>
          </w:p>
          <w:p w14:paraId="3044EDC8" w14:textId="77777777" w:rsidR="007E5A85" w:rsidRPr="008915D9" w:rsidRDefault="007E5A85" w:rsidP="004A2925">
            <w:pPr>
              <w:spacing w:line="276" w:lineRule="auto"/>
              <w:jc w:val="center"/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</w:pPr>
          </w:p>
        </w:tc>
      </w:tr>
      <w:tr w:rsidR="008915D9" w:rsidRPr="008915D9" w14:paraId="312F0DB9" w14:textId="77777777" w:rsidTr="007E5A85">
        <w:tc>
          <w:tcPr>
            <w:tcW w:w="10485" w:type="dxa"/>
          </w:tcPr>
          <w:p w14:paraId="715E73E4" w14:textId="77777777" w:rsidR="007E5A85" w:rsidRPr="008915D9" w:rsidRDefault="007E5A85" w:rsidP="004A2925">
            <w:pPr>
              <w:spacing w:line="276" w:lineRule="auto"/>
              <w:rPr>
                <w:rFonts w:eastAsia="Calibri"/>
                <w:b/>
                <w:sz w:val="18"/>
                <w:szCs w:val="18"/>
              </w:rPr>
            </w:pPr>
          </w:p>
          <w:p w14:paraId="4F90EE6F" w14:textId="77777777" w:rsidR="007E5A85" w:rsidRPr="008915D9" w:rsidRDefault="007E5A85" w:rsidP="004A2925">
            <w:pPr>
              <w:spacing w:line="276" w:lineRule="auto"/>
              <w:rPr>
                <w:rFonts w:eastAsia="Calibri"/>
                <w:b/>
                <w:sz w:val="18"/>
                <w:szCs w:val="18"/>
              </w:rPr>
            </w:pPr>
            <w:r w:rsidRPr="008915D9">
              <w:rPr>
                <w:rFonts w:eastAsia="Calibri"/>
                <w:b/>
                <w:sz w:val="18"/>
                <w:szCs w:val="18"/>
              </w:rPr>
              <w:t>OBSŁUGA REALIZACJI  PROGRAMU</w:t>
            </w:r>
          </w:p>
          <w:p w14:paraId="0617F4DD" w14:textId="77777777" w:rsidR="007E5A85" w:rsidRPr="008915D9" w:rsidRDefault="007E5A85" w:rsidP="004A2925">
            <w:pPr>
              <w:spacing w:line="276" w:lineRule="auto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685" w:type="dxa"/>
          </w:tcPr>
          <w:p w14:paraId="60198246" w14:textId="77777777" w:rsidR="007E5A85" w:rsidRPr="008915D9" w:rsidRDefault="007E5A85" w:rsidP="004A2925">
            <w:pPr>
              <w:tabs>
                <w:tab w:val="left" w:pos="372"/>
                <w:tab w:val="center" w:pos="1734"/>
              </w:tabs>
              <w:spacing w:line="276" w:lineRule="auto"/>
              <w:rPr>
                <w:rFonts w:eastAsia="Calibri"/>
                <w:b/>
                <w:sz w:val="18"/>
                <w:szCs w:val="18"/>
              </w:rPr>
            </w:pPr>
            <w:r w:rsidRPr="008915D9">
              <w:rPr>
                <w:rFonts w:eastAsia="Calibri"/>
                <w:b/>
                <w:sz w:val="18"/>
                <w:szCs w:val="18"/>
              </w:rPr>
              <w:tab/>
            </w:r>
          </w:p>
          <w:p w14:paraId="4DA795EA" w14:textId="418ACC43" w:rsidR="007E5A85" w:rsidRPr="008915D9" w:rsidRDefault="00F31891" w:rsidP="004A2925">
            <w:pPr>
              <w:tabs>
                <w:tab w:val="left" w:pos="372"/>
                <w:tab w:val="center" w:pos="1734"/>
              </w:tabs>
              <w:spacing w:line="276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8915D9">
              <w:rPr>
                <w:rFonts w:eastAsia="Calibri"/>
                <w:b/>
                <w:sz w:val="18"/>
                <w:szCs w:val="18"/>
              </w:rPr>
              <w:t>10.000,00</w:t>
            </w:r>
          </w:p>
        </w:tc>
      </w:tr>
      <w:tr w:rsidR="008915D9" w:rsidRPr="008915D9" w14:paraId="1ADC11D4" w14:textId="77777777" w:rsidTr="007E5A85">
        <w:tc>
          <w:tcPr>
            <w:tcW w:w="10485" w:type="dxa"/>
          </w:tcPr>
          <w:p w14:paraId="752E3245" w14:textId="77777777" w:rsidR="007E5A85" w:rsidRPr="008915D9" w:rsidRDefault="007E5A85" w:rsidP="004A2925">
            <w:pPr>
              <w:spacing w:line="276" w:lineRule="auto"/>
              <w:rPr>
                <w:rFonts w:eastAsia="Calibri"/>
                <w:b/>
                <w:sz w:val="18"/>
                <w:szCs w:val="18"/>
              </w:rPr>
            </w:pPr>
            <w:r w:rsidRPr="008915D9">
              <w:rPr>
                <w:rFonts w:eastAsia="Calibri"/>
                <w:b/>
                <w:sz w:val="18"/>
                <w:szCs w:val="18"/>
              </w:rPr>
              <w:t>PROMOCJA   PROGRAMU</w:t>
            </w:r>
          </w:p>
          <w:p w14:paraId="084B6686" w14:textId="77777777" w:rsidR="007E5A85" w:rsidRPr="008915D9" w:rsidRDefault="007E5A85" w:rsidP="004A2925">
            <w:pPr>
              <w:spacing w:line="276" w:lineRule="auto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685" w:type="dxa"/>
          </w:tcPr>
          <w:p w14:paraId="4FA8D40F" w14:textId="4D95EC1B" w:rsidR="007E5A85" w:rsidRPr="008915D9" w:rsidRDefault="00F31891" w:rsidP="004A2925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8915D9">
              <w:rPr>
                <w:rFonts w:eastAsia="Calibri"/>
                <w:b/>
                <w:sz w:val="18"/>
                <w:szCs w:val="18"/>
              </w:rPr>
              <w:t>2.000,00</w:t>
            </w:r>
          </w:p>
        </w:tc>
      </w:tr>
      <w:tr w:rsidR="008915D9" w:rsidRPr="008915D9" w14:paraId="65F046A7" w14:textId="77777777" w:rsidTr="007E5A85">
        <w:tc>
          <w:tcPr>
            <w:tcW w:w="10485" w:type="dxa"/>
          </w:tcPr>
          <w:p w14:paraId="07A4A558" w14:textId="77777777" w:rsidR="007E5A85" w:rsidRPr="008915D9" w:rsidRDefault="007E5A85" w:rsidP="004A2925">
            <w:pPr>
              <w:spacing w:line="276" w:lineRule="auto"/>
              <w:rPr>
                <w:rFonts w:eastAsia="Calibri"/>
                <w:b/>
                <w:sz w:val="18"/>
                <w:szCs w:val="18"/>
              </w:rPr>
            </w:pPr>
            <w:r w:rsidRPr="008915D9">
              <w:rPr>
                <w:rFonts w:eastAsia="Calibri"/>
                <w:b/>
                <w:sz w:val="18"/>
                <w:szCs w:val="18"/>
              </w:rPr>
              <w:t>EWALUACJA  PROGRAMU</w:t>
            </w:r>
          </w:p>
          <w:p w14:paraId="5267E4B4" w14:textId="77777777" w:rsidR="007E5A85" w:rsidRPr="008915D9" w:rsidRDefault="007E5A85" w:rsidP="004A2925">
            <w:pPr>
              <w:spacing w:line="276" w:lineRule="auto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685" w:type="dxa"/>
          </w:tcPr>
          <w:p w14:paraId="76BDAF05" w14:textId="63DC3AF3" w:rsidR="007E5A85" w:rsidRPr="008915D9" w:rsidRDefault="00F31891" w:rsidP="004A2925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8915D9">
              <w:rPr>
                <w:rFonts w:eastAsia="Calibri"/>
                <w:b/>
                <w:sz w:val="18"/>
                <w:szCs w:val="18"/>
              </w:rPr>
              <w:t>1.000,00</w:t>
            </w:r>
          </w:p>
        </w:tc>
      </w:tr>
      <w:tr w:rsidR="008915D9" w:rsidRPr="008915D9" w14:paraId="3DC4E010" w14:textId="77777777" w:rsidTr="007E5A85">
        <w:tc>
          <w:tcPr>
            <w:tcW w:w="10485" w:type="dxa"/>
          </w:tcPr>
          <w:p w14:paraId="4DD36DFA" w14:textId="77777777" w:rsidR="007E5A85" w:rsidRPr="008915D9" w:rsidRDefault="007E5A85" w:rsidP="004A2925">
            <w:pPr>
              <w:spacing w:line="276" w:lineRule="auto"/>
              <w:rPr>
                <w:rFonts w:ascii="Arial Black" w:eastAsia="Calibri" w:hAnsi="Arial Black"/>
                <w:b/>
                <w:sz w:val="18"/>
                <w:szCs w:val="18"/>
              </w:rPr>
            </w:pPr>
          </w:p>
          <w:p w14:paraId="432EEC95" w14:textId="77777777" w:rsidR="007E5A85" w:rsidRPr="008915D9" w:rsidRDefault="007E5A85" w:rsidP="004A2925">
            <w:pPr>
              <w:spacing w:line="276" w:lineRule="auto"/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</w:pPr>
            <w:r w:rsidRPr="008915D9">
              <w:rPr>
                <w:rFonts w:ascii="Arial Black" w:eastAsia="Calibri" w:hAnsi="Arial Black"/>
                <w:b/>
                <w:sz w:val="18"/>
                <w:szCs w:val="18"/>
              </w:rPr>
              <w:t xml:space="preserve">„ AKTYWNY   SAMORZĄD ”  </w:t>
            </w:r>
            <w:r w:rsidRPr="008915D9"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  <w:t>RAZEM :</w:t>
            </w:r>
          </w:p>
          <w:p w14:paraId="7A36E505" w14:textId="77777777" w:rsidR="007E5A85" w:rsidRPr="008915D9" w:rsidRDefault="007E5A85" w:rsidP="004A2925">
            <w:pPr>
              <w:spacing w:line="276" w:lineRule="auto"/>
              <w:rPr>
                <w:rFonts w:ascii="Arial Black" w:eastAsia="Calibri" w:hAnsi="Arial Black"/>
                <w:b/>
                <w:sz w:val="18"/>
                <w:szCs w:val="18"/>
              </w:rPr>
            </w:pPr>
          </w:p>
        </w:tc>
        <w:tc>
          <w:tcPr>
            <w:tcW w:w="3685" w:type="dxa"/>
          </w:tcPr>
          <w:p w14:paraId="26FCE94E" w14:textId="77777777" w:rsidR="007E5A85" w:rsidRPr="008915D9" w:rsidRDefault="007E5A85" w:rsidP="004A2925">
            <w:pPr>
              <w:spacing w:line="276" w:lineRule="auto"/>
              <w:jc w:val="center"/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</w:pPr>
          </w:p>
          <w:p w14:paraId="4F8F0BCF" w14:textId="2D7B74E1" w:rsidR="007E5A85" w:rsidRPr="008915D9" w:rsidRDefault="00F31891" w:rsidP="004A2925">
            <w:pPr>
              <w:spacing w:line="276" w:lineRule="auto"/>
              <w:jc w:val="center"/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</w:pPr>
            <w:r w:rsidRPr="008915D9"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  <w:t>213.000,00</w:t>
            </w:r>
          </w:p>
        </w:tc>
      </w:tr>
    </w:tbl>
    <w:p w14:paraId="44D493D0" w14:textId="77777777" w:rsidR="007A455A" w:rsidRPr="008915D9" w:rsidRDefault="007A455A"/>
    <w:sectPr w:rsidR="007A455A" w:rsidRPr="008915D9" w:rsidSect="009407A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A85"/>
    <w:rsid w:val="00042B91"/>
    <w:rsid w:val="000853F9"/>
    <w:rsid w:val="000F5883"/>
    <w:rsid w:val="00130773"/>
    <w:rsid w:val="00150E43"/>
    <w:rsid w:val="00194394"/>
    <w:rsid w:val="001A1C2D"/>
    <w:rsid w:val="001F78DE"/>
    <w:rsid w:val="00220158"/>
    <w:rsid w:val="00253372"/>
    <w:rsid w:val="00272C14"/>
    <w:rsid w:val="00273FE6"/>
    <w:rsid w:val="002820B9"/>
    <w:rsid w:val="002E6111"/>
    <w:rsid w:val="00376D36"/>
    <w:rsid w:val="0039398F"/>
    <w:rsid w:val="003A68C0"/>
    <w:rsid w:val="003D4737"/>
    <w:rsid w:val="003F6B36"/>
    <w:rsid w:val="0042287A"/>
    <w:rsid w:val="0045123A"/>
    <w:rsid w:val="004F5079"/>
    <w:rsid w:val="00514F69"/>
    <w:rsid w:val="0057460A"/>
    <w:rsid w:val="005B2049"/>
    <w:rsid w:val="005F2F0E"/>
    <w:rsid w:val="006037F9"/>
    <w:rsid w:val="00625E04"/>
    <w:rsid w:val="00685C52"/>
    <w:rsid w:val="006C735A"/>
    <w:rsid w:val="006D566B"/>
    <w:rsid w:val="0070085E"/>
    <w:rsid w:val="00783C8A"/>
    <w:rsid w:val="007A455A"/>
    <w:rsid w:val="007D740C"/>
    <w:rsid w:val="007E5A85"/>
    <w:rsid w:val="007F7FA7"/>
    <w:rsid w:val="0081782C"/>
    <w:rsid w:val="008915D9"/>
    <w:rsid w:val="008A398F"/>
    <w:rsid w:val="008A5605"/>
    <w:rsid w:val="00936828"/>
    <w:rsid w:val="009407A8"/>
    <w:rsid w:val="009A6E83"/>
    <w:rsid w:val="009C013C"/>
    <w:rsid w:val="009D45D4"/>
    <w:rsid w:val="009F71EA"/>
    <w:rsid w:val="00A5277C"/>
    <w:rsid w:val="00AE4215"/>
    <w:rsid w:val="00B26410"/>
    <w:rsid w:val="00B378B3"/>
    <w:rsid w:val="00B37D65"/>
    <w:rsid w:val="00B46208"/>
    <w:rsid w:val="00B60712"/>
    <w:rsid w:val="00B75763"/>
    <w:rsid w:val="00C4175B"/>
    <w:rsid w:val="00DD773C"/>
    <w:rsid w:val="00DE28DD"/>
    <w:rsid w:val="00E247BF"/>
    <w:rsid w:val="00E70DF1"/>
    <w:rsid w:val="00EA36AC"/>
    <w:rsid w:val="00ED5FAA"/>
    <w:rsid w:val="00F31891"/>
    <w:rsid w:val="00F32342"/>
    <w:rsid w:val="00F74131"/>
    <w:rsid w:val="00FB0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7D746"/>
  <w15:chartTrackingRefBased/>
  <w15:docId w15:val="{BD574A9A-9F56-489C-B8F3-0F4ED47D8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5A8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7E5A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279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116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11</cp:revision>
  <dcterms:created xsi:type="dcterms:W3CDTF">2024-05-10T09:50:00Z</dcterms:created>
  <dcterms:modified xsi:type="dcterms:W3CDTF">2025-01-08T10:42:00Z</dcterms:modified>
</cp:coreProperties>
</file>