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74ED7" w14:textId="1AE02DFB" w:rsidR="008E37A6" w:rsidRPr="008E37A6" w:rsidRDefault="008E37A6">
      <w:pPr>
        <w:rPr>
          <w:rFonts w:asciiTheme="minorHAnsi" w:hAnsiTheme="minorHAnsi" w:cstheme="minorHAnsi"/>
        </w:rPr>
      </w:pPr>
    </w:p>
    <w:tbl>
      <w:tblPr>
        <w:tblW w:w="135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4220"/>
        <w:gridCol w:w="647"/>
        <w:gridCol w:w="1180"/>
        <w:gridCol w:w="1180"/>
        <w:gridCol w:w="1180"/>
        <w:gridCol w:w="1180"/>
        <w:gridCol w:w="1180"/>
        <w:gridCol w:w="1180"/>
        <w:gridCol w:w="1180"/>
      </w:tblGrid>
      <w:tr w:rsidR="00782F3B" w:rsidRPr="00222491" w14:paraId="23AC2DB7" w14:textId="77777777" w:rsidTr="003900DE">
        <w:trPr>
          <w:trHeight w:val="945"/>
        </w:trPr>
        <w:tc>
          <w:tcPr>
            <w:tcW w:w="13527" w:type="dxa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3C959" w14:textId="77777777" w:rsidR="008E37A6" w:rsidRPr="00222491" w:rsidRDefault="008E37A6" w:rsidP="008E37A6">
            <w:pPr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24"/>
              </w:rPr>
              <w:t>ZAŁĄCZNIK NR 2</w:t>
            </w:r>
          </w:p>
          <w:p w14:paraId="1CB6962E" w14:textId="179EBB71" w:rsidR="00782F3B" w:rsidRPr="00222491" w:rsidRDefault="00782F3B" w:rsidP="008E37A6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24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24"/>
                <w:lang w:val="pl-PL" w:eastAsia="pl-PL"/>
              </w:rPr>
              <w:t>ZESTAWIENIE  WYKONANYCH ROBÓT WŁASNYCH</w:t>
            </w:r>
            <w:r w:rsidR="008E37A6" w:rsidRPr="00222491">
              <w:rPr>
                <w:rFonts w:asciiTheme="minorHAnsi" w:hAnsiTheme="minorHAnsi" w:cstheme="minorHAnsi"/>
                <w:b/>
                <w:bCs/>
                <w:sz w:val="24"/>
                <w:lang w:val="pl-PL" w:eastAsia="pl-PL"/>
              </w:rPr>
              <w:t xml:space="preserve"> </w:t>
            </w:r>
            <w:r w:rsidRPr="00222491">
              <w:rPr>
                <w:rFonts w:asciiTheme="minorHAnsi" w:hAnsiTheme="minorHAnsi" w:cstheme="minorHAnsi"/>
                <w:b/>
                <w:bCs/>
                <w:sz w:val="24"/>
                <w:lang w:val="pl-PL" w:eastAsia="pl-PL"/>
              </w:rPr>
              <w:t>W RAMACH UTRZYMANIA DRÓG POWIATOWYCH</w:t>
            </w:r>
            <w:r w:rsidR="008E37A6" w:rsidRPr="00222491">
              <w:rPr>
                <w:rFonts w:asciiTheme="minorHAnsi" w:hAnsiTheme="minorHAnsi" w:cstheme="minorHAnsi"/>
                <w:b/>
                <w:bCs/>
                <w:sz w:val="24"/>
                <w:lang w:val="pl-PL" w:eastAsia="pl-PL"/>
              </w:rPr>
              <w:t xml:space="preserve"> </w:t>
            </w:r>
            <w:r w:rsidRPr="00222491">
              <w:rPr>
                <w:rFonts w:asciiTheme="minorHAnsi" w:hAnsiTheme="minorHAnsi" w:cstheme="minorHAnsi"/>
                <w:b/>
                <w:bCs/>
                <w:sz w:val="24"/>
                <w:lang w:val="pl-PL" w:eastAsia="pl-PL"/>
              </w:rPr>
              <w:t>WYKONANYCH W  2024 r.</w:t>
            </w:r>
          </w:p>
        </w:tc>
      </w:tr>
      <w:tr w:rsidR="00782F3B" w:rsidRPr="00222491" w14:paraId="3B20E933" w14:textId="77777777" w:rsidTr="004B4604">
        <w:trPr>
          <w:trHeight w:val="83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5D01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lang w:val="pl-PL" w:eastAsia="pl-PL"/>
              </w:rPr>
            </w:pPr>
          </w:p>
        </w:tc>
        <w:tc>
          <w:tcPr>
            <w:tcW w:w="131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BE36F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</w:tr>
      <w:tr w:rsidR="00782F3B" w:rsidRPr="00222491" w14:paraId="09FA7765" w14:textId="77777777" w:rsidTr="00CF2C78">
        <w:trPr>
          <w:trHeight w:val="45"/>
        </w:trPr>
        <w:tc>
          <w:tcPr>
            <w:tcW w:w="1352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F152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</w:tr>
      <w:tr w:rsidR="00782F3B" w:rsidRPr="00222491" w14:paraId="2966F3AC" w14:textId="77777777" w:rsidTr="00CF2C78">
        <w:trPr>
          <w:trHeight w:val="7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3207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C0D5E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DB285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A712C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93F1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45BEB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B2C4F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3AA73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2EF73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CF2FB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  <w:lang w:val="pl-PL" w:eastAsia="pl-PL"/>
              </w:rPr>
            </w:pPr>
          </w:p>
        </w:tc>
      </w:tr>
      <w:tr w:rsidR="00782F3B" w:rsidRPr="00222491" w14:paraId="5C967348" w14:textId="77777777" w:rsidTr="00CF2C78">
        <w:trPr>
          <w:trHeight w:val="1170"/>
        </w:trPr>
        <w:tc>
          <w:tcPr>
            <w:tcW w:w="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D9EE61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Lp.</w:t>
            </w:r>
          </w:p>
        </w:tc>
        <w:tc>
          <w:tcPr>
            <w:tcW w:w="4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3EF2EE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Rodzaj robót</w:t>
            </w:r>
          </w:p>
        </w:tc>
        <w:tc>
          <w:tcPr>
            <w:tcW w:w="6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9E6D5F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Jedn</w:t>
            </w:r>
            <w:proofErr w:type="spellEnd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 miary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7AA54B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Drogi powiatowe gmina Żnin          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C80EC5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Drogi powiatowe gmina Gąsawa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8F782D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Drogi powiatowe gmina Rogowo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A629B7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Drogi powiatowe gmina Janowiec Wlkp.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3F3E52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Drogi powiatowe gmina Barcin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EAABB5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Drogi powiatowe gmina Łabiszyn         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6E2F9D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Ogółem drogi powiatowe           w  2024</w:t>
            </w:r>
          </w:p>
        </w:tc>
      </w:tr>
      <w:tr w:rsidR="00782F3B" w:rsidRPr="00222491" w14:paraId="230DAF7C" w14:textId="77777777" w:rsidTr="00CF2C78">
        <w:trPr>
          <w:trHeight w:val="27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2D17F6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0A10672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64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00"/>
            <w:noWrap/>
            <w:vAlign w:val="bottom"/>
            <w:hideMark/>
          </w:tcPr>
          <w:p w14:paraId="3251545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1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51DC1B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19E164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78C85DB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9BFB50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7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0A90CA7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6FB36FB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51D2E7A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10</w:t>
            </w:r>
          </w:p>
        </w:tc>
      </w:tr>
      <w:tr w:rsidR="00782F3B" w:rsidRPr="00222491" w14:paraId="53296581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F11FC4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0079CD6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Remont cząstkowy nawierzchni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F18994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E1DD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8B155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BECE2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F85BD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E7C44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60F58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BB96A2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08F6EBDD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627E6D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3CEE1C6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a)frezem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2B860E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69DD5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5C927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6BCCD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9E971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6592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669E8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8DD9DA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320</w:t>
            </w:r>
          </w:p>
        </w:tc>
      </w:tr>
      <w:tr w:rsidR="00782F3B" w:rsidRPr="00222491" w14:paraId="3C9BD54C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3C333F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2AE14F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b) kamieniem wapiennym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B66964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0002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1BFC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68A8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4C81E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21661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569BD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6A6807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1308</w:t>
            </w:r>
          </w:p>
        </w:tc>
      </w:tr>
      <w:tr w:rsidR="00782F3B" w:rsidRPr="00222491" w14:paraId="53BB5BC3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152A84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B0F727C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c) masą bitumiczną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AA7B0B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33937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ACB8B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36E35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BCC73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45D4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EC53A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95101B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263BF8F3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5BC2DF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F3C4CAD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d) grysami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7564A9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77354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42C84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09C7B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0CBB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D429C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4CD7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15BB50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2D30EC1A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5CA595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ED2615C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e) masą na zimno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7EDB87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CAE0A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1A748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1012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F5993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388,5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A17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B2FFB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08CCC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3A49D3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3426,5</w:t>
            </w:r>
          </w:p>
        </w:tc>
      </w:tr>
      <w:tr w:rsidR="00782F3B" w:rsidRPr="00222491" w14:paraId="3CC6563B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8DE6B1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7BF8D21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Remont chodników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A95E5C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9E003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7B9C9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333FC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23412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7A9D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AB4B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34442E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53905200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FE6DA8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659E5EC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Regulacja, profilowanie, ścinka poboczy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1D6851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DCFC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6110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D9C7B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CF5B9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9C53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E9CA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1860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9C80D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E06BD1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22970</w:t>
            </w:r>
          </w:p>
        </w:tc>
      </w:tr>
      <w:tr w:rsidR="00782F3B" w:rsidRPr="00222491" w14:paraId="0849EE76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2A6AA8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EE81545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Umocnienie poboczy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884BBF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2B48D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96721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A2C9B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2185F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1E153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201AB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CADF2D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40</w:t>
            </w:r>
          </w:p>
        </w:tc>
      </w:tr>
      <w:tr w:rsidR="00782F3B" w:rsidRPr="00222491" w14:paraId="59AEA65F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74DDBD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0F89391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Czyszczenie przepustów i studzienek </w:t>
            </w: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kanaliz</w:t>
            </w:r>
            <w:proofErr w:type="spellEnd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.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B41D2D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41EED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74E0F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E706F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0259F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43243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D11BA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B1E04E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16</w:t>
            </w:r>
          </w:p>
        </w:tc>
      </w:tr>
      <w:tr w:rsidR="00782F3B" w:rsidRPr="00222491" w14:paraId="5BE3B02B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C317AE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144DB71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Likwidacja zastoisk wodnych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9A34AA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2CE6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64AC3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309F2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56E39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6609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944BE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E31E9C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</w:t>
            </w:r>
          </w:p>
        </w:tc>
      </w:tr>
      <w:tr w:rsidR="00782F3B" w:rsidRPr="00222491" w14:paraId="66A45EAA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8EA592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16A3C5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Wykonanie rowków odwadniających w poboczu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399273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2A53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87A2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3283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69F3E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BFF5A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3F319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05DB98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36</w:t>
            </w:r>
          </w:p>
        </w:tc>
      </w:tr>
      <w:tr w:rsidR="00782F3B" w:rsidRPr="00222491" w14:paraId="2A51C929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AD0970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F3F616E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Renowacja, czyszczenie, pogłębienie rowów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D898A0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81434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FEC3B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A679C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999EC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6D24F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EF39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042B62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517</w:t>
            </w:r>
          </w:p>
        </w:tc>
      </w:tr>
      <w:tr w:rsidR="00782F3B" w:rsidRPr="00222491" w14:paraId="771B9CA9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E9EF41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3064FFF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Sadzenie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437D45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9B3E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D72B1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BDA9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1E455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652E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B721E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79CD81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651F115C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955EE3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0A08054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a) drzew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8681A5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C65C6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D2F5F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2E0D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E794D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5803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550A8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B81FEF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183</w:t>
            </w:r>
          </w:p>
        </w:tc>
      </w:tr>
      <w:tr w:rsidR="00782F3B" w:rsidRPr="00222491" w14:paraId="376235F3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vAlign w:val="bottom"/>
            <w:hideMark/>
          </w:tcPr>
          <w:p w14:paraId="73E9E92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bottom"/>
            <w:hideMark/>
          </w:tcPr>
          <w:p w14:paraId="6FA1C11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b) krzewów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bottom"/>
            <w:hideMark/>
          </w:tcPr>
          <w:p w14:paraId="2B78DC5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A9680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094C8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CAC64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5010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48F8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240EA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53153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1C3FB7B3" w14:textId="77777777" w:rsidTr="0006469D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DBC89F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506792A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Wycinka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4631A5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F5A25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2BD4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3169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59C1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C2931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90FC8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234522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55236FD3" w14:textId="77777777" w:rsidTr="0006469D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37708B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lastRenderedPageBreak/>
              <w:t> 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896E70F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a) drzew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02AE2A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45B69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BD42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655D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99425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923CB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3065A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4B815A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130</w:t>
            </w:r>
          </w:p>
        </w:tc>
      </w:tr>
      <w:tr w:rsidR="00782F3B" w:rsidRPr="00222491" w14:paraId="63DCB62D" w14:textId="77777777" w:rsidTr="00CF2C78">
        <w:trPr>
          <w:trHeight w:val="330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4B85C87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669779E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b) krzewów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71ECD2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B21CF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16545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0D7BC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5360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536C7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75213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1650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8925B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4150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7876F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6600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678658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37805</w:t>
            </w:r>
          </w:p>
        </w:tc>
      </w:tr>
      <w:tr w:rsidR="00782F3B" w:rsidRPr="00222491" w14:paraId="6688B7CE" w14:textId="77777777" w:rsidTr="00CF2C78">
        <w:trPr>
          <w:trHeight w:val="270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533AD9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11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A974395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Karczowanie i frezowanie pni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808A12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1ABF2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392A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BD208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94AB9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867DB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1BD7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E1F017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649A9349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60037C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1695E67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Koszenie traw i chwastów mechanicznie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25798B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9A12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632,1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75F4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355,6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1017E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1568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11449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205,2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80727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223,2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6B4793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2078,1</w:t>
            </w:r>
          </w:p>
        </w:tc>
      </w:tr>
      <w:tr w:rsidR="00782F3B" w:rsidRPr="00222491" w14:paraId="084C2B40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91137B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493BD1A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Koszenie traw i chwastów ręcznie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2CA62D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3DB3A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44,9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1214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19,30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54E1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23,9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D14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15589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5937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12735E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128,1</w:t>
            </w:r>
          </w:p>
        </w:tc>
      </w:tr>
      <w:tr w:rsidR="00782F3B" w:rsidRPr="00222491" w14:paraId="75A38B5D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D23F69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7B8C000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Koszenie traw i chwastów ręcznie ( przy znakach )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5AA874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13BED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11050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8D7CC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7200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F9828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10C4B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578B3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85B43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5FBB5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25300</w:t>
            </w:r>
          </w:p>
        </w:tc>
      </w:tr>
      <w:tr w:rsidR="00782F3B" w:rsidRPr="00222491" w14:paraId="3297DFF4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E2671E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3ECCCB0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Usuwanie, porządkowanie wiatrołomów, gałęzi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E755BF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71A3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96261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1413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6EA4A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083A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83CD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003F34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1985</w:t>
            </w:r>
          </w:p>
        </w:tc>
      </w:tr>
      <w:tr w:rsidR="00782F3B" w:rsidRPr="00222491" w14:paraId="4182F289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777573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14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085A2D98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Wykonanie oznakowania poziomego, odnowa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0693D01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A1BB9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A71DF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43C5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C436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B39AA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41657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EDD794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4A6C458E" w14:textId="77777777" w:rsidTr="00CF2C78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79F45E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15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449FB2D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Wymiana i ustawienie nowych znaków drogowych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535A6A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7C63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8CDD0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7A78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31EB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F2F1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AF98C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584959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314</w:t>
            </w:r>
          </w:p>
        </w:tc>
      </w:tr>
      <w:tr w:rsidR="00782F3B" w:rsidRPr="00222491" w14:paraId="0FB82433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6B5482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39DEBC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Oczyszczenie nawierzchni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C6A91C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663A8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49590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E04DB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9600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117AC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031A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9ED70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12100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ACC45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9050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AF54DD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80385</w:t>
            </w:r>
          </w:p>
        </w:tc>
      </w:tr>
      <w:tr w:rsidR="00782F3B" w:rsidRPr="00222491" w14:paraId="35258A3F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6516C0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CA9340A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Pielęgnacja zadrzewienia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23E16A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81F9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854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E1E28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BBADE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0C645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398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2587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B9890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9CBA92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2000</w:t>
            </w:r>
          </w:p>
        </w:tc>
      </w:tr>
      <w:tr w:rsidR="00782F3B" w:rsidRPr="00222491" w14:paraId="425BCF8F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7C35727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9764349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Utrzymanie dróg gruntowych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900169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EAAB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819D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24A53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269A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FCC4A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10FF8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427B51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479CB1E2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736795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19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FDACB8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Naprawa barier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7BE3B8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F7DB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85D79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AD02C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0E31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25A06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86A91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D10C68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0FEAA43B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161159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485868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Oczyszczenie korytek ściekowych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1862ED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BF295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A1128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0491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3090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10C9D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2650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C898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700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D42DD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2EFADC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6540</w:t>
            </w:r>
          </w:p>
        </w:tc>
      </w:tr>
      <w:tr w:rsidR="00782F3B" w:rsidRPr="00222491" w14:paraId="34C209EF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7AB255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BC4D732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Sprzątanie pasa drogowego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980696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8CF9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56,1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0A3A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328A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BEA4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7B4E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F3FF9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A0755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80,1</w:t>
            </w:r>
          </w:p>
        </w:tc>
      </w:tr>
      <w:tr w:rsidR="00782F3B" w:rsidRPr="00222491" w14:paraId="32EFF300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303D75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567E877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Utrzymanie dróg tłuczniowych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E4DCCE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km/m2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9E80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0,3/1000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6F39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BABCC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E99DA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51C45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6490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14:paraId="308D2C7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0,3/100</w:t>
            </w:r>
          </w:p>
        </w:tc>
      </w:tr>
      <w:tr w:rsidR="00782F3B" w:rsidRPr="00222491" w14:paraId="0884B39C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A4A270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9C93F0B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Oprysk chemiczny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884659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</w:t>
            </w: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vertAlign w:val="superscript"/>
                <w:lang w:val="pl-PL"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3AD8A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20500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572D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9900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63F14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2900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2C3A0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3600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C48A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17500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C54D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13500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190511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67900</w:t>
            </w:r>
          </w:p>
        </w:tc>
      </w:tr>
      <w:tr w:rsidR="00782F3B" w:rsidRPr="00222491" w14:paraId="460ADFEA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5EB14A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6833DBB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Malowanie poręczy mostów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3E3EF3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5D31B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4891B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0A223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CEAB6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92AD6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13A64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FDEEBD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455E7FB2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2A3CE60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D527CF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Ułożenie krawężnika na wjazdach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0907C9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9D3D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102D5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8BE8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A1D2A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B1E8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6EA39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286B87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252848C2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555B5C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42BF653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Wykonanie opaski z kamienia </w:t>
            </w: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wap</w:t>
            </w:r>
            <w:proofErr w:type="spellEnd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.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595B63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km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7CB45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20908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557A1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11,85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397F2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D0AB6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26,9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4B6D6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0B0AEA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68</w:t>
            </w:r>
          </w:p>
        </w:tc>
      </w:tr>
      <w:tr w:rsidR="00782F3B" w:rsidRPr="00222491" w14:paraId="030B6CDC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157BEE0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E675B2F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Ustawienie pachołków drogowych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E21EF5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7D19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F965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1792A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2AF1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4FB8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93083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1AE33F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26</w:t>
            </w:r>
          </w:p>
        </w:tc>
      </w:tr>
      <w:tr w:rsidR="00782F3B" w:rsidRPr="00222491" w14:paraId="2E49B23C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85BF24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A69D2FA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Malowanie poręczy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8CF9B1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E564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13BE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242A1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09E0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B90A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8C77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228B23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77ADA499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C4781D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29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E4DBB80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Umocnienie przyczółków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71EEA8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180C6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A03FE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F75A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1061A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7E238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26856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4D8AE9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</w:t>
            </w:r>
          </w:p>
        </w:tc>
      </w:tr>
      <w:tr w:rsidR="00782F3B" w:rsidRPr="00222491" w14:paraId="2ECF69E4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B907D1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11AB5D7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Korekta skarp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8BEC99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m3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480FC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1228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740F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4BB2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7C4BB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26E9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08B9E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654ACA88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61E2D6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31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2EC11054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Naprawa chodnika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F9C31A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A4E1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0230C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152DA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8491A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D5317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D6EAF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42FFAAD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264</w:t>
            </w:r>
          </w:p>
        </w:tc>
      </w:tr>
      <w:tr w:rsidR="00782F3B" w:rsidRPr="00222491" w14:paraId="76B483D8" w14:textId="77777777" w:rsidTr="0006469D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148B2F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32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5D06E60D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Oczyszczenie barier żelbetowych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CB47AA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D16C1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2CCD6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1C05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C991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A6FF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44F67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B040D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3E454EC8" w14:textId="77777777" w:rsidTr="0006469D">
        <w:trPr>
          <w:trHeight w:val="342"/>
        </w:trPr>
        <w:tc>
          <w:tcPr>
            <w:tcW w:w="40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632EC7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lastRenderedPageBreak/>
              <w:t>33</w:t>
            </w:r>
          </w:p>
        </w:tc>
        <w:tc>
          <w:tcPr>
            <w:tcW w:w="4220" w:type="dxa"/>
            <w:tcBorders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AA60910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Naprawa korytek ściekowych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EB68C5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3DF0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FF99C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BC6F9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12DCF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2A32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2AD3D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200D6E1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336F57E1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03EC341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34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1797EDC4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Odwodnienie korpusu drogowego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3A8938A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4ECD83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2EDD9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F7391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55849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CC63E8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2186F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43506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5</w:t>
            </w:r>
          </w:p>
        </w:tc>
      </w:tr>
      <w:tr w:rsidR="00782F3B" w:rsidRPr="00222491" w14:paraId="1B38A204" w14:textId="77777777" w:rsidTr="00CF2C78">
        <w:trPr>
          <w:trHeight w:val="342"/>
        </w:trPr>
        <w:tc>
          <w:tcPr>
            <w:tcW w:w="4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18B26E2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35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625F8544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Oczyszczenie barier </w:t>
            </w:r>
          </w:p>
        </w:tc>
        <w:tc>
          <w:tcPr>
            <w:tcW w:w="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588616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CEB1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A34F7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D0D2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5D971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AEB3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9E288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3E854F1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09B71755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66AC39C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36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7832A98A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 xml:space="preserve">Naprawa nawierzchni mostu 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4A9F1030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m2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3CE16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A0B9D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70DA7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3AC9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21E11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447C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80382A1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</w:tr>
      <w:tr w:rsidR="00782F3B" w:rsidRPr="00222491" w14:paraId="0407B1B6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5006DE3C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38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32889324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Remont przepustu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DD9C4"/>
            <w:noWrap/>
            <w:vAlign w:val="bottom"/>
            <w:hideMark/>
          </w:tcPr>
          <w:p w14:paraId="3C81A2C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szt.</w:t>
            </w:r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4E3F79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E5F1F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80E8A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6AFB0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2E297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AA5B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AB3EFE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1</w:t>
            </w:r>
          </w:p>
        </w:tc>
      </w:tr>
      <w:tr w:rsidR="00782F3B" w:rsidRPr="008E37A6" w14:paraId="5E7ED951" w14:textId="77777777" w:rsidTr="00CF2C78">
        <w:trPr>
          <w:trHeight w:val="342"/>
        </w:trPr>
        <w:tc>
          <w:tcPr>
            <w:tcW w:w="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noWrap/>
            <w:vAlign w:val="bottom"/>
            <w:hideMark/>
          </w:tcPr>
          <w:p w14:paraId="36395475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37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069CEF7" w14:textId="77777777" w:rsidR="00CF2C78" w:rsidRPr="00222491" w:rsidRDefault="00CF2C78" w:rsidP="00CF2C78">
            <w:pPr>
              <w:spacing w:after="0" w:line="240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Naprawa korytek ściekowych</w:t>
            </w:r>
          </w:p>
        </w:tc>
        <w:tc>
          <w:tcPr>
            <w:tcW w:w="6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635B7FE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</w:pPr>
            <w:proofErr w:type="spellStart"/>
            <w:r w:rsidRPr="00222491">
              <w:rPr>
                <w:rFonts w:asciiTheme="minorHAnsi" w:hAnsiTheme="minorHAnsi" w:cstheme="minorHAnsi"/>
                <w:b/>
                <w:bCs/>
                <w:sz w:val="16"/>
                <w:szCs w:val="16"/>
                <w:lang w:val="pl-PL" w:eastAsia="pl-PL"/>
              </w:rPr>
              <w:t>mb</w:t>
            </w:r>
            <w:proofErr w:type="spellEnd"/>
          </w:p>
        </w:tc>
        <w:tc>
          <w:tcPr>
            <w:tcW w:w="1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05214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B9BC0F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0496B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BD49AA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BFD6A6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A7A9D" w14:textId="77777777" w:rsidR="00CF2C78" w:rsidRPr="00222491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65ED0D8" w14:textId="77777777" w:rsidR="00CF2C78" w:rsidRPr="008E37A6" w:rsidRDefault="00CF2C78" w:rsidP="00CF2C78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</w:pPr>
            <w:r w:rsidRPr="00222491">
              <w:rPr>
                <w:rFonts w:asciiTheme="minorHAnsi" w:hAnsiTheme="minorHAnsi" w:cstheme="minorHAnsi"/>
                <w:sz w:val="16"/>
                <w:szCs w:val="16"/>
                <w:lang w:val="pl-PL" w:eastAsia="pl-PL"/>
              </w:rPr>
              <w:t>3</w:t>
            </w:r>
          </w:p>
        </w:tc>
      </w:tr>
    </w:tbl>
    <w:p w14:paraId="5BFADE6E" w14:textId="77777777" w:rsidR="008E317E" w:rsidRPr="008E37A6" w:rsidRDefault="008E317E">
      <w:pPr>
        <w:rPr>
          <w:rFonts w:asciiTheme="minorHAnsi" w:hAnsiTheme="minorHAnsi" w:cstheme="minorHAnsi"/>
        </w:rPr>
      </w:pPr>
    </w:p>
    <w:sectPr w:rsidR="008E317E" w:rsidRPr="008E37A6" w:rsidSect="0006469D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C78"/>
    <w:rsid w:val="0006469D"/>
    <w:rsid w:val="001B6FE4"/>
    <w:rsid w:val="00222491"/>
    <w:rsid w:val="0045509F"/>
    <w:rsid w:val="004B4604"/>
    <w:rsid w:val="00617788"/>
    <w:rsid w:val="00782F3B"/>
    <w:rsid w:val="008B3CC6"/>
    <w:rsid w:val="008E317E"/>
    <w:rsid w:val="008E37A6"/>
    <w:rsid w:val="00917ECE"/>
    <w:rsid w:val="00AD151C"/>
    <w:rsid w:val="00CF2C78"/>
    <w:rsid w:val="00E4111C"/>
    <w:rsid w:val="00F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0C855"/>
  <w15:chartTrackingRefBased/>
  <w15:docId w15:val="{13680679-30A9-4E51-A84A-DD5FABD0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F2C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2C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2C7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2C7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2C7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2C7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2C7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2C7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2C7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2C7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2C7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2C78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2C78"/>
    <w:rPr>
      <w:rFonts w:eastAsiaTheme="majorEastAsia" w:cstheme="majorBidi"/>
      <w:i/>
      <w:iCs/>
      <w:color w:val="2F5496" w:themeColor="accent1" w:themeShade="BF"/>
      <w:szCs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2C78"/>
    <w:rPr>
      <w:rFonts w:eastAsiaTheme="majorEastAsia" w:cstheme="majorBidi"/>
      <w:color w:val="2F5496" w:themeColor="accent1" w:themeShade="BF"/>
      <w:szCs w:val="24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2C78"/>
    <w:rPr>
      <w:rFonts w:eastAsiaTheme="majorEastAsia" w:cstheme="majorBidi"/>
      <w:i/>
      <w:iCs/>
      <w:color w:val="595959" w:themeColor="text1" w:themeTint="A6"/>
      <w:szCs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2C78"/>
    <w:rPr>
      <w:rFonts w:eastAsiaTheme="majorEastAsia" w:cstheme="majorBidi"/>
      <w:color w:val="595959" w:themeColor="text1" w:themeTint="A6"/>
      <w:szCs w:val="24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2C78"/>
    <w:rPr>
      <w:rFonts w:eastAsiaTheme="majorEastAsia" w:cstheme="majorBidi"/>
      <w:i/>
      <w:iCs/>
      <w:color w:val="272727" w:themeColor="text1" w:themeTint="D8"/>
      <w:szCs w:val="24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2C78"/>
    <w:rPr>
      <w:rFonts w:eastAsiaTheme="majorEastAsia" w:cstheme="majorBidi"/>
      <w:color w:val="272727" w:themeColor="text1" w:themeTint="D8"/>
      <w:szCs w:val="24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CF2C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2C78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2C7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2C78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F2C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2C78"/>
    <w:rPr>
      <w:rFonts w:ascii="Times New Roman" w:hAnsi="Times New Roman" w:cs="Times New Roman"/>
      <w:i/>
      <w:iCs/>
      <w:color w:val="404040" w:themeColor="text1" w:themeTint="BF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CF2C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2C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2C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2C78"/>
    <w:rPr>
      <w:rFonts w:ascii="Times New Roman" w:hAnsi="Times New Roman" w:cs="Times New Roman"/>
      <w:i/>
      <w:iCs/>
      <w:color w:val="2F5496" w:themeColor="accent1" w:themeShade="BF"/>
      <w:szCs w:val="24"/>
      <w:lang w:val="en-US"/>
    </w:rPr>
  </w:style>
  <w:style w:type="character" w:styleId="Odwoanieintensywne">
    <w:name w:val="Intense Reference"/>
    <w:basedOn w:val="Domylnaczcionkaakapitu"/>
    <w:uiPriority w:val="32"/>
    <w:qFormat/>
    <w:rsid w:val="00CF2C7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8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430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2025-03-04T07:13:00Z</dcterms:created>
  <dcterms:modified xsi:type="dcterms:W3CDTF">2025-03-10T12:00:00Z</dcterms:modified>
</cp:coreProperties>
</file>