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35B98" w14:textId="0FA8983D" w:rsidR="004F5462" w:rsidRPr="004F5462" w:rsidRDefault="004F5462" w:rsidP="004F5462">
      <w:pPr>
        <w:rPr>
          <w:rFonts w:cstheme="minorHAnsi"/>
          <w:b/>
          <w:bCs/>
          <w:sz w:val="24"/>
          <w:szCs w:val="24"/>
        </w:rPr>
      </w:pPr>
      <w:r w:rsidRPr="004F5462">
        <w:rPr>
          <w:rFonts w:cstheme="minorHAnsi"/>
          <w:b/>
          <w:bCs/>
          <w:sz w:val="24"/>
          <w:szCs w:val="24"/>
        </w:rPr>
        <w:t xml:space="preserve">ZAŁĄCZNIK NR </w:t>
      </w:r>
      <w:r w:rsidRPr="004F5462">
        <w:rPr>
          <w:rFonts w:cstheme="minorHAnsi"/>
          <w:b/>
          <w:bCs/>
          <w:sz w:val="24"/>
          <w:szCs w:val="24"/>
        </w:rPr>
        <w:t>10</w:t>
      </w:r>
    </w:p>
    <w:p w14:paraId="4243D43B" w14:textId="77777777" w:rsidR="004F5462" w:rsidRPr="004F5462" w:rsidRDefault="004F5462" w:rsidP="0049265F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ED7D2B9" w14:textId="7E313ED1" w:rsidR="0049265F" w:rsidRPr="004F5462" w:rsidRDefault="0049265F" w:rsidP="0049265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F54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REALIZACJA  </w:t>
      </w:r>
      <w:r w:rsidR="00041449" w:rsidRPr="004F5462">
        <w:rPr>
          <w:rFonts w:eastAsia="Times New Roman" w:cstheme="minorHAnsi"/>
          <w:b/>
          <w:bCs/>
          <w:sz w:val="24"/>
          <w:szCs w:val="24"/>
          <w:lang w:eastAsia="pl-PL"/>
        </w:rPr>
        <w:t>PLAN</w:t>
      </w:r>
      <w:r w:rsidRPr="004F5462">
        <w:rPr>
          <w:rFonts w:eastAsia="Times New Roman" w:cstheme="minorHAnsi"/>
          <w:b/>
          <w:bCs/>
          <w:sz w:val="24"/>
          <w:szCs w:val="24"/>
          <w:lang w:eastAsia="pl-PL"/>
        </w:rPr>
        <w:t>U</w:t>
      </w:r>
      <w:r w:rsidR="00041449" w:rsidRPr="004F54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4A6EA6" w:rsidRPr="004F54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OPŁAT</w:t>
      </w:r>
      <w:r w:rsidR="00041449" w:rsidRPr="004F54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ZWIĄZANYCH Z REJESTRACJĄ JACHTÓW I INNYCH JEDNOSTEK PŁYWAJĄCYCH </w:t>
      </w:r>
      <w:r w:rsidR="00E960FB" w:rsidRPr="004F54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</w:t>
      </w:r>
      <w:r w:rsidR="00041449" w:rsidRPr="004F5462">
        <w:rPr>
          <w:rFonts w:eastAsia="Times New Roman" w:cstheme="minorHAnsi"/>
          <w:b/>
          <w:bCs/>
          <w:sz w:val="24"/>
          <w:szCs w:val="24"/>
          <w:lang w:eastAsia="pl-PL"/>
        </w:rPr>
        <w:t>O DŁUGOŚCI DO 24 M</w:t>
      </w:r>
      <w:r w:rsidR="00F77623" w:rsidRPr="004F5462">
        <w:rPr>
          <w:rFonts w:cstheme="minorHAnsi"/>
          <w:b/>
          <w:bCs/>
          <w:sz w:val="24"/>
          <w:szCs w:val="24"/>
        </w:rPr>
        <w:t xml:space="preserve">  </w:t>
      </w:r>
      <w:r w:rsidRPr="004F5462">
        <w:rPr>
          <w:rFonts w:cstheme="minorHAnsi"/>
          <w:b/>
          <w:bCs/>
          <w:sz w:val="24"/>
          <w:szCs w:val="24"/>
        </w:rPr>
        <w:t>za okres od początku roku do dnia 31 grudnia 2024 roku</w:t>
      </w:r>
    </w:p>
    <w:p w14:paraId="5BAADDCC" w14:textId="77777777" w:rsidR="00BC1E77" w:rsidRPr="004F5462" w:rsidRDefault="00BC1E77" w:rsidP="00BC1E77">
      <w:pPr>
        <w:rPr>
          <w:rFonts w:cstheme="minorHAnsi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3118"/>
        <w:gridCol w:w="1701"/>
        <w:gridCol w:w="1701"/>
        <w:gridCol w:w="1701"/>
      </w:tblGrid>
      <w:tr w:rsidR="0049265F" w:rsidRPr="004F5462" w14:paraId="66EB1DEB" w14:textId="7F3A41FE" w:rsidTr="00B266CE">
        <w:trPr>
          <w:trHeight w:val="534"/>
        </w:trPr>
        <w:tc>
          <w:tcPr>
            <w:tcW w:w="4673" w:type="dxa"/>
            <w:gridSpan w:val="2"/>
          </w:tcPr>
          <w:p w14:paraId="450BBAF1" w14:textId="77777777" w:rsidR="0049265F" w:rsidRPr="004F5462" w:rsidRDefault="0049265F" w:rsidP="00745A9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6E0F959A" w14:textId="529AF362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701" w:type="dxa"/>
          </w:tcPr>
          <w:p w14:paraId="2D8278BD" w14:textId="29B3A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WYKONANIE</w:t>
            </w:r>
          </w:p>
        </w:tc>
        <w:tc>
          <w:tcPr>
            <w:tcW w:w="1701" w:type="dxa"/>
          </w:tcPr>
          <w:p w14:paraId="7902AA53" w14:textId="6C2C484F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%</w:t>
            </w:r>
          </w:p>
        </w:tc>
      </w:tr>
      <w:tr w:rsidR="0049265F" w:rsidRPr="004F5462" w14:paraId="6B9EE3EC" w14:textId="764D387F" w:rsidTr="00B266CE">
        <w:tc>
          <w:tcPr>
            <w:tcW w:w="1555" w:type="dxa"/>
          </w:tcPr>
          <w:p w14:paraId="64E7ACA4" w14:textId="77777777" w:rsidR="0049265F" w:rsidRPr="004F5462" w:rsidRDefault="0049265F" w:rsidP="001243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6D6FB7A" w14:textId="77777777" w:rsidR="0049265F" w:rsidRPr="004F5462" w:rsidRDefault="0049265F" w:rsidP="001243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DZIAŁ</w:t>
            </w:r>
          </w:p>
          <w:p w14:paraId="207A4061" w14:textId="339EA0F1" w:rsidR="0049265F" w:rsidRPr="004F5462" w:rsidRDefault="0049265F" w:rsidP="001243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600</w:t>
            </w:r>
          </w:p>
        </w:tc>
        <w:tc>
          <w:tcPr>
            <w:tcW w:w="3118" w:type="dxa"/>
          </w:tcPr>
          <w:p w14:paraId="0D04808A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0C3E390" w14:textId="70F39BD3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1701" w:type="dxa"/>
            <w:vMerge w:val="restart"/>
          </w:tcPr>
          <w:p w14:paraId="75FDABFA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FBB9D85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B96B488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F98AE9B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F6F4B0B" w14:textId="00E6B1DE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5.000,00</w:t>
            </w:r>
          </w:p>
        </w:tc>
        <w:tc>
          <w:tcPr>
            <w:tcW w:w="1701" w:type="dxa"/>
            <w:vMerge w:val="restart"/>
          </w:tcPr>
          <w:p w14:paraId="738C9816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5BB8854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2F78B40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3EC9D86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8C55548" w14:textId="2F385DCA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1.920,00</w:t>
            </w:r>
          </w:p>
        </w:tc>
        <w:tc>
          <w:tcPr>
            <w:tcW w:w="1701" w:type="dxa"/>
            <w:vMerge w:val="restart"/>
          </w:tcPr>
          <w:p w14:paraId="73DBFD86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F9FE79B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3BD7BBE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A9420AD" w14:textId="77777777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B7D5434" w14:textId="3C34E7ED" w:rsidR="00007811" w:rsidRPr="004F5462" w:rsidRDefault="00007811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38,40</w:t>
            </w:r>
          </w:p>
        </w:tc>
      </w:tr>
      <w:tr w:rsidR="0049265F" w:rsidRPr="004F5462" w14:paraId="6B1C74C8" w14:textId="6214104D" w:rsidTr="00B266CE">
        <w:tc>
          <w:tcPr>
            <w:tcW w:w="1555" w:type="dxa"/>
          </w:tcPr>
          <w:p w14:paraId="499AC98C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232E097" w14:textId="6DFC6170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ROZDZIAŁ 60095</w:t>
            </w:r>
          </w:p>
        </w:tc>
        <w:tc>
          <w:tcPr>
            <w:tcW w:w="3118" w:type="dxa"/>
          </w:tcPr>
          <w:p w14:paraId="04DEEDCE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755AF5B" w14:textId="457934F3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1701" w:type="dxa"/>
            <w:vMerge/>
          </w:tcPr>
          <w:p w14:paraId="2D3526C1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FBAE9B2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6C249C4" w14:textId="3565715E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9265F" w:rsidRPr="004F5462" w14:paraId="0FADFD58" w14:textId="5694BE57" w:rsidTr="00B266CE">
        <w:trPr>
          <w:trHeight w:val="926"/>
        </w:trPr>
        <w:tc>
          <w:tcPr>
            <w:tcW w:w="1555" w:type="dxa"/>
          </w:tcPr>
          <w:p w14:paraId="3DB8FF1D" w14:textId="77777777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7D1FC915" w14:textId="3785730E" w:rsidR="0049265F" w:rsidRPr="004F5462" w:rsidRDefault="0049265F" w:rsidP="00347AF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PARAGRAF 0690</w:t>
            </w:r>
          </w:p>
        </w:tc>
        <w:tc>
          <w:tcPr>
            <w:tcW w:w="3118" w:type="dxa"/>
          </w:tcPr>
          <w:p w14:paraId="47722AC2" w14:textId="77777777" w:rsidR="0049265F" w:rsidRPr="004F5462" w:rsidRDefault="0049265F" w:rsidP="0004144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1DF1F56" w14:textId="2CDD6BB1" w:rsidR="0049265F" w:rsidRPr="004F5462" w:rsidRDefault="0049265F" w:rsidP="0004144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F5462">
              <w:rPr>
                <w:rFonts w:cstheme="minorHAnsi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1701" w:type="dxa"/>
            <w:vMerge/>
          </w:tcPr>
          <w:p w14:paraId="67C1C4F6" w14:textId="77777777" w:rsidR="0049265F" w:rsidRPr="004F5462" w:rsidRDefault="0049265F" w:rsidP="00347AF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25A05BE" w14:textId="77777777" w:rsidR="0049265F" w:rsidRPr="004F5462" w:rsidRDefault="0049265F" w:rsidP="00347AF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356FD27" w14:textId="10A418D9" w:rsidR="0049265F" w:rsidRPr="004F5462" w:rsidRDefault="0049265F" w:rsidP="00347AF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20DCD9A2" w14:textId="77777777" w:rsidR="00BC1E77" w:rsidRPr="004F5462" w:rsidRDefault="00BC1E77" w:rsidP="00BC1E77">
      <w:pPr>
        <w:jc w:val="right"/>
        <w:rPr>
          <w:rFonts w:cstheme="minorHAnsi"/>
          <w:b/>
          <w:u w:val="single"/>
        </w:rPr>
      </w:pPr>
    </w:p>
    <w:p w14:paraId="5395EC53" w14:textId="77777777" w:rsidR="00BC1E77" w:rsidRPr="004F5462" w:rsidRDefault="00BC1E77" w:rsidP="00BC1E77">
      <w:pPr>
        <w:jc w:val="right"/>
        <w:rPr>
          <w:rFonts w:cstheme="minorHAnsi"/>
          <w:b/>
          <w:sz w:val="18"/>
          <w:szCs w:val="18"/>
        </w:rPr>
      </w:pPr>
    </w:p>
    <w:p w14:paraId="39980924" w14:textId="77777777" w:rsidR="00BC1E77" w:rsidRPr="004F5462" w:rsidRDefault="00BC1E77" w:rsidP="00BC1E77">
      <w:pPr>
        <w:rPr>
          <w:rFonts w:cstheme="minorHAnsi"/>
        </w:rPr>
      </w:pPr>
    </w:p>
    <w:p w14:paraId="18A36D84" w14:textId="77777777" w:rsidR="00BC1E77" w:rsidRPr="004F5462" w:rsidRDefault="00BC1E77" w:rsidP="00BC1E77">
      <w:pPr>
        <w:rPr>
          <w:rFonts w:cstheme="minorHAnsi"/>
        </w:rPr>
      </w:pPr>
    </w:p>
    <w:p w14:paraId="50AD26B6" w14:textId="77777777" w:rsidR="00BC1E77" w:rsidRPr="004F5462" w:rsidRDefault="00BC1E77" w:rsidP="00BC1E77">
      <w:pPr>
        <w:rPr>
          <w:rFonts w:cstheme="minorHAnsi"/>
        </w:rPr>
      </w:pPr>
    </w:p>
    <w:p w14:paraId="1DB2F214" w14:textId="77777777" w:rsidR="00BC1E77" w:rsidRPr="004F5462" w:rsidRDefault="00BC1E77" w:rsidP="00BC1E77">
      <w:pPr>
        <w:rPr>
          <w:rFonts w:cstheme="minorHAnsi"/>
        </w:rPr>
      </w:pPr>
    </w:p>
    <w:p w14:paraId="74FDBA8F" w14:textId="77777777" w:rsidR="002F4D77" w:rsidRPr="004F5462" w:rsidRDefault="002F4D77" w:rsidP="002F4D77">
      <w:pPr>
        <w:jc w:val="right"/>
        <w:rPr>
          <w:rFonts w:cstheme="minorHAnsi"/>
          <w:b/>
          <w:sz w:val="20"/>
          <w:szCs w:val="20"/>
          <w:u w:val="single"/>
        </w:rPr>
      </w:pPr>
    </w:p>
    <w:p w14:paraId="44EB0339" w14:textId="77777777" w:rsidR="002F4D77" w:rsidRPr="004F5462" w:rsidRDefault="002F4D77" w:rsidP="002F4D77">
      <w:pPr>
        <w:jc w:val="right"/>
        <w:rPr>
          <w:rFonts w:cstheme="minorHAnsi"/>
          <w:b/>
          <w:sz w:val="20"/>
          <w:szCs w:val="20"/>
        </w:rPr>
      </w:pPr>
    </w:p>
    <w:p w14:paraId="06E7848B" w14:textId="77777777" w:rsidR="002F4D77" w:rsidRPr="004F5462" w:rsidRDefault="002F4D77" w:rsidP="002F4D77">
      <w:pPr>
        <w:rPr>
          <w:rFonts w:cstheme="minorHAnsi"/>
          <w:sz w:val="20"/>
          <w:szCs w:val="20"/>
        </w:rPr>
      </w:pPr>
    </w:p>
    <w:p w14:paraId="7AD46C02" w14:textId="77777777" w:rsidR="002F4D77" w:rsidRPr="004F5462" w:rsidRDefault="002F4D77" w:rsidP="002F4D77">
      <w:pPr>
        <w:rPr>
          <w:rFonts w:cstheme="minorHAnsi"/>
          <w:sz w:val="20"/>
          <w:szCs w:val="20"/>
        </w:rPr>
      </w:pPr>
    </w:p>
    <w:p w14:paraId="42408CAD" w14:textId="77777777" w:rsidR="002F4D77" w:rsidRPr="004F5462" w:rsidRDefault="002F4D77" w:rsidP="002F4D77">
      <w:pPr>
        <w:rPr>
          <w:rFonts w:cstheme="minorHAnsi"/>
          <w:sz w:val="20"/>
          <w:szCs w:val="20"/>
        </w:rPr>
      </w:pPr>
    </w:p>
    <w:p w14:paraId="41619DBE" w14:textId="77777777" w:rsidR="002F4D77" w:rsidRPr="004F5462" w:rsidRDefault="002F4D77" w:rsidP="002F4D77">
      <w:pPr>
        <w:rPr>
          <w:rFonts w:cstheme="minorHAnsi"/>
          <w:sz w:val="20"/>
          <w:szCs w:val="20"/>
        </w:rPr>
      </w:pPr>
    </w:p>
    <w:p w14:paraId="58ED5425" w14:textId="77777777" w:rsidR="00106430" w:rsidRPr="004F5462" w:rsidRDefault="00106430">
      <w:pPr>
        <w:rPr>
          <w:rFonts w:cstheme="minorHAnsi"/>
          <w:sz w:val="20"/>
          <w:szCs w:val="20"/>
        </w:rPr>
      </w:pPr>
    </w:p>
    <w:sectPr w:rsidR="00106430" w:rsidRPr="004F5462" w:rsidSect="004F5462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07811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F00A3"/>
    <w:rsid w:val="001F49E5"/>
    <w:rsid w:val="00212134"/>
    <w:rsid w:val="002604E4"/>
    <w:rsid w:val="0027596C"/>
    <w:rsid w:val="002F4D77"/>
    <w:rsid w:val="00372FD6"/>
    <w:rsid w:val="003A20DB"/>
    <w:rsid w:val="003C1BCC"/>
    <w:rsid w:val="00437D15"/>
    <w:rsid w:val="0047184D"/>
    <w:rsid w:val="0049265F"/>
    <w:rsid w:val="004A6EA6"/>
    <w:rsid w:val="004E3003"/>
    <w:rsid w:val="004E69D1"/>
    <w:rsid w:val="004F2BEE"/>
    <w:rsid w:val="004F5462"/>
    <w:rsid w:val="00511EE0"/>
    <w:rsid w:val="005D0554"/>
    <w:rsid w:val="00616AF9"/>
    <w:rsid w:val="00642388"/>
    <w:rsid w:val="00646446"/>
    <w:rsid w:val="00677884"/>
    <w:rsid w:val="0069495B"/>
    <w:rsid w:val="006C526D"/>
    <w:rsid w:val="00731197"/>
    <w:rsid w:val="00745A9A"/>
    <w:rsid w:val="007F4298"/>
    <w:rsid w:val="0081226E"/>
    <w:rsid w:val="0083512A"/>
    <w:rsid w:val="00847810"/>
    <w:rsid w:val="00847AE6"/>
    <w:rsid w:val="008D369B"/>
    <w:rsid w:val="008F1C6D"/>
    <w:rsid w:val="00985BAC"/>
    <w:rsid w:val="009C07FE"/>
    <w:rsid w:val="00A03B19"/>
    <w:rsid w:val="00A101BE"/>
    <w:rsid w:val="00A13166"/>
    <w:rsid w:val="00A2587D"/>
    <w:rsid w:val="00AA2708"/>
    <w:rsid w:val="00AA6025"/>
    <w:rsid w:val="00B15ABE"/>
    <w:rsid w:val="00BC1E77"/>
    <w:rsid w:val="00BD4EF5"/>
    <w:rsid w:val="00C474AC"/>
    <w:rsid w:val="00C6587A"/>
    <w:rsid w:val="00C828E8"/>
    <w:rsid w:val="00CF613F"/>
    <w:rsid w:val="00E34731"/>
    <w:rsid w:val="00E3676B"/>
    <w:rsid w:val="00E9325C"/>
    <w:rsid w:val="00E960FB"/>
    <w:rsid w:val="00EE3973"/>
    <w:rsid w:val="00EF0769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cp:lastPrinted>2023-11-06T10:38:00Z</cp:lastPrinted>
  <dcterms:created xsi:type="dcterms:W3CDTF">2025-02-19T12:07:00Z</dcterms:created>
  <dcterms:modified xsi:type="dcterms:W3CDTF">2025-03-10T10:15:00Z</dcterms:modified>
</cp:coreProperties>
</file>