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0F05F" w14:textId="59F9BE7E" w:rsidR="00B12052" w:rsidRPr="00B12052" w:rsidRDefault="00B12052" w:rsidP="00B12052">
      <w:pPr>
        <w:rPr>
          <w:rFonts w:cstheme="minorHAnsi"/>
          <w:b/>
          <w:bCs/>
        </w:rPr>
      </w:pPr>
      <w:r w:rsidRPr="00B12052">
        <w:rPr>
          <w:rFonts w:cstheme="minorHAnsi"/>
          <w:b/>
          <w:bCs/>
        </w:rPr>
        <w:t>ZAŁĄCZNIK NR 18</w:t>
      </w:r>
    </w:p>
    <w:p w14:paraId="116F247D" w14:textId="37EB093C" w:rsidR="009403EF" w:rsidRPr="00B12052" w:rsidRDefault="009403EF" w:rsidP="0067271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r w:rsidRPr="00B12052">
        <w:rPr>
          <w:rFonts w:cstheme="minorHAnsi"/>
          <w:b/>
          <w:bCs/>
          <w:sz w:val="24"/>
          <w:szCs w:val="24"/>
          <w:u w:val="single"/>
        </w:rPr>
        <w:t>ZADANIOWA</w:t>
      </w:r>
      <w:r w:rsidRPr="00B12052">
        <w:rPr>
          <w:rFonts w:cstheme="minorHAnsi"/>
          <w:b/>
          <w:bCs/>
          <w:sz w:val="24"/>
          <w:szCs w:val="24"/>
        </w:rPr>
        <w:t xml:space="preserve"> REALIZACJA PLANU WYDATKÓW</w:t>
      </w:r>
      <w:r w:rsidRPr="00B12052">
        <w:rPr>
          <w:rFonts w:cstheme="minorHAnsi"/>
          <w:sz w:val="24"/>
          <w:szCs w:val="24"/>
        </w:rPr>
        <w:t xml:space="preserve"> </w:t>
      </w:r>
      <w:r w:rsidRPr="00B12052">
        <w:rPr>
          <w:rFonts w:cstheme="minorHAnsi"/>
          <w:b/>
          <w:sz w:val="24"/>
          <w:szCs w:val="24"/>
        </w:rPr>
        <w:t>NA FINANSOWANIE PROGRAMÓW I PROJEKTÓW REALIZOWANYCH ZE ŚRODKÓW Z BUDŻETU  UNII  EUROPEJSKIEJ ORAZ  NIEPODLEGAJĄCYCH ZWROTOWI ŚRODKÓW   Z POMOCY  UDZIELONEJ  PRZEZ   PAŃSTWA  CZŁONKOWSKIE   EUROPEJSKIEGO  POROZUMIENIA  O WOLNYM  HANDLU</w:t>
      </w:r>
      <w:r w:rsidR="0067271B" w:rsidRPr="00B12052">
        <w:rPr>
          <w:rFonts w:cstheme="minorHAnsi"/>
          <w:b/>
          <w:sz w:val="24"/>
          <w:szCs w:val="24"/>
        </w:rPr>
        <w:t xml:space="preserve">   </w:t>
      </w:r>
      <w:r w:rsidRPr="00B12052">
        <w:rPr>
          <w:rFonts w:cstheme="minorHAnsi"/>
          <w:b/>
          <w:sz w:val="24"/>
          <w:szCs w:val="24"/>
        </w:rPr>
        <w:t>( EFTA )  A TAKŻE  INNYCH ŚRODKÓW POCHODZĄCYCH  ZE  ŹRÓDEŁ  ZAGRANICZNYCH, NIEPODLEGAJĄCYCH ZWROTOWI za okres od początku roku do dnia 31  grudnia   202</w:t>
      </w:r>
      <w:r w:rsidR="00A73D4A" w:rsidRPr="00B12052">
        <w:rPr>
          <w:rFonts w:cstheme="minorHAnsi"/>
          <w:b/>
          <w:sz w:val="24"/>
          <w:szCs w:val="24"/>
        </w:rPr>
        <w:t>4</w:t>
      </w:r>
      <w:r w:rsidRPr="00B12052">
        <w:rPr>
          <w:rFonts w:cstheme="minorHAnsi"/>
          <w:b/>
          <w:sz w:val="24"/>
          <w:szCs w:val="24"/>
        </w:rPr>
        <w:t xml:space="preserve"> roku</w:t>
      </w:r>
    </w:p>
    <w:tbl>
      <w:tblPr>
        <w:tblW w:w="1431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946"/>
        <w:gridCol w:w="3402"/>
        <w:gridCol w:w="2693"/>
        <w:gridCol w:w="1276"/>
      </w:tblGrid>
      <w:tr w:rsidR="0067271B" w:rsidRPr="00B12052" w14:paraId="0557F8AC" w14:textId="77777777" w:rsidTr="009403EF">
        <w:trPr>
          <w:trHeight w:val="3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77DF0" w14:textId="77777777" w:rsidR="009403EF" w:rsidRPr="00B12052" w:rsidRDefault="009403EF" w:rsidP="009403EF">
            <w:pPr>
              <w:tabs>
                <w:tab w:val="left" w:pos="1980"/>
              </w:tabs>
              <w:spacing w:line="256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NAZWA  PROJEKTU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58AC" w14:textId="09F72EB8" w:rsidR="009403EF" w:rsidRPr="00B12052" w:rsidRDefault="009403EF" w:rsidP="009403EF">
            <w:pPr>
              <w:tabs>
                <w:tab w:val="left" w:pos="1980"/>
              </w:tabs>
              <w:spacing w:line="256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PLAN  NA  2024  ROK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19B51" w14:textId="77777777" w:rsidR="009403EF" w:rsidRPr="00B12052" w:rsidRDefault="009403EF" w:rsidP="009403EF">
            <w:pPr>
              <w:tabs>
                <w:tab w:val="left" w:pos="1980"/>
              </w:tabs>
              <w:spacing w:line="256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WYKONANIE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074A8" w14:textId="77777777" w:rsidR="009403EF" w:rsidRPr="00B12052" w:rsidRDefault="009403EF" w:rsidP="009403EF">
            <w:pPr>
              <w:tabs>
                <w:tab w:val="left" w:pos="1980"/>
              </w:tabs>
              <w:spacing w:line="256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%</w:t>
            </w:r>
          </w:p>
        </w:tc>
      </w:tr>
      <w:tr w:rsidR="0067271B" w:rsidRPr="00B12052" w14:paraId="56664E36" w14:textId="77777777" w:rsidTr="0067271B">
        <w:trPr>
          <w:trHeight w:val="155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0AB90" w14:textId="77777777" w:rsidR="0067271B" w:rsidRPr="00B12052" w:rsidRDefault="009403EF" w:rsidP="0067271B">
            <w:pPr>
              <w:spacing w:line="240" w:lineRule="auto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 xml:space="preserve">DZIAŁ 010 , ROZDZIAŁ 01041 </w:t>
            </w:r>
          </w:p>
          <w:p w14:paraId="1AEB9556" w14:textId="2066D5B1" w:rsidR="009403EF" w:rsidRPr="00B12052" w:rsidRDefault="009403EF" w:rsidP="0067271B">
            <w:pPr>
              <w:spacing w:line="240" w:lineRule="auto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 xml:space="preserve">PROJEKT </w:t>
            </w:r>
            <w:r w:rsidR="00BA5533" w:rsidRPr="00B12052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 xml:space="preserve">: </w:t>
            </w: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 xml:space="preserve">ROZWÓJ SYSTEMU INFORMACJI TURYSTYCZNEJ NA OBSZARZE </w:t>
            </w:r>
            <w:proofErr w:type="spellStart"/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  <w14:ligatures w14:val="standardContextual"/>
              </w:rPr>
              <w:t>LSR</w:t>
            </w:r>
            <w:r w:rsidRPr="00B12052">
              <w:rPr>
                <w:rFonts w:eastAsia="Times New Roman" w:cstheme="minorHAnsi"/>
                <w:sz w:val="20"/>
                <w:szCs w:val="20"/>
                <w:lang w:eastAsia="en-US"/>
              </w:rPr>
              <w:t>Program</w:t>
            </w:r>
            <w:proofErr w:type="spellEnd"/>
            <w:r w:rsidRPr="00B12052">
              <w:rPr>
                <w:rFonts w:eastAsia="Times New Roman" w:cstheme="minorHAnsi"/>
                <w:sz w:val="20"/>
                <w:szCs w:val="20"/>
                <w:lang w:eastAsia="en-US"/>
              </w:rPr>
              <w:t xml:space="preserve"> – Rozwój Obszarów Wiejskich</w:t>
            </w:r>
            <w:r w:rsidRPr="00B12052">
              <w:rPr>
                <w:rFonts w:eastAsia="Times New Roman" w:cstheme="minorHAnsi"/>
                <w:sz w:val="20"/>
                <w:szCs w:val="20"/>
              </w:rPr>
              <w:t xml:space="preserve"> , </w:t>
            </w:r>
            <w:r w:rsidRPr="00B12052">
              <w:rPr>
                <w:rFonts w:eastAsia="Times New Roman" w:cstheme="minorHAnsi"/>
                <w:sz w:val="20"/>
                <w:szCs w:val="20"/>
                <w:lang w:eastAsia="en-US"/>
              </w:rPr>
              <w:t>Działanie 19 – Wsparcie dla rozwoju lokalnego w ramach inicjatywy LEADER</w:t>
            </w:r>
            <w:r w:rsidRPr="00B12052">
              <w:rPr>
                <w:rFonts w:eastAsia="Times New Roman" w:cstheme="minorHAnsi"/>
                <w:sz w:val="20"/>
                <w:szCs w:val="20"/>
              </w:rPr>
              <w:t xml:space="preserve"> , </w:t>
            </w:r>
            <w:r w:rsidRPr="00B12052">
              <w:rPr>
                <w:rFonts w:eastAsia="Times New Roman" w:cstheme="minorHAnsi"/>
                <w:sz w:val="20"/>
                <w:szCs w:val="20"/>
                <w:lang w:eastAsia="en-US"/>
              </w:rPr>
              <w:t>Poddziałanie 19.2 – Wsparcie na wdrażanie operacji w ramach strategii rozwoju lokalnego kierowanego przez społeczność objętego PROW na lata 2014-2020.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CB638" w14:textId="7507800A" w:rsidR="009403EF" w:rsidRPr="00B12052" w:rsidRDefault="002136F6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  <w:t>124.570,00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6219" w14:textId="3F6EF0DF" w:rsidR="009403EF" w:rsidRPr="00B12052" w:rsidRDefault="00B9142E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124.568,01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5E87" w14:textId="70811D5A" w:rsidR="009403EF" w:rsidRPr="00B12052" w:rsidRDefault="00BF3E03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100,00</w:t>
            </w:r>
          </w:p>
        </w:tc>
      </w:tr>
      <w:tr w:rsidR="0067271B" w:rsidRPr="00B12052" w14:paraId="1220AAE7" w14:textId="77777777" w:rsidTr="0067271B">
        <w:trPr>
          <w:trHeight w:val="140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B3C7B" w14:textId="77777777" w:rsidR="00CE4FBB" w:rsidRPr="00B12052" w:rsidRDefault="00127EEF" w:rsidP="00CE4FBB">
            <w:pPr>
              <w:spacing w:line="240" w:lineRule="auto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>DZIAŁ 720 Informatyka</w:t>
            </w:r>
            <w:r w:rsidR="00F06FBC" w:rsidRPr="00B12052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 xml:space="preserve">, </w:t>
            </w:r>
            <w:r w:rsidRPr="00B12052">
              <w:rPr>
                <w:rFonts w:cstheme="minorHAns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="00F06FBC" w:rsidRPr="00B12052">
              <w:rPr>
                <w:rFonts w:cstheme="minorHAnsi"/>
                <w:b/>
                <w:iCs/>
                <w:sz w:val="20"/>
                <w:szCs w:val="20"/>
              </w:rPr>
              <w:t>ROZDZIAŁ 72095</w:t>
            </w:r>
          </w:p>
          <w:p w14:paraId="126541CB" w14:textId="01C74413" w:rsidR="00BA5533" w:rsidRPr="00B12052" w:rsidRDefault="00127EEF" w:rsidP="00CE4FBB">
            <w:pPr>
              <w:spacing w:line="240" w:lineRule="auto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PROJEKT: WZMOCNIENIE  CYBERBEZPIECZEŃSTWA  W  POWIECIE  ŻNIŃSKIM </w:t>
            </w:r>
            <w:r w:rsidRPr="00B12052">
              <w:rPr>
                <w:rFonts w:cstheme="minorHAnsi"/>
                <w:sz w:val="20"/>
                <w:szCs w:val="20"/>
                <w:lang w:eastAsia="en-US"/>
              </w:rPr>
              <w:t xml:space="preserve"> </w:t>
            </w:r>
          </w:p>
          <w:p w14:paraId="22422432" w14:textId="75BE88F5" w:rsidR="00BA5533" w:rsidRPr="00B12052" w:rsidRDefault="00127EEF" w:rsidP="006727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B12052">
              <w:rPr>
                <w:rFonts w:cstheme="minorHAnsi"/>
                <w:sz w:val="20"/>
                <w:szCs w:val="20"/>
              </w:rPr>
              <w:t xml:space="preserve">Program: Fundusze Europejskie na Rozwój Cyfrowy, Priorytet: II Zaawansowane usługi cyfrowe, Działanie: 2.2. Wzmocnienie krajowego systemu </w:t>
            </w:r>
            <w:proofErr w:type="spellStart"/>
            <w:r w:rsidRPr="00B12052">
              <w:rPr>
                <w:rFonts w:cstheme="minorHAnsi"/>
                <w:sz w:val="20"/>
                <w:szCs w:val="20"/>
              </w:rPr>
              <w:t>cyberbezpieczeństwa</w:t>
            </w:r>
            <w:proofErr w:type="spellEnd"/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35885" w14:textId="4729FD8F" w:rsidR="00127EEF" w:rsidRPr="00B12052" w:rsidRDefault="00127EEF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491 663,00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D5AA" w14:textId="5156B081" w:rsidR="00127EEF" w:rsidRPr="00B12052" w:rsidRDefault="00B9142E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489.448,98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C8B16" w14:textId="1F554FFD" w:rsidR="00127EEF" w:rsidRPr="00B12052" w:rsidRDefault="00BF3E03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99,55</w:t>
            </w:r>
          </w:p>
        </w:tc>
      </w:tr>
      <w:tr w:rsidR="0067271B" w:rsidRPr="00B12052" w14:paraId="3A4F8E5E" w14:textId="77777777" w:rsidTr="008A6662">
        <w:trPr>
          <w:trHeight w:val="126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809C8" w14:textId="77777777" w:rsidR="0067271B" w:rsidRPr="00B12052" w:rsidRDefault="00207F86" w:rsidP="0067271B">
            <w:pPr>
              <w:spacing w:after="120" w:line="240" w:lineRule="auto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DZIAŁ 750,  ROZDZIAŁ 75095</w:t>
            </w:r>
          </w:p>
          <w:p w14:paraId="318CBBB5" w14:textId="6EABAFE6" w:rsidR="00F06FBC" w:rsidRPr="00B12052" w:rsidRDefault="00F06FBC" w:rsidP="0067271B">
            <w:pPr>
              <w:spacing w:after="120" w:line="240" w:lineRule="auto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PROJEKT :  </w:t>
            </w: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POPRAWA WARUNKÓW PRACY I ELIMINACJA ZDROWOTNYCH CZYNNIKÓW RYZYKA W STAROSTWIE POWIATOWYM </w:t>
            </w:r>
            <w:r w:rsidR="008A6662" w:rsidRPr="00B12052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 </w:t>
            </w: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W ŻNINIE ORAZ  </w:t>
            </w:r>
            <w:r w:rsidR="0067271B" w:rsidRPr="00B12052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                      </w:t>
            </w: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 W POWIATOWYM URZĘDZIE PRACY W ŻNINIE</w:t>
            </w:r>
            <w:r w:rsidRPr="00B12052">
              <w:rPr>
                <w:rFonts w:cstheme="minorHAnsi"/>
                <w:sz w:val="20"/>
                <w:szCs w:val="20"/>
                <w:lang w:eastAsia="en-US"/>
              </w:rPr>
              <w:t xml:space="preserve"> </w:t>
            </w:r>
          </w:p>
          <w:p w14:paraId="759530C6" w14:textId="6E7E6A90" w:rsidR="00F06FBC" w:rsidRPr="00B12052" w:rsidRDefault="00F06FBC" w:rsidP="0067271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30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B12052">
              <w:rPr>
                <w:rFonts w:cstheme="minorHAnsi"/>
                <w:sz w:val="20"/>
                <w:szCs w:val="20"/>
                <w:lang w:eastAsia="en-US"/>
              </w:rPr>
              <w:t>Projekt realizowany w ramach programu Fundusze Europejskie dla Kujaw</w:t>
            </w:r>
            <w:r w:rsidR="00BA5533" w:rsidRPr="00B12052">
              <w:rPr>
                <w:rFonts w:cstheme="minorHAnsi"/>
                <w:sz w:val="20"/>
                <w:szCs w:val="20"/>
                <w:lang w:eastAsia="en-US"/>
              </w:rPr>
              <w:t xml:space="preserve">          </w:t>
            </w:r>
            <w:r w:rsidR="0067271B" w:rsidRPr="00B12052">
              <w:rPr>
                <w:rFonts w:cstheme="minorHAnsi"/>
                <w:sz w:val="20"/>
                <w:szCs w:val="20"/>
                <w:lang w:eastAsia="en-US"/>
              </w:rPr>
              <w:t xml:space="preserve">                </w:t>
            </w:r>
            <w:r w:rsidRPr="00B12052">
              <w:rPr>
                <w:rFonts w:cstheme="minorHAnsi"/>
                <w:sz w:val="20"/>
                <w:szCs w:val="20"/>
                <w:lang w:eastAsia="en-US"/>
              </w:rPr>
              <w:t xml:space="preserve"> i Pomorza 2021 – 2027 , Priorytet 8 Fundusze europejskie na wsparcie w obszarze rynku pracy, edukacji i włączenia społecznego, Działanie 08.08 Wsparcie w obszarze zdrowia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D22F3" w14:textId="627FBEB7" w:rsidR="00F06FBC" w:rsidRPr="00B12052" w:rsidRDefault="00F06FBC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603 800,00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2AA68" w14:textId="7CB615EC" w:rsidR="00F06FBC" w:rsidRPr="00B12052" w:rsidRDefault="00380D1D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418.545,01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0216F" w14:textId="1754670D" w:rsidR="00F06FBC" w:rsidRPr="00B12052" w:rsidRDefault="00BF3E03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69,32</w:t>
            </w:r>
          </w:p>
        </w:tc>
      </w:tr>
      <w:tr w:rsidR="0067271B" w:rsidRPr="00B12052" w14:paraId="6F567770" w14:textId="77777777" w:rsidTr="009403EF">
        <w:trPr>
          <w:trHeight w:val="3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1DF1F" w14:textId="07861996" w:rsidR="00513F9E" w:rsidRPr="00B12052" w:rsidRDefault="00207F86" w:rsidP="006333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DZIAŁ 801,  ROZDZIAŁ 80195 </w:t>
            </w:r>
          </w:p>
          <w:p w14:paraId="51FC645F" w14:textId="77777777" w:rsidR="00BA5533" w:rsidRPr="00B12052" w:rsidRDefault="00513F9E" w:rsidP="006333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kern w:val="2"/>
                <w:sz w:val="20"/>
                <w:szCs w:val="20"/>
                <w:u w:val="single"/>
                <w14:ligatures w14:val="standardContextual"/>
              </w:rPr>
              <w:t>PROJEKT: WSPARCIE NA RZECZ KSZTAŁCENIA OGÓLNEGO W POWIECIE ŻNIŃSKIM</w:t>
            </w:r>
            <w:r w:rsidRPr="00B12052">
              <w:rPr>
                <w:rFonts w:cstheme="minorHAnsi"/>
                <w:kern w:val="2"/>
                <w:sz w:val="20"/>
                <w:szCs w:val="20"/>
                <w14:ligatures w14:val="standardContextual"/>
              </w:rPr>
              <w:t xml:space="preserve"> </w:t>
            </w:r>
          </w:p>
          <w:p w14:paraId="4DA75133" w14:textId="732259A9" w:rsidR="00513F9E" w:rsidRPr="00B12052" w:rsidRDefault="00513F9E" w:rsidP="0063339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eastAsia="Calibri" w:cstheme="minorHAnsi"/>
                <w:sz w:val="20"/>
                <w:szCs w:val="20"/>
                <w:lang w:eastAsia="en-US"/>
              </w:rPr>
            </w:pPr>
            <w:r w:rsidRPr="00B12052">
              <w:rPr>
                <w:rFonts w:eastAsia="Calibri" w:cstheme="minorHAnsi"/>
                <w:sz w:val="20"/>
                <w:szCs w:val="20"/>
                <w:lang w:eastAsia="en-US"/>
              </w:rPr>
              <w:t xml:space="preserve">Program: Fundusze Europejskie dla Kujaw       i Pomorza 2021-2027 , Priorytet: 8 Fundusze europejskie na wsparcie w obszarze rynku pracy, edukacji i włączenia społecznego , Działanie: 08.12 Kształcenie ogólne </w:t>
            </w:r>
            <w:proofErr w:type="spellStart"/>
            <w:r w:rsidRPr="00B12052">
              <w:rPr>
                <w:rFonts w:eastAsia="Calibri" w:cstheme="minorHAnsi"/>
                <w:sz w:val="20"/>
                <w:szCs w:val="20"/>
                <w:lang w:eastAsia="en-US"/>
              </w:rPr>
              <w:t>BydOF</w:t>
            </w:r>
            <w:proofErr w:type="spellEnd"/>
            <w:r w:rsidRPr="00B12052">
              <w:rPr>
                <w:rFonts w:eastAsia="Calibri" w:cstheme="minorHAnsi"/>
                <w:sz w:val="20"/>
                <w:szCs w:val="20"/>
                <w:lang w:eastAsia="en-US"/>
              </w:rPr>
              <w:t>-IP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2E0A7" w14:textId="41319B99" w:rsidR="00513F9E" w:rsidRPr="00B12052" w:rsidRDefault="00513F9E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307 336,00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13950" w14:textId="35F4597A" w:rsidR="00513F9E" w:rsidRPr="00B12052" w:rsidRDefault="0063339F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273.509,50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09950" w14:textId="0EF5027C" w:rsidR="00513F9E" w:rsidRPr="00B12052" w:rsidRDefault="00BF3E03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88,99</w:t>
            </w:r>
          </w:p>
        </w:tc>
      </w:tr>
      <w:tr w:rsidR="0067271B" w:rsidRPr="00B12052" w14:paraId="38585816" w14:textId="77777777" w:rsidTr="009403EF">
        <w:trPr>
          <w:trHeight w:val="3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B1099" w14:textId="779DAD33" w:rsidR="00F06FBC" w:rsidRPr="00B12052" w:rsidRDefault="00207F86" w:rsidP="0067271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 xml:space="preserve">DZIAŁ 801,  ROZDZIAŁ 80195 </w:t>
            </w:r>
          </w:p>
          <w:p w14:paraId="26F5730E" w14:textId="30CECFB7" w:rsidR="00BA5533" w:rsidRPr="00B12052" w:rsidRDefault="00127EEF" w:rsidP="0067271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PROJEKT: WSPARCIE NA RZECZ KSZTAŁCENIA ZAWODOWEGO </w:t>
            </w:r>
            <w:r w:rsidR="00BA5533" w:rsidRPr="00B12052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                                   </w:t>
            </w:r>
            <w:r w:rsidR="0067271B" w:rsidRPr="00B12052">
              <w:rPr>
                <w:rFonts w:cstheme="minorHAnsi"/>
                <w:b/>
                <w:bCs/>
                <w:sz w:val="20"/>
                <w:szCs w:val="20"/>
                <w:u w:val="single"/>
              </w:rPr>
              <w:t xml:space="preserve">                  </w:t>
            </w: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</w:rPr>
              <w:lastRenderedPageBreak/>
              <w:t>W POWIECIE ŻNIŃSKIM</w:t>
            </w:r>
            <w:r w:rsidRPr="00B12052">
              <w:rPr>
                <w:rFonts w:cstheme="minorHAnsi"/>
                <w:sz w:val="20"/>
                <w:szCs w:val="20"/>
                <w:u w:val="single"/>
              </w:rPr>
              <w:t xml:space="preserve">  </w:t>
            </w:r>
          </w:p>
          <w:p w14:paraId="487AA925" w14:textId="06B7B999" w:rsidR="00127EEF" w:rsidRPr="00B12052" w:rsidRDefault="00127EEF" w:rsidP="0067271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sz w:val="20"/>
                <w:szCs w:val="20"/>
                <w:lang w:eastAsia="en-US"/>
              </w:rPr>
            </w:pPr>
            <w:r w:rsidRPr="00B12052">
              <w:rPr>
                <w:rFonts w:cstheme="minorHAnsi"/>
                <w:sz w:val="20"/>
                <w:szCs w:val="20"/>
                <w:lang w:eastAsia="en-US"/>
              </w:rPr>
              <w:t xml:space="preserve">Program: Fundusze Europejskie dla Kujaw    i Pomorza 2021-2027 , Priorytet: 8 Fundusze europejskie na wsparcie w obszarze rynku pracy, edukacji  </w:t>
            </w:r>
            <w:r w:rsidR="00BA5533" w:rsidRPr="00B12052">
              <w:rPr>
                <w:rFonts w:cstheme="minorHAnsi"/>
                <w:sz w:val="20"/>
                <w:szCs w:val="20"/>
                <w:lang w:eastAsia="en-US"/>
              </w:rPr>
              <w:t xml:space="preserve">                      </w:t>
            </w:r>
            <w:r w:rsidRPr="00B12052">
              <w:rPr>
                <w:rFonts w:cstheme="minorHAnsi"/>
                <w:sz w:val="20"/>
                <w:szCs w:val="20"/>
                <w:lang w:eastAsia="en-US"/>
              </w:rPr>
              <w:t xml:space="preserve"> </w:t>
            </w:r>
            <w:r w:rsidR="0067271B" w:rsidRPr="00B12052">
              <w:rPr>
                <w:rFonts w:cstheme="minorHAnsi"/>
                <w:sz w:val="20"/>
                <w:szCs w:val="20"/>
                <w:lang w:eastAsia="en-US"/>
              </w:rPr>
              <w:t xml:space="preserve">    </w:t>
            </w:r>
            <w:r w:rsidRPr="00B12052">
              <w:rPr>
                <w:rFonts w:cstheme="minorHAnsi"/>
                <w:sz w:val="20"/>
                <w:szCs w:val="20"/>
                <w:lang w:eastAsia="en-US"/>
              </w:rPr>
              <w:t xml:space="preserve">i włączenia społecznego, Działanie: 08.15 Kształcenie zawodowe </w:t>
            </w:r>
            <w:proofErr w:type="spellStart"/>
            <w:r w:rsidRPr="00B12052">
              <w:rPr>
                <w:rFonts w:cstheme="minorHAnsi"/>
                <w:sz w:val="20"/>
                <w:szCs w:val="20"/>
                <w:lang w:eastAsia="en-US"/>
              </w:rPr>
              <w:t>BydOF</w:t>
            </w:r>
            <w:proofErr w:type="spellEnd"/>
            <w:r w:rsidRPr="00B12052">
              <w:rPr>
                <w:rFonts w:cstheme="minorHAnsi"/>
                <w:sz w:val="20"/>
                <w:szCs w:val="20"/>
                <w:lang w:eastAsia="en-US"/>
              </w:rPr>
              <w:t>-IP</w:t>
            </w:r>
          </w:p>
          <w:p w14:paraId="5C561FD5" w14:textId="77777777" w:rsidR="00127EEF" w:rsidRPr="00B12052" w:rsidRDefault="00127EEF" w:rsidP="0067271B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131F5" w14:textId="77777777" w:rsidR="00127EEF" w:rsidRPr="00B12052" w:rsidRDefault="00127EEF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48 930,00</w:t>
            </w:r>
          </w:p>
          <w:p w14:paraId="71CF32E8" w14:textId="77777777" w:rsidR="002E7AA5" w:rsidRPr="00B12052" w:rsidRDefault="002E7AA5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Starostwo Powiatowe </w:t>
            </w:r>
          </w:p>
          <w:p w14:paraId="614E5B2C" w14:textId="383203F9" w:rsidR="002E7AA5" w:rsidRPr="00B12052" w:rsidRDefault="002E7AA5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43.230,00</w:t>
            </w:r>
          </w:p>
          <w:p w14:paraId="705DE8B6" w14:textId="22453B93" w:rsidR="002E7AA5" w:rsidRPr="00B12052" w:rsidRDefault="002E7AA5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 xml:space="preserve">Zespół Szkół Technicznych                   </w:t>
            </w:r>
            <w:r w:rsidR="0067271B" w:rsidRPr="00B12052">
              <w:rPr>
                <w:rFonts w:cstheme="minorHAnsi"/>
                <w:b/>
                <w:bCs/>
                <w:sz w:val="20"/>
                <w:szCs w:val="20"/>
              </w:rPr>
              <w:t xml:space="preserve"> </w:t>
            </w:r>
            <w:r w:rsidRPr="00B12052">
              <w:rPr>
                <w:rFonts w:cstheme="minorHAnsi"/>
                <w:b/>
                <w:bCs/>
                <w:sz w:val="20"/>
                <w:szCs w:val="20"/>
              </w:rPr>
              <w:t>w Żninie</w:t>
            </w:r>
          </w:p>
          <w:p w14:paraId="5A9CDA3F" w14:textId="1FF16271" w:rsidR="002E7AA5" w:rsidRPr="00B12052" w:rsidRDefault="002E7AA5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3.800,00</w:t>
            </w:r>
          </w:p>
          <w:p w14:paraId="475D0456" w14:textId="33A882B0" w:rsidR="002E7AA5" w:rsidRPr="00B12052" w:rsidRDefault="002E7AA5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Zespół Szkół Ekonomiczno-Handlowych w Żninie</w:t>
            </w:r>
          </w:p>
          <w:p w14:paraId="6F10212B" w14:textId="5157D289" w:rsidR="002E7AA5" w:rsidRPr="00B12052" w:rsidRDefault="002E7AA5" w:rsidP="0067271B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 xml:space="preserve">1.900,00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093E6" w14:textId="241C09A2" w:rsidR="006366E9" w:rsidRPr="00B12052" w:rsidRDefault="006366E9" w:rsidP="006366E9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6.683,47</w:t>
            </w:r>
          </w:p>
          <w:p w14:paraId="5CDA0A97" w14:textId="7C017774" w:rsidR="006366E9" w:rsidRPr="00B12052" w:rsidRDefault="006366E9" w:rsidP="006366E9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lastRenderedPageBreak/>
              <w:t xml:space="preserve">Starostwo Powiatowe </w:t>
            </w:r>
          </w:p>
          <w:p w14:paraId="33D52B62" w14:textId="261692F7" w:rsidR="006366E9" w:rsidRPr="00B12052" w:rsidRDefault="006366E9" w:rsidP="006366E9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6.683,47</w:t>
            </w:r>
          </w:p>
          <w:p w14:paraId="13EE10FE" w14:textId="77777777" w:rsidR="006366E9" w:rsidRPr="00B12052" w:rsidRDefault="006366E9" w:rsidP="006366E9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Zespół Szkół Technicznych                   w Żninie</w:t>
            </w:r>
          </w:p>
          <w:p w14:paraId="2F0E9134" w14:textId="1D899F82" w:rsidR="006366E9" w:rsidRPr="00B12052" w:rsidRDefault="006366E9" w:rsidP="006366E9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0</w:t>
            </w:r>
          </w:p>
          <w:p w14:paraId="5CE542D1" w14:textId="77777777" w:rsidR="006366E9" w:rsidRPr="00B12052" w:rsidRDefault="006366E9" w:rsidP="006366E9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Zespół Szkół Ekonomiczno-Handlowych w Żninie</w:t>
            </w:r>
          </w:p>
          <w:p w14:paraId="58D552F3" w14:textId="3134B533" w:rsidR="00127EEF" w:rsidRPr="00B12052" w:rsidRDefault="006366E9" w:rsidP="0067271B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 xml:space="preserve">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C1683" w14:textId="730DBF3B" w:rsidR="00127EEF" w:rsidRPr="00B12052" w:rsidRDefault="00BF3E03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lastRenderedPageBreak/>
              <w:t>13,66</w:t>
            </w:r>
          </w:p>
        </w:tc>
      </w:tr>
      <w:tr w:rsidR="0067271B" w:rsidRPr="00B12052" w14:paraId="5B117771" w14:textId="77777777" w:rsidTr="00BA5533">
        <w:trPr>
          <w:trHeight w:val="1582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71FED" w14:textId="77777777" w:rsidR="00513F9E" w:rsidRPr="00B12052" w:rsidRDefault="00513F9E" w:rsidP="0067271B">
            <w:pPr>
              <w:spacing w:after="120" w:line="240" w:lineRule="auto"/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kern w:val="2"/>
                <w:sz w:val="20"/>
                <w:szCs w:val="20"/>
                <w14:ligatures w14:val="standardContextual"/>
              </w:rPr>
              <w:t>Dział 855,  Rozdział 85595</w:t>
            </w:r>
          </w:p>
          <w:p w14:paraId="77D42142" w14:textId="77777777" w:rsidR="00BA5533" w:rsidRPr="00B12052" w:rsidRDefault="00513F9E" w:rsidP="0067271B">
            <w:pPr>
              <w:spacing w:after="120" w:line="240" w:lineRule="auto"/>
              <w:rPr>
                <w:rFonts w:eastAsia="Calibri" w:cstheme="minorHAnsi"/>
                <w:sz w:val="20"/>
                <w:szCs w:val="20"/>
                <w:lang w:eastAsia="en-US"/>
              </w:rPr>
            </w:pPr>
            <w:r w:rsidRPr="00B12052">
              <w:rPr>
                <w:rFonts w:eastAsia="Calibri" w:cstheme="minorHAnsi"/>
                <w:b/>
                <w:bCs/>
                <w:sz w:val="20"/>
                <w:szCs w:val="20"/>
                <w:u w:val="single"/>
                <w:lang w:eastAsia="en-US"/>
              </w:rPr>
              <w:t>PROJEKT</w:t>
            </w:r>
            <w:r w:rsidR="00BA5533" w:rsidRPr="00B12052">
              <w:rPr>
                <w:rFonts w:eastAsia="Calibri" w:cstheme="minorHAnsi"/>
                <w:b/>
                <w:bCs/>
                <w:sz w:val="20"/>
                <w:szCs w:val="20"/>
                <w:u w:val="single"/>
                <w:lang w:eastAsia="en-US"/>
              </w:rPr>
              <w:t>:</w:t>
            </w:r>
            <w:r w:rsidRPr="00B12052">
              <w:rPr>
                <w:rFonts w:eastAsia="Calibri" w:cstheme="minorHAnsi"/>
                <w:b/>
                <w:bCs/>
                <w:sz w:val="20"/>
                <w:szCs w:val="20"/>
                <w:u w:val="single"/>
                <w:lang w:eastAsia="en-US"/>
              </w:rPr>
              <w:t xml:space="preserve"> RODZINA W CENTRUM ETAP I </w:t>
            </w:r>
            <w:r w:rsidRPr="00B12052">
              <w:rPr>
                <w:rFonts w:eastAsia="Calibri" w:cstheme="minorHAnsi"/>
                <w:sz w:val="20"/>
                <w:szCs w:val="20"/>
                <w:lang w:eastAsia="en-US"/>
              </w:rPr>
              <w:t xml:space="preserve"> </w:t>
            </w:r>
          </w:p>
          <w:p w14:paraId="7321BD73" w14:textId="52B7FF90" w:rsidR="00513F9E" w:rsidRPr="00B12052" w:rsidRDefault="00513F9E" w:rsidP="0067271B">
            <w:pPr>
              <w:spacing w:after="120" w:line="240" w:lineRule="auto"/>
              <w:rPr>
                <w:rFonts w:eastAsia="Calibri" w:cstheme="minorHAnsi"/>
                <w:sz w:val="20"/>
                <w:szCs w:val="20"/>
                <w:lang w:eastAsia="en-US"/>
              </w:rPr>
            </w:pPr>
            <w:r w:rsidRPr="00B12052">
              <w:rPr>
                <w:rFonts w:eastAsia="Times New Roman" w:cstheme="minorHAnsi"/>
                <w:sz w:val="20"/>
                <w:szCs w:val="20"/>
              </w:rPr>
              <w:t>w ramach programu Fundusze Europejskie dla Kujaw i Pomorza 2021-2027, Priorytet FEKP.08.00, Działanie FEKP.08.25</w:t>
            </w:r>
            <w:r w:rsidRPr="00B12052">
              <w:rPr>
                <w:rFonts w:eastAsia="Calibri" w:cstheme="minorHAnsi"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DD997" w14:textId="6224F3F4" w:rsidR="00513F9E" w:rsidRPr="00B12052" w:rsidRDefault="00513F9E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14:ligatures w14:val="standardContextual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</w:rPr>
              <w:t>859 872,00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5697" w14:textId="337E824A" w:rsidR="00513F9E" w:rsidRPr="00B12052" w:rsidRDefault="0063339F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597.566,26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3A584" w14:textId="09DE3B90" w:rsidR="00513F9E" w:rsidRPr="00B12052" w:rsidRDefault="00BF3E03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</w:rPr>
              <w:t>69,49</w:t>
            </w:r>
          </w:p>
        </w:tc>
      </w:tr>
      <w:tr w:rsidR="0067271B" w:rsidRPr="00B12052" w14:paraId="5917FE83" w14:textId="77777777" w:rsidTr="009403EF">
        <w:trPr>
          <w:trHeight w:val="368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41D2A" w14:textId="4A8F8251" w:rsidR="005132DF" w:rsidRPr="00B12052" w:rsidRDefault="006D486F" w:rsidP="006D486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" w:right="30"/>
              <w:jc w:val="right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</w:rPr>
              <w:t>RAZEM :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B166" w14:textId="4DF19AE3" w:rsidR="005132DF" w:rsidRPr="00B12052" w:rsidRDefault="00181C9F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bCs/>
                <w:sz w:val="20"/>
                <w:szCs w:val="20"/>
                <w:u w:val="single"/>
              </w:rPr>
            </w:pPr>
            <w:r w:rsidRPr="00B12052">
              <w:rPr>
                <w:rFonts w:cstheme="minorHAnsi"/>
                <w:b/>
                <w:bCs/>
                <w:sz w:val="20"/>
                <w:szCs w:val="20"/>
                <w:u w:val="single"/>
              </w:rPr>
              <w:t>2.436.171,00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54111" w14:textId="5C87967C" w:rsidR="005132DF" w:rsidRPr="00B12052" w:rsidRDefault="006D486F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  <w:u w:val="single"/>
              </w:rPr>
              <w:t>1.910.321,23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DE6B2" w14:textId="53E635CE" w:rsidR="005132DF" w:rsidRPr="00B12052" w:rsidRDefault="00BF3E03" w:rsidP="0063339F">
            <w:pPr>
              <w:tabs>
                <w:tab w:val="left" w:pos="1980"/>
              </w:tabs>
              <w:spacing w:line="240" w:lineRule="auto"/>
              <w:jc w:val="center"/>
              <w:rPr>
                <w:rFonts w:cstheme="minorHAnsi"/>
                <w:b/>
                <w:iCs/>
                <w:sz w:val="20"/>
                <w:szCs w:val="20"/>
                <w:u w:val="single"/>
              </w:rPr>
            </w:pPr>
            <w:r w:rsidRPr="00B12052">
              <w:rPr>
                <w:rFonts w:cstheme="minorHAnsi"/>
                <w:b/>
                <w:iCs/>
                <w:sz w:val="20"/>
                <w:szCs w:val="20"/>
                <w:u w:val="single"/>
              </w:rPr>
              <w:t>78,41</w:t>
            </w:r>
          </w:p>
        </w:tc>
      </w:tr>
    </w:tbl>
    <w:p w14:paraId="566F5808" w14:textId="77777777" w:rsidR="009403EF" w:rsidRPr="00B12052" w:rsidRDefault="009403EF" w:rsidP="0063339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  <w:u w:val="single"/>
        </w:rPr>
      </w:pPr>
    </w:p>
    <w:p w14:paraId="3DC64CB0" w14:textId="77777777" w:rsidR="009403EF" w:rsidRPr="00B12052" w:rsidRDefault="009403EF" w:rsidP="0063339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678E0F5E" w14:textId="77777777" w:rsidR="009403EF" w:rsidRPr="00B12052" w:rsidRDefault="009403EF" w:rsidP="0063339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545D1238" w14:textId="77777777" w:rsidR="009403EF" w:rsidRPr="00B12052" w:rsidRDefault="009403EF" w:rsidP="0063339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14:paraId="7B7BF7CF" w14:textId="77777777" w:rsidR="009403EF" w:rsidRPr="00B12052" w:rsidRDefault="009403EF" w:rsidP="0063339F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sectPr w:rsidR="009403EF" w:rsidRPr="00B12052" w:rsidSect="00777B79">
      <w:pgSz w:w="16838" w:h="11906" w:orient="landscape"/>
      <w:pgMar w:top="1418" w:right="1021" w:bottom="992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57A6"/>
    <w:rsid w:val="00127EEF"/>
    <w:rsid w:val="00181C9F"/>
    <w:rsid w:val="001E46E6"/>
    <w:rsid w:val="00207F86"/>
    <w:rsid w:val="002136F6"/>
    <w:rsid w:val="00233B57"/>
    <w:rsid w:val="00263226"/>
    <w:rsid w:val="002E7AA5"/>
    <w:rsid w:val="00303636"/>
    <w:rsid w:val="00306BE4"/>
    <w:rsid w:val="00380D1D"/>
    <w:rsid w:val="004B3039"/>
    <w:rsid w:val="005132DF"/>
    <w:rsid w:val="00513F9E"/>
    <w:rsid w:val="0063339F"/>
    <w:rsid w:val="006366E9"/>
    <w:rsid w:val="00645BD3"/>
    <w:rsid w:val="0067271B"/>
    <w:rsid w:val="006C6491"/>
    <w:rsid w:val="006D486F"/>
    <w:rsid w:val="00777B79"/>
    <w:rsid w:val="00855E76"/>
    <w:rsid w:val="008A6662"/>
    <w:rsid w:val="008D5E5D"/>
    <w:rsid w:val="008E57A6"/>
    <w:rsid w:val="00917602"/>
    <w:rsid w:val="009403EF"/>
    <w:rsid w:val="00A73D4A"/>
    <w:rsid w:val="00AD151C"/>
    <w:rsid w:val="00AD75B1"/>
    <w:rsid w:val="00B12052"/>
    <w:rsid w:val="00B9142E"/>
    <w:rsid w:val="00BA5533"/>
    <w:rsid w:val="00BF3E03"/>
    <w:rsid w:val="00CE4FBB"/>
    <w:rsid w:val="00CF4B00"/>
    <w:rsid w:val="00F06FBC"/>
    <w:rsid w:val="00F7349C"/>
    <w:rsid w:val="00FC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8AF23"/>
  <w15:chartTrackingRefBased/>
  <w15:docId w15:val="{AD32214A-1C7E-41B1-BA47-2F8801BFC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7A6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83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425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28</cp:revision>
  <cp:lastPrinted>2025-03-11T07:34:00Z</cp:lastPrinted>
  <dcterms:created xsi:type="dcterms:W3CDTF">2025-02-24T09:24:00Z</dcterms:created>
  <dcterms:modified xsi:type="dcterms:W3CDTF">2025-03-11T07:44:00Z</dcterms:modified>
</cp:coreProperties>
</file>