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8B691" w14:textId="77777777" w:rsidR="00661E2A" w:rsidRPr="00661E2A" w:rsidRDefault="003C4637" w:rsidP="00661E2A">
      <w:pPr>
        <w:spacing w:line="240" w:lineRule="auto"/>
        <w:rPr>
          <w:rFonts w:cstheme="minorHAnsi"/>
          <w:b/>
          <w:bCs/>
          <w:sz w:val="12"/>
          <w:szCs w:val="12"/>
        </w:rPr>
      </w:pPr>
      <w:r w:rsidRPr="003C4637">
        <w:rPr>
          <w:rFonts w:cstheme="minorHAnsi"/>
          <w:b/>
          <w:bCs/>
          <w:sz w:val="24"/>
          <w:szCs w:val="24"/>
        </w:rPr>
        <w:t xml:space="preserve">ZAŁĄCZNIK  NR  25 </w:t>
      </w:r>
      <w:r w:rsidRPr="003C4637">
        <w:rPr>
          <w:rFonts w:cstheme="minorHAnsi"/>
          <w:b/>
          <w:bCs/>
          <w:sz w:val="24"/>
          <w:szCs w:val="24"/>
        </w:rPr>
        <w:br/>
      </w:r>
    </w:p>
    <w:p w14:paraId="04B09824" w14:textId="6BB7F1EB" w:rsidR="00717993" w:rsidRPr="00661E2A" w:rsidRDefault="00DB4EBC" w:rsidP="00661E2A">
      <w:pPr>
        <w:spacing w:line="240" w:lineRule="auto"/>
        <w:rPr>
          <w:rFonts w:cs="Calibri"/>
          <w:b/>
          <w:u w:val="single"/>
        </w:rPr>
      </w:pPr>
      <w:r w:rsidRPr="003C4637">
        <w:rPr>
          <w:rFonts w:cstheme="minorHAnsi"/>
          <w:b/>
          <w:bCs/>
          <w:sz w:val="24"/>
          <w:szCs w:val="24"/>
        </w:rPr>
        <w:t xml:space="preserve">REALIZACJA  </w:t>
      </w:r>
      <w:r w:rsidR="001F2181" w:rsidRPr="003C4637">
        <w:rPr>
          <w:rFonts w:cstheme="minorHAnsi"/>
          <w:b/>
          <w:bCs/>
          <w:sz w:val="24"/>
          <w:szCs w:val="24"/>
        </w:rPr>
        <w:t>P</w:t>
      </w:r>
      <w:r w:rsidR="00356450" w:rsidRPr="003C4637">
        <w:rPr>
          <w:rFonts w:cstheme="minorHAnsi"/>
          <w:b/>
          <w:bCs/>
          <w:sz w:val="24"/>
          <w:szCs w:val="24"/>
        </w:rPr>
        <w:t>LA</w:t>
      </w:r>
      <w:r w:rsidR="004B698E" w:rsidRPr="003C4637">
        <w:rPr>
          <w:rFonts w:cstheme="minorHAnsi"/>
          <w:b/>
          <w:bCs/>
          <w:sz w:val="24"/>
          <w:szCs w:val="24"/>
        </w:rPr>
        <w:t>N</w:t>
      </w:r>
      <w:r w:rsidRPr="003C4637">
        <w:rPr>
          <w:rFonts w:cstheme="minorHAnsi"/>
          <w:b/>
          <w:bCs/>
          <w:sz w:val="24"/>
          <w:szCs w:val="24"/>
        </w:rPr>
        <w:t>U</w:t>
      </w:r>
      <w:r w:rsidR="00356450" w:rsidRPr="003C4637">
        <w:rPr>
          <w:rFonts w:cstheme="minorHAnsi"/>
          <w:b/>
          <w:bCs/>
          <w:sz w:val="24"/>
          <w:szCs w:val="24"/>
        </w:rPr>
        <w:t xml:space="preserve">  </w:t>
      </w:r>
      <w:r w:rsidR="00224CB8" w:rsidRPr="003C4637">
        <w:rPr>
          <w:rFonts w:cstheme="minorHAnsi"/>
          <w:b/>
          <w:bCs/>
          <w:sz w:val="24"/>
          <w:szCs w:val="24"/>
        </w:rPr>
        <w:t xml:space="preserve"> </w:t>
      </w:r>
      <w:r w:rsidR="00943285" w:rsidRPr="003C4637">
        <w:rPr>
          <w:rFonts w:cstheme="minorHAnsi"/>
          <w:b/>
          <w:bCs/>
          <w:sz w:val="24"/>
          <w:szCs w:val="24"/>
        </w:rPr>
        <w:t>RZECZOW</w:t>
      </w:r>
      <w:r w:rsidRPr="003C4637">
        <w:rPr>
          <w:rFonts w:cstheme="minorHAnsi"/>
          <w:b/>
          <w:bCs/>
          <w:sz w:val="24"/>
          <w:szCs w:val="24"/>
        </w:rPr>
        <w:t>EGO</w:t>
      </w:r>
      <w:r w:rsidR="001F2181" w:rsidRPr="003C4637">
        <w:rPr>
          <w:rFonts w:cstheme="minorHAnsi"/>
          <w:b/>
          <w:bCs/>
          <w:sz w:val="24"/>
          <w:szCs w:val="24"/>
        </w:rPr>
        <w:t xml:space="preserve"> </w:t>
      </w:r>
      <w:r w:rsidR="00943285" w:rsidRPr="003C4637">
        <w:rPr>
          <w:rFonts w:cstheme="minorHAnsi"/>
          <w:b/>
          <w:bCs/>
          <w:sz w:val="24"/>
          <w:szCs w:val="24"/>
        </w:rPr>
        <w:t xml:space="preserve">  I  </w:t>
      </w:r>
      <w:r w:rsidR="00356450" w:rsidRPr="003C4637">
        <w:rPr>
          <w:rFonts w:cstheme="minorHAnsi"/>
          <w:b/>
          <w:bCs/>
          <w:sz w:val="24"/>
          <w:szCs w:val="24"/>
        </w:rPr>
        <w:t>FINANSOW</w:t>
      </w:r>
      <w:r w:rsidRPr="003C4637">
        <w:rPr>
          <w:rFonts w:cstheme="minorHAnsi"/>
          <w:b/>
          <w:bCs/>
          <w:sz w:val="24"/>
          <w:szCs w:val="24"/>
        </w:rPr>
        <w:t>EGO</w:t>
      </w:r>
      <w:r w:rsidR="00356450" w:rsidRPr="003C4637">
        <w:rPr>
          <w:rFonts w:cstheme="minorHAnsi"/>
          <w:b/>
          <w:bCs/>
          <w:sz w:val="24"/>
          <w:szCs w:val="24"/>
        </w:rPr>
        <w:t xml:space="preserve">   PROJEKT</w:t>
      </w:r>
      <w:r w:rsidR="00E6740A" w:rsidRPr="003C4637">
        <w:rPr>
          <w:rFonts w:cstheme="minorHAnsi"/>
          <w:b/>
          <w:bCs/>
          <w:sz w:val="24"/>
          <w:szCs w:val="24"/>
        </w:rPr>
        <w:t>ÓW</w:t>
      </w:r>
      <w:r w:rsidR="00356450" w:rsidRPr="003C4637">
        <w:rPr>
          <w:rFonts w:cstheme="minorHAnsi"/>
          <w:b/>
          <w:bCs/>
          <w:sz w:val="24"/>
          <w:szCs w:val="24"/>
        </w:rPr>
        <w:t xml:space="preserve">  </w:t>
      </w:r>
      <w:r w:rsidR="006A2EAF" w:rsidRPr="003C4637">
        <w:rPr>
          <w:rFonts w:cstheme="minorHAnsi"/>
          <w:b/>
          <w:bCs/>
          <w:sz w:val="24"/>
          <w:szCs w:val="24"/>
        </w:rPr>
        <w:t xml:space="preserve"> </w:t>
      </w:r>
      <w:r w:rsidR="00A528F7" w:rsidRPr="003C4637">
        <w:rPr>
          <w:rFonts w:cstheme="minorHAnsi"/>
          <w:b/>
          <w:bCs/>
          <w:sz w:val="24"/>
          <w:szCs w:val="24"/>
        </w:rPr>
        <w:t xml:space="preserve">PN.  „ </w:t>
      </w:r>
      <w:r w:rsidR="00E6740A" w:rsidRPr="003C4637">
        <w:rPr>
          <w:rFonts w:cstheme="minorHAnsi"/>
          <w:b/>
          <w:bCs/>
          <w:sz w:val="24"/>
          <w:szCs w:val="24"/>
        </w:rPr>
        <w:t xml:space="preserve">Przebudowa węzła  sanitarnego w budynku Zespołu Szkół w Barcinie </w:t>
      </w:r>
      <w:r w:rsidR="00661E2A">
        <w:rPr>
          <w:rFonts w:cstheme="minorHAnsi"/>
          <w:b/>
          <w:bCs/>
          <w:sz w:val="24"/>
          <w:szCs w:val="24"/>
        </w:rPr>
        <w:t xml:space="preserve">          </w:t>
      </w:r>
      <w:r w:rsidR="00E6740A" w:rsidRPr="003C4637">
        <w:rPr>
          <w:rFonts w:cstheme="minorHAnsi"/>
          <w:b/>
          <w:bCs/>
          <w:sz w:val="24"/>
          <w:szCs w:val="24"/>
        </w:rPr>
        <w:t xml:space="preserve">w celu dostosowania do potrzeb osób niepełnosprawnych ” oraz   PN.  </w:t>
      </w:r>
      <w:r w:rsidR="00816ED5" w:rsidRPr="003C4637">
        <w:rPr>
          <w:rFonts w:cstheme="minorHAnsi"/>
          <w:b/>
          <w:bCs/>
          <w:sz w:val="24"/>
          <w:szCs w:val="24"/>
        </w:rPr>
        <w:t xml:space="preserve">„ </w:t>
      </w:r>
      <w:r w:rsidR="00E6740A" w:rsidRPr="003C4637">
        <w:rPr>
          <w:rFonts w:cstheme="minorHAnsi"/>
          <w:b/>
          <w:bCs/>
          <w:sz w:val="24"/>
          <w:szCs w:val="24"/>
        </w:rPr>
        <w:t xml:space="preserve">Zakup autobusu przystosowanego do przewozu osób niepełnosprawnych celem likwidacji barier transportowych dla Urzędu Miejskiego  w Łabiszynie ” </w:t>
      </w:r>
      <w:r w:rsidR="001E0CBA" w:rsidRPr="003C4637">
        <w:rPr>
          <w:rFonts w:cstheme="minorHAnsi"/>
          <w:b/>
          <w:bCs/>
          <w:sz w:val="24"/>
          <w:szCs w:val="24"/>
        </w:rPr>
        <w:t xml:space="preserve">  </w:t>
      </w:r>
      <w:r w:rsidR="00356450" w:rsidRPr="003C4637">
        <w:rPr>
          <w:rFonts w:cstheme="minorHAnsi"/>
          <w:b/>
          <w:bCs/>
          <w:sz w:val="24"/>
          <w:szCs w:val="24"/>
        </w:rPr>
        <w:t>DOFINANSOWAN</w:t>
      </w:r>
      <w:r w:rsidR="00E6740A" w:rsidRPr="003C4637">
        <w:rPr>
          <w:rFonts w:cstheme="minorHAnsi"/>
          <w:b/>
          <w:bCs/>
          <w:sz w:val="24"/>
          <w:szCs w:val="24"/>
        </w:rPr>
        <w:t>YCH</w:t>
      </w:r>
      <w:r w:rsidR="004A2E80" w:rsidRPr="003C4637">
        <w:rPr>
          <w:rFonts w:cstheme="minorHAnsi"/>
          <w:b/>
          <w:bCs/>
          <w:sz w:val="24"/>
          <w:szCs w:val="24"/>
        </w:rPr>
        <w:t xml:space="preserve"> </w:t>
      </w:r>
      <w:r w:rsidR="00356450" w:rsidRPr="003C4637">
        <w:rPr>
          <w:rFonts w:cstheme="minorHAnsi"/>
          <w:b/>
          <w:bCs/>
          <w:sz w:val="24"/>
          <w:szCs w:val="24"/>
        </w:rPr>
        <w:t xml:space="preserve"> ZE </w:t>
      </w:r>
      <w:r w:rsidR="004A2E80" w:rsidRPr="003C4637">
        <w:rPr>
          <w:rFonts w:cstheme="minorHAnsi"/>
          <w:b/>
          <w:bCs/>
          <w:sz w:val="24"/>
          <w:szCs w:val="24"/>
        </w:rPr>
        <w:t xml:space="preserve"> </w:t>
      </w:r>
      <w:r w:rsidR="00356450" w:rsidRPr="003C4637">
        <w:rPr>
          <w:rFonts w:cstheme="minorHAnsi"/>
          <w:b/>
          <w:bCs/>
          <w:sz w:val="24"/>
          <w:szCs w:val="24"/>
        </w:rPr>
        <w:t xml:space="preserve">ŚRODKÓW </w:t>
      </w:r>
      <w:r w:rsidR="004A2E80" w:rsidRPr="003C4637">
        <w:rPr>
          <w:rFonts w:cstheme="minorHAnsi"/>
          <w:b/>
          <w:bCs/>
          <w:sz w:val="24"/>
          <w:szCs w:val="24"/>
        </w:rPr>
        <w:t xml:space="preserve"> </w:t>
      </w:r>
      <w:r w:rsidR="00356450" w:rsidRPr="003C4637">
        <w:rPr>
          <w:rFonts w:cstheme="minorHAnsi"/>
          <w:b/>
          <w:bCs/>
          <w:sz w:val="24"/>
          <w:szCs w:val="24"/>
        </w:rPr>
        <w:t xml:space="preserve">PAŃSTWOWEGO </w:t>
      </w:r>
      <w:r w:rsidR="004A2E80" w:rsidRPr="003C4637">
        <w:rPr>
          <w:rFonts w:cstheme="minorHAnsi"/>
          <w:b/>
          <w:bCs/>
          <w:sz w:val="24"/>
          <w:szCs w:val="24"/>
        </w:rPr>
        <w:t xml:space="preserve"> </w:t>
      </w:r>
      <w:r w:rsidR="00356450" w:rsidRPr="003C4637">
        <w:rPr>
          <w:rFonts w:cstheme="minorHAnsi"/>
          <w:b/>
          <w:bCs/>
          <w:sz w:val="24"/>
          <w:szCs w:val="24"/>
        </w:rPr>
        <w:t>FUNDUSZU REHABILITACJI  OSÓB  NIEPEŁNOSPRAWNYCH</w:t>
      </w:r>
      <w:r w:rsidR="00A528F7" w:rsidRPr="003C4637">
        <w:rPr>
          <w:rFonts w:cstheme="minorHAnsi"/>
          <w:b/>
          <w:bCs/>
          <w:sz w:val="24"/>
          <w:szCs w:val="24"/>
        </w:rPr>
        <w:t xml:space="preserve">  </w:t>
      </w:r>
      <w:r w:rsidR="00B01CF9" w:rsidRPr="003C4637">
        <w:rPr>
          <w:rFonts w:cstheme="minorHAnsi"/>
          <w:b/>
          <w:bCs/>
          <w:sz w:val="24"/>
          <w:szCs w:val="24"/>
        </w:rPr>
        <w:t xml:space="preserve"> </w:t>
      </w:r>
      <w:r w:rsidR="00661E2A" w:rsidRPr="00161D90">
        <w:rPr>
          <w:rFonts w:cs="Calibri"/>
          <w:b/>
        </w:rPr>
        <w:t xml:space="preserve">za okres  od początku roku do dnia </w:t>
      </w:r>
      <w:r w:rsidR="00661E2A">
        <w:rPr>
          <w:rFonts w:cs="Calibri"/>
          <w:b/>
        </w:rPr>
        <w:t xml:space="preserve">  </w:t>
      </w:r>
      <w:r w:rsidR="00661E2A" w:rsidRPr="00161D90">
        <w:rPr>
          <w:rFonts w:cs="Calibri"/>
          <w:b/>
        </w:rPr>
        <w:t>31 grudnia  2024 roku</w:t>
      </w:r>
    </w:p>
    <w:tbl>
      <w:tblPr>
        <w:tblW w:w="14883" w:type="dxa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2552"/>
        <w:gridCol w:w="2409"/>
        <w:gridCol w:w="2127"/>
        <w:gridCol w:w="1842"/>
        <w:gridCol w:w="1842"/>
      </w:tblGrid>
      <w:tr w:rsidR="00DB4EBC" w:rsidRPr="003C4637" w14:paraId="17D9CAB3" w14:textId="06753773" w:rsidTr="00DB4EBC">
        <w:trPr>
          <w:trHeight w:hRule="exact" w:val="1081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651C8E" w14:textId="77777777" w:rsidR="00661E2A" w:rsidRDefault="00661E2A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03C3432" w14:textId="4E0D2C30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4637">
              <w:rPr>
                <w:rFonts w:cstheme="minorHAnsi"/>
                <w:b/>
                <w:bCs/>
                <w:sz w:val="18"/>
                <w:szCs w:val="18"/>
              </w:rPr>
              <w:t>NAZWA  PROJEKTU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84CFB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D394EE8" w14:textId="77777777" w:rsidR="00DB4EBC" w:rsidRPr="00661E2A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</w:p>
          <w:p w14:paraId="3407CF13" w14:textId="1EFDE4A5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4637">
              <w:rPr>
                <w:rFonts w:cstheme="minorHAnsi"/>
                <w:b/>
                <w:bCs/>
                <w:sz w:val="18"/>
                <w:szCs w:val="18"/>
              </w:rPr>
              <w:t>OBSZAR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9D2792" w14:textId="77777777" w:rsidR="00661E2A" w:rsidRDefault="00661E2A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0AB382F" w14:textId="44055BBD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4637">
              <w:rPr>
                <w:rFonts w:cstheme="minorHAnsi"/>
                <w:b/>
                <w:bCs/>
                <w:sz w:val="18"/>
                <w:szCs w:val="18"/>
              </w:rPr>
              <w:t>NAZWA  BENEFICJENTA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D2132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C592BEB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57EFEF04" w14:textId="77777777" w:rsidR="00DB4EBC" w:rsidRPr="00661E2A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610FA8CD" w14:textId="2E02B2AF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4637">
              <w:rPr>
                <w:rFonts w:cstheme="minorHAnsi"/>
                <w:b/>
                <w:bCs/>
                <w:sz w:val="18"/>
                <w:szCs w:val="18"/>
              </w:rPr>
              <w:t xml:space="preserve">PLAN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499C9" w14:textId="77777777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609EEE1" w14:textId="77777777" w:rsidR="00DB4EBC" w:rsidRPr="00661E2A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</w:p>
          <w:p w14:paraId="615B491C" w14:textId="3D3C86BE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4637">
              <w:rPr>
                <w:rFonts w:cstheme="minorHAnsi"/>
                <w:b/>
                <w:bCs/>
                <w:sz w:val="18"/>
                <w:szCs w:val="18"/>
              </w:rPr>
              <w:t>WYKONANIE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21DA2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02E0590" w14:textId="77777777" w:rsidR="00DB4EBC" w:rsidRPr="00661E2A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</w:p>
          <w:p w14:paraId="59DCE202" w14:textId="4FA7B741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425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4637">
              <w:rPr>
                <w:rFonts w:cstheme="minorHAnsi"/>
                <w:b/>
                <w:bCs/>
                <w:sz w:val="18"/>
                <w:szCs w:val="18"/>
              </w:rPr>
              <w:t>%</w:t>
            </w:r>
          </w:p>
        </w:tc>
      </w:tr>
      <w:tr w:rsidR="00DB4EBC" w:rsidRPr="003C4637" w14:paraId="6D6AE07D" w14:textId="09D75F84" w:rsidTr="00661E2A">
        <w:trPr>
          <w:trHeight w:hRule="exact" w:val="19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FCEAAE9" w14:textId="77777777" w:rsidR="00DB4EBC" w:rsidRPr="003C4637" w:rsidRDefault="00DB4EBC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sz w:val="20"/>
                <w:szCs w:val="20"/>
              </w:rPr>
            </w:pPr>
          </w:p>
          <w:p w14:paraId="3533915D" w14:textId="4AA3E6A2" w:rsidR="00DB4EBC" w:rsidRPr="003C4637" w:rsidRDefault="00DB4EBC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Przebudowa węzła  sanitarnego w budynku Zespołu Szkół   w Barcinie w celu dostosowania do potrzeb osób niepełnosprawnych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1ABE975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5F8285C" w14:textId="77777777" w:rsidR="00DB4EBC" w:rsidRPr="003C4637" w:rsidRDefault="00DB4EBC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C4637">
              <w:rPr>
                <w:rFonts w:cstheme="minorHAnsi"/>
                <w:b/>
                <w:sz w:val="20"/>
                <w:szCs w:val="20"/>
                <w:u w:val="single"/>
              </w:rPr>
              <w:t>OBSZAR  B   PROGRAMU</w:t>
            </w:r>
            <w:r w:rsidRPr="003C4637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 WYRÓWNYWANIA  RÓŻNIC  MIĘDZY  REGIONAMI  III</w:t>
            </w:r>
          </w:p>
          <w:p w14:paraId="540C7262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F1BD968" w14:textId="77777777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65C7CEC" w14:textId="515B8576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GMINA BARCIN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6753233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276CC97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E563265" w14:textId="77777777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2B449A5" w14:textId="2BC2F34C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21.175,00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D640842" w14:textId="77777777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1D511BE" w14:textId="77777777" w:rsidR="00661E2A" w:rsidRPr="00661E2A" w:rsidRDefault="00661E2A" w:rsidP="00661E2A">
            <w:pPr>
              <w:spacing w:line="360" w:lineRule="auto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447B330E" w14:textId="61E9FDAC" w:rsidR="00A50420" w:rsidRPr="003C4637" w:rsidRDefault="00A50420" w:rsidP="00661E2A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21.174,72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933C043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10CA847" w14:textId="77777777" w:rsidR="00A50420" w:rsidRPr="00661E2A" w:rsidRDefault="00A50420" w:rsidP="003C4637">
            <w:pPr>
              <w:spacing w:line="360" w:lineRule="auto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2677F6F0" w14:textId="13BDAACD" w:rsidR="00A50420" w:rsidRPr="003C4637" w:rsidRDefault="00A50420" w:rsidP="003C4637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100</w:t>
            </w:r>
            <w:r w:rsidR="003C4637">
              <w:rPr>
                <w:rFonts w:cstheme="minorHAnsi"/>
                <w:b/>
                <w:bCs/>
                <w:sz w:val="20"/>
                <w:szCs w:val="20"/>
              </w:rPr>
              <w:t>,00</w:t>
            </w:r>
          </w:p>
        </w:tc>
      </w:tr>
      <w:tr w:rsidR="00DB4EBC" w:rsidRPr="003C4637" w14:paraId="0A975F69" w14:textId="63492090" w:rsidTr="00DB4EBC">
        <w:trPr>
          <w:trHeight w:hRule="exact" w:val="2266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ECB211D" w14:textId="38563CDD" w:rsidR="00DB4EBC" w:rsidRPr="003C4637" w:rsidRDefault="00DB4EBC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Zakup autobusu przystosowanego do przewozu osób niepełnosprawnych celem likwidacji barier transportowych dla Urzędu Miejskiego   w Łabiszynie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14EF6C4" w14:textId="77777777" w:rsidR="00661E2A" w:rsidRDefault="00661E2A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2DF4B863" w14:textId="3C7E389F" w:rsidR="00DB4EBC" w:rsidRPr="003C4637" w:rsidRDefault="00DB4EBC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C4637">
              <w:rPr>
                <w:rFonts w:cstheme="minorHAnsi"/>
                <w:b/>
                <w:sz w:val="20"/>
                <w:szCs w:val="20"/>
                <w:u w:val="single"/>
              </w:rPr>
              <w:t>OBSZAR  D   PROGRAMU</w:t>
            </w:r>
            <w:r w:rsidRPr="003C4637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 WYRÓWNYWANIA  RÓŻNIC  MIĘDZY  REGIONAMI  III</w:t>
            </w:r>
          </w:p>
          <w:p w14:paraId="21C1FCBA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94580FE" w14:textId="77777777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A091EF9" w14:textId="32CBA353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GMINA ŁABISZYN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DC07783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EC3B516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54D3848" w14:textId="77777777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AF60129" w14:textId="70C79450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351.500,00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17250A7" w14:textId="77777777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C5D8F1F" w14:textId="77777777" w:rsidR="00A50420" w:rsidRPr="00661E2A" w:rsidRDefault="00A50420" w:rsidP="00661E2A">
            <w:pPr>
              <w:spacing w:line="360" w:lineRule="auto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6E4846A1" w14:textId="46F62275" w:rsidR="00A50420" w:rsidRPr="003C4637" w:rsidRDefault="00661E2A" w:rsidP="00661E2A">
            <w:pPr>
              <w:spacing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           </w:t>
            </w:r>
            <w:r w:rsidR="00A50420" w:rsidRPr="003C4637">
              <w:rPr>
                <w:rFonts w:cstheme="minorHAnsi"/>
                <w:b/>
                <w:bCs/>
                <w:sz w:val="20"/>
                <w:szCs w:val="20"/>
              </w:rPr>
              <w:t>351.500,00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EA27D6B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2FDAE2C" w14:textId="77777777" w:rsidR="00A50420" w:rsidRPr="00661E2A" w:rsidRDefault="00A50420" w:rsidP="003C4637">
            <w:pPr>
              <w:spacing w:line="360" w:lineRule="auto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07732A2E" w14:textId="40D564F8" w:rsidR="00A50420" w:rsidRPr="003C4637" w:rsidRDefault="00A50420" w:rsidP="003C4637">
            <w:pPr>
              <w:spacing w:line="360" w:lineRule="auto"/>
              <w:ind w:firstLine="708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100</w:t>
            </w:r>
            <w:r w:rsidR="003C4637">
              <w:rPr>
                <w:rFonts w:cstheme="minorHAnsi"/>
                <w:b/>
                <w:bCs/>
                <w:sz w:val="20"/>
                <w:szCs w:val="20"/>
              </w:rPr>
              <w:t>,00</w:t>
            </w:r>
          </w:p>
        </w:tc>
      </w:tr>
      <w:tr w:rsidR="00DB4EBC" w:rsidRPr="003C4637" w14:paraId="25593E89" w14:textId="6825CF78" w:rsidTr="00661E2A">
        <w:trPr>
          <w:trHeight w:hRule="exact" w:val="982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F19D6EE" w14:textId="77777777" w:rsidR="00DB4EBC" w:rsidRPr="003C4637" w:rsidRDefault="00DB4EBC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D574DEA" w14:textId="77777777" w:rsidR="00DB4EBC" w:rsidRPr="003C4637" w:rsidRDefault="00DB4EBC" w:rsidP="003C4637">
            <w:pPr>
              <w:spacing w:before="100" w:beforeAutospacing="1" w:after="100" w:afterAutospacing="1" w:line="36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954E19A" w14:textId="4B3BF874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 xml:space="preserve">RAZEM : 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14C35CF" w14:textId="77777777" w:rsidR="00661E2A" w:rsidRDefault="00661E2A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0F8664B0" w14:textId="388DC1AF" w:rsidR="00DB4EBC" w:rsidRPr="003C4637" w:rsidRDefault="00DB4EBC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  <w:u w:val="single"/>
              </w:rPr>
              <w:t>372.675,00</w:t>
            </w:r>
          </w:p>
          <w:p w14:paraId="6F6BF0B1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85F9163" w14:textId="77777777" w:rsidR="00DB4EBC" w:rsidRPr="003C4637" w:rsidRDefault="00DB4EBC" w:rsidP="003C463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7F489A39" w14:textId="77777777" w:rsidR="00661E2A" w:rsidRPr="00661E2A" w:rsidRDefault="00661E2A" w:rsidP="00661E2A">
            <w:pPr>
              <w:spacing w:line="360" w:lineRule="auto"/>
              <w:jc w:val="center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243BCBCB" w14:textId="53B91ADE" w:rsidR="00A50420" w:rsidRPr="003C4637" w:rsidRDefault="00A50420" w:rsidP="00661E2A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C4637">
              <w:rPr>
                <w:rFonts w:cstheme="minorHAnsi"/>
                <w:b/>
                <w:bCs/>
                <w:sz w:val="20"/>
                <w:szCs w:val="20"/>
              </w:rPr>
              <w:t>372.674,72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67F0DCF" w14:textId="77777777" w:rsidR="00661E2A" w:rsidRPr="00661E2A" w:rsidRDefault="00661E2A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D95279B" w14:textId="1F518C46" w:rsidR="00DB4EBC" w:rsidRPr="003C4637" w:rsidRDefault="003C4637" w:rsidP="00661E2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100,00</w:t>
            </w:r>
          </w:p>
        </w:tc>
      </w:tr>
      <w:tr w:rsidR="00616F03" w:rsidRPr="003C4637" w14:paraId="75BE64BF" w14:textId="77777777" w:rsidTr="00616F03">
        <w:trPr>
          <w:trHeight w:hRule="exact" w:val="3133"/>
        </w:trPr>
        <w:tc>
          <w:tcPr>
            <w:tcW w:w="148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1AC516" w14:textId="77777777" w:rsidR="00616F03" w:rsidRPr="003C4637" w:rsidRDefault="00616F03" w:rsidP="00616F03">
            <w:pPr>
              <w:jc w:val="both"/>
              <w:rPr>
                <w:rFonts w:cstheme="minorHAnsi"/>
              </w:rPr>
            </w:pPr>
            <w:r w:rsidRPr="003C4637">
              <w:rPr>
                <w:rFonts w:cstheme="minorHAnsi"/>
              </w:rPr>
              <w:lastRenderedPageBreak/>
              <w:t>Projekt pn. „Przebudowa węzła sanitarnego w budynku Zespołu Szkół w Barcinie w celu dostosowania do potrzeb osób niepełnosprawnych” realizowany był przez Gminę Barcin i dofinansowany ze środków PFRON w ramach „Programu Wyrównywania różnic między regionami III w obszarze B”. Cel projektu osiągnięto poprzez przebudowę węzła sanitarnego w budynku Zespołu Szkół w Barcinie w celu dostosowania do potrzeb osób niepełnosprawnych. Projekt przyczynił się do likwidacji barier architektonicznych w zakresie umożliwienia osobom niepełnosprawnym poruszania się. W ramach projektu zrealizowano roboty budowlane wraz z montażem elementów stanowiących udogodnienia dla osób z niepełnosprawnościami.</w:t>
            </w:r>
          </w:p>
          <w:p w14:paraId="67EA9581" w14:textId="77777777" w:rsidR="00616F03" w:rsidRPr="003C4637" w:rsidRDefault="00616F03" w:rsidP="00616F03">
            <w:pPr>
              <w:jc w:val="both"/>
              <w:rPr>
                <w:rFonts w:cstheme="minorHAnsi"/>
              </w:rPr>
            </w:pPr>
            <w:r w:rsidRPr="003C4637">
              <w:rPr>
                <w:rFonts w:cstheme="minorHAnsi"/>
              </w:rPr>
              <w:t>Projekt pn. „Zakup autobusu przystosowanego do przewozu osób niepełnosprawnych celem likwidacji barier transportowych dla Urzędu Miejskiego w Łabiszynie” był realizowany przez Gminę Łabiszyn i dofinansowany ze środków PFRON w ramach „Programu Wyrównywania różnic między regionami III w obszarze D”. Bezpośrednim celem projektu była likwidacja barier w zakresie przemieszczania i transportu osób z niepełnosprawnościami. Realizacja projektu przyczyniła się do większej dostępności osób z dysfunkcjami do transportu tj. aktywne uczestnictwo w życiu społecznym, dojazdy do szkoły, dodatkowe warsztaty. Zakup dodatkowego auta zapewnił swobodę przemieszczania się i brak dyskryminacji.</w:t>
            </w:r>
          </w:p>
          <w:p w14:paraId="436E339A" w14:textId="77777777" w:rsidR="00616F03" w:rsidRPr="00661E2A" w:rsidRDefault="00616F03" w:rsidP="00616F0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</w:tr>
    </w:tbl>
    <w:p w14:paraId="50D64AC9" w14:textId="3BE83AAD" w:rsidR="001E5100" w:rsidRPr="003C4637" w:rsidRDefault="001E5100" w:rsidP="00126A33">
      <w:pPr>
        <w:jc w:val="both"/>
        <w:rPr>
          <w:rFonts w:cstheme="minorHAnsi"/>
        </w:rPr>
      </w:pPr>
    </w:p>
    <w:sectPr w:rsidR="001E5100" w:rsidRPr="003C4637" w:rsidSect="00697D1D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450"/>
    <w:rsid w:val="000A21B0"/>
    <w:rsid w:val="000D22C2"/>
    <w:rsid w:val="000E4237"/>
    <w:rsid w:val="000F127C"/>
    <w:rsid w:val="00125E4E"/>
    <w:rsid w:val="00126A33"/>
    <w:rsid w:val="001D6326"/>
    <w:rsid w:val="001E0CBA"/>
    <w:rsid w:val="001E5100"/>
    <w:rsid w:val="001F2181"/>
    <w:rsid w:val="00224CB8"/>
    <w:rsid w:val="002537D4"/>
    <w:rsid w:val="00263854"/>
    <w:rsid w:val="002B7F56"/>
    <w:rsid w:val="002C1194"/>
    <w:rsid w:val="00324225"/>
    <w:rsid w:val="00356450"/>
    <w:rsid w:val="003737C1"/>
    <w:rsid w:val="003C4637"/>
    <w:rsid w:val="00441B98"/>
    <w:rsid w:val="004A2E80"/>
    <w:rsid w:val="004A4852"/>
    <w:rsid w:val="004B698E"/>
    <w:rsid w:val="005845C1"/>
    <w:rsid w:val="005C0C78"/>
    <w:rsid w:val="005C52FE"/>
    <w:rsid w:val="0061506D"/>
    <w:rsid w:val="00616F03"/>
    <w:rsid w:val="00631FC0"/>
    <w:rsid w:val="00644224"/>
    <w:rsid w:val="00660E97"/>
    <w:rsid w:val="00661E2A"/>
    <w:rsid w:val="0067689C"/>
    <w:rsid w:val="006939EB"/>
    <w:rsid w:val="00697D1D"/>
    <w:rsid w:val="006A102C"/>
    <w:rsid w:val="006A2EAF"/>
    <w:rsid w:val="006E1700"/>
    <w:rsid w:val="00717993"/>
    <w:rsid w:val="00777D85"/>
    <w:rsid w:val="00786AD3"/>
    <w:rsid w:val="00816ED5"/>
    <w:rsid w:val="00887927"/>
    <w:rsid w:val="008A2AB1"/>
    <w:rsid w:val="0091591D"/>
    <w:rsid w:val="00943285"/>
    <w:rsid w:val="00943E2A"/>
    <w:rsid w:val="00962D83"/>
    <w:rsid w:val="00981394"/>
    <w:rsid w:val="009B1398"/>
    <w:rsid w:val="009C769F"/>
    <w:rsid w:val="00A50420"/>
    <w:rsid w:val="00A528F7"/>
    <w:rsid w:val="00AA2708"/>
    <w:rsid w:val="00AC16A4"/>
    <w:rsid w:val="00AD151C"/>
    <w:rsid w:val="00B01CF9"/>
    <w:rsid w:val="00B60F7E"/>
    <w:rsid w:val="00BA5E00"/>
    <w:rsid w:val="00BD4345"/>
    <w:rsid w:val="00C110F1"/>
    <w:rsid w:val="00C3448A"/>
    <w:rsid w:val="00C60793"/>
    <w:rsid w:val="00CA00BD"/>
    <w:rsid w:val="00D91B70"/>
    <w:rsid w:val="00DA6186"/>
    <w:rsid w:val="00DB4EBC"/>
    <w:rsid w:val="00E03D9F"/>
    <w:rsid w:val="00E6740A"/>
    <w:rsid w:val="00E9720E"/>
    <w:rsid w:val="00EA5435"/>
    <w:rsid w:val="00F14B55"/>
    <w:rsid w:val="00F93CCC"/>
    <w:rsid w:val="00F94ED5"/>
    <w:rsid w:val="00FB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15B2"/>
  <w15:chartTrackingRefBased/>
  <w15:docId w15:val="{021B8937-DE69-4A77-B65D-96DECB2C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450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2025-03-11T08:15:00Z</cp:lastPrinted>
  <dcterms:created xsi:type="dcterms:W3CDTF">2025-02-19T11:57:00Z</dcterms:created>
  <dcterms:modified xsi:type="dcterms:W3CDTF">2025-03-11T08:15:00Z</dcterms:modified>
</cp:coreProperties>
</file>