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61657" w14:textId="5558268F" w:rsidR="003A7E18" w:rsidRPr="00561181" w:rsidRDefault="003A7E18" w:rsidP="003A7E18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561181">
        <w:rPr>
          <w:rFonts w:asciiTheme="minorHAnsi" w:hAnsiTheme="minorHAnsi" w:cstheme="minorHAnsi"/>
          <w:b/>
          <w:bCs/>
          <w:sz w:val="24"/>
          <w:szCs w:val="24"/>
        </w:rPr>
        <w:t>ZAŁĄCZNIK NR 26</w:t>
      </w:r>
    </w:p>
    <w:p w14:paraId="2D97638A" w14:textId="77777777" w:rsidR="00E470C4" w:rsidRPr="00561181" w:rsidRDefault="00E470C4" w:rsidP="00E470C4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61181">
        <w:rPr>
          <w:rFonts w:asciiTheme="minorHAnsi" w:hAnsiTheme="minorHAnsi" w:cstheme="minorHAnsi"/>
          <w:b/>
          <w:bCs/>
          <w:sz w:val="24"/>
          <w:szCs w:val="24"/>
        </w:rPr>
        <w:t xml:space="preserve">REALIZACJA  PLANU  RZECZOWEGO  I   FINANSOWEGO  PROGRAMÓW  </w:t>
      </w:r>
      <w:r w:rsidRPr="00561181">
        <w:rPr>
          <w:rFonts w:asciiTheme="minorHAnsi" w:hAnsiTheme="minorHAnsi" w:cstheme="minorHAnsi"/>
          <w:b/>
          <w:bCs/>
          <w:iCs/>
          <w:sz w:val="24"/>
          <w:szCs w:val="24"/>
        </w:rPr>
        <w:t>MIESZKANIE DLA ABSOLWENTA</w:t>
      </w:r>
      <w:r w:rsidRPr="00561181">
        <w:rPr>
          <w:rFonts w:asciiTheme="minorHAnsi" w:hAnsiTheme="minorHAnsi" w:cstheme="minorHAnsi"/>
          <w:b/>
          <w:bCs/>
          <w:sz w:val="24"/>
          <w:szCs w:val="24"/>
        </w:rPr>
        <w:t xml:space="preserve"> ORAZ DOSTĘPNE MIESZKANIE</w:t>
      </w:r>
    </w:p>
    <w:p w14:paraId="16E07727" w14:textId="77777777" w:rsidR="003B7B7B" w:rsidRDefault="00E470C4" w:rsidP="00E470C4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61181">
        <w:rPr>
          <w:rFonts w:asciiTheme="minorHAnsi" w:hAnsiTheme="minorHAnsi" w:cstheme="minorHAnsi"/>
          <w:b/>
          <w:bCs/>
          <w:sz w:val="24"/>
          <w:szCs w:val="24"/>
        </w:rPr>
        <w:t xml:space="preserve">FINANSOWANYCH  ZE  ŚRODKÓW  PAŃSTWOWEGO  FUNDUSZU  REHABILITACJI   OSÓB NIEPEŁNOSPRAWNYCH  </w:t>
      </w:r>
    </w:p>
    <w:p w14:paraId="23D2693F" w14:textId="734D04FC" w:rsidR="00E470C4" w:rsidRPr="00561181" w:rsidRDefault="00E470C4" w:rsidP="00E470C4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61181">
        <w:rPr>
          <w:rFonts w:asciiTheme="minorHAnsi" w:hAnsiTheme="minorHAnsi" w:cstheme="minorHAnsi"/>
          <w:b/>
          <w:bCs/>
          <w:sz w:val="24"/>
          <w:szCs w:val="24"/>
        </w:rPr>
        <w:t xml:space="preserve">za  okres od </w:t>
      </w:r>
      <w:r w:rsidR="007D76A5" w:rsidRPr="00561181">
        <w:rPr>
          <w:rFonts w:asciiTheme="minorHAnsi" w:hAnsiTheme="minorHAnsi" w:cstheme="minorHAnsi"/>
          <w:b/>
          <w:bCs/>
          <w:sz w:val="24"/>
          <w:szCs w:val="24"/>
        </w:rPr>
        <w:t xml:space="preserve">dnia </w:t>
      </w:r>
      <w:r w:rsidRPr="00561181">
        <w:rPr>
          <w:rFonts w:asciiTheme="minorHAnsi" w:hAnsiTheme="minorHAnsi" w:cstheme="minorHAnsi"/>
          <w:b/>
          <w:bCs/>
          <w:sz w:val="24"/>
          <w:szCs w:val="24"/>
        </w:rPr>
        <w:t xml:space="preserve"> 01 stycznia    202</w:t>
      </w:r>
      <w:r w:rsidR="00195967" w:rsidRPr="00561181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561181">
        <w:rPr>
          <w:rFonts w:asciiTheme="minorHAnsi" w:hAnsiTheme="minorHAnsi" w:cstheme="minorHAnsi"/>
          <w:b/>
          <w:bCs/>
          <w:sz w:val="24"/>
          <w:szCs w:val="24"/>
        </w:rPr>
        <w:t xml:space="preserve"> roku do  dnia  31  grudnia  202</w:t>
      </w:r>
      <w:r w:rsidR="00195967" w:rsidRPr="00561181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561181">
        <w:rPr>
          <w:rFonts w:asciiTheme="minorHAnsi" w:hAnsiTheme="minorHAnsi" w:cstheme="minorHAnsi"/>
          <w:b/>
          <w:bCs/>
          <w:sz w:val="24"/>
          <w:szCs w:val="24"/>
        </w:rPr>
        <w:t xml:space="preserve"> roku</w:t>
      </w:r>
    </w:p>
    <w:p w14:paraId="134463AA" w14:textId="77777777" w:rsidR="00E470C4" w:rsidRPr="00561181" w:rsidRDefault="00E470C4" w:rsidP="006653EA">
      <w:pPr>
        <w:widowControl w:val="0"/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</w:rPr>
      </w:pPr>
    </w:p>
    <w:tbl>
      <w:tblPr>
        <w:tblpPr w:leftFromText="141" w:rightFromText="141" w:bottomFromText="160" w:vertAnchor="text" w:tblpX="59" w:tblpY="1"/>
        <w:tblOverlap w:val="never"/>
        <w:tblW w:w="14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6"/>
        <w:gridCol w:w="5670"/>
        <w:gridCol w:w="2410"/>
        <w:gridCol w:w="2410"/>
        <w:gridCol w:w="1843"/>
      </w:tblGrid>
      <w:tr w:rsidR="00E470C4" w:rsidRPr="00561181" w14:paraId="28DEAA63" w14:textId="77777777" w:rsidTr="00350840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02DF9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</w:p>
          <w:p w14:paraId="1EE092A9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</w:p>
          <w:p w14:paraId="286711C5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  <w:r w:rsidRPr="00561181"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  <w:t>ZADANIE</w:t>
            </w:r>
          </w:p>
          <w:p w14:paraId="15218B22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65A7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</w:p>
          <w:p w14:paraId="28BF8A64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</w:p>
          <w:p w14:paraId="572CE62F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  <w:r w:rsidRPr="00561181"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  <w:t>NAZWA  PROJEKTU / ZAKRES  RZECZOWY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7A54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</w:p>
          <w:p w14:paraId="186CDFE1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</w:p>
          <w:p w14:paraId="23D57BDA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  <w:r w:rsidRPr="00561181"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  <w:t xml:space="preserve">PLAN </w:t>
            </w:r>
          </w:p>
          <w:p w14:paraId="4FFD2E1D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EF929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</w:p>
          <w:p w14:paraId="0B095F95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</w:p>
          <w:p w14:paraId="01A487C3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  <w:r w:rsidRPr="00561181"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  <w:t>WYKONANIE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F2E6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</w:p>
          <w:p w14:paraId="2C8B17BB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</w:p>
          <w:p w14:paraId="6F1A2C6C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  <w:r w:rsidRPr="00561181"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  <w:t>%</w:t>
            </w:r>
          </w:p>
          <w:p w14:paraId="5A27185E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</w:p>
        </w:tc>
      </w:tr>
      <w:tr w:rsidR="00E470C4" w:rsidRPr="00561181" w14:paraId="3F2D4E2B" w14:textId="77777777" w:rsidTr="00350840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B6273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  <w:r w:rsidRPr="00561181"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C7805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  <w:r w:rsidRPr="00561181"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53208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  <w:r w:rsidRPr="00561181"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D3686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  <w:r w:rsidRPr="00561181"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16F73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  <w:r w:rsidRPr="00561181"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  <w:t>5</w:t>
            </w:r>
          </w:p>
        </w:tc>
      </w:tr>
      <w:tr w:rsidR="00E470C4" w:rsidRPr="00561181" w14:paraId="0B825387" w14:textId="77777777" w:rsidTr="00350840">
        <w:trPr>
          <w:trHeight w:val="395"/>
        </w:trPr>
        <w:tc>
          <w:tcPr>
            <w:tcW w:w="142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C94B9" w14:textId="77777777" w:rsidR="00E470C4" w:rsidRPr="00561181" w:rsidRDefault="00E470C4" w:rsidP="00350840">
            <w:pPr>
              <w:spacing w:line="276" w:lineRule="auto"/>
              <w:rPr>
                <w:rFonts w:asciiTheme="minorHAnsi" w:eastAsia="Calibri" w:hAnsiTheme="minorHAnsi" w:cstheme="minorHAnsi"/>
                <w:b/>
                <w:i/>
                <w:sz w:val="18"/>
                <w:szCs w:val="18"/>
                <w:lang w:eastAsia="en-US"/>
              </w:rPr>
            </w:pPr>
            <w:r w:rsidRPr="00561181"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  <w:t xml:space="preserve">NAZWA  BENEFICJENTA : </w:t>
            </w:r>
            <w:r w:rsidRPr="00561181"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  <w:br/>
              <w:t>POWIATOWE  CENTRUM  POMOCY  RODZINIE   W  ŻNINIE</w:t>
            </w:r>
          </w:p>
        </w:tc>
      </w:tr>
      <w:tr w:rsidR="00E470C4" w:rsidRPr="00561181" w14:paraId="179B954F" w14:textId="77777777" w:rsidTr="003B7B7B">
        <w:trPr>
          <w:trHeight w:val="595"/>
        </w:trPr>
        <w:tc>
          <w:tcPr>
            <w:tcW w:w="142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1F1D" w14:textId="77777777" w:rsidR="00E470C4" w:rsidRPr="00561181" w:rsidRDefault="00E470C4" w:rsidP="00350840">
            <w:pPr>
              <w:spacing w:line="276" w:lineRule="auto"/>
              <w:rPr>
                <w:rFonts w:asciiTheme="minorHAnsi" w:eastAsia="Calibri" w:hAnsiTheme="minorHAnsi" w:cstheme="minorHAnsi"/>
                <w:bCs/>
                <w:sz w:val="18"/>
                <w:szCs w:val="18"/>
                <w:lang w:eastAsia="en-US"/>
              </w:rPr>
            </w:pPr>
            <w:r w:rsidRPr="00561181"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  <w:br/>
            </w:r>
            <w:r w:rsidRPr="00561181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 xml:space="preserve"> PROGRAMACH </w:t>
            </w:r>
            <w:r w:rsidRPr="00561181">
              <w:rPr>
                <w:rFonts w:asciiTheme="minorHAnsi" w:hAnsiTheme="minorHAnsi" w:cstheme="minorHAnsi"/>
                <w:sz w:val="18"/>
                <w:szCs w:val="18"/>
              </w:rPr>
              <w:t>„</w:t>
            </w:r>
            <w:r w:rsidRPr="00561181"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  <w:t>SAMODZIELNOŚĆ – AKTYWNOŚĆ – MOBILNOŚĆ !”</w:t>
            </w:r>
            <w:r w:rsidRPr="00561181"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  <w:u w:val="single"/>
                <w:lang w:eastAsia="en-US"/>
              </w:rPr>
              <w:t>,</w:t>
            </w:r>
            <w:r w:rsidRPr="00561181"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  <w:t xml:space="preserve">  </w:t>
            </w:r>
            <w:r w:rsidRPr="00561181">
              <w:rPr>
                <w:rFonts w:asciiTheme="minorHAnsi" w:eastAsia="Calibri" w:hAnsiTheme="minorHAnsi" w:cstheme="minorHAnsi"/>
                <w:bCs/>
                <w:sz w:val="18"/>
                <w:szCs w:val="18"/>
                <w:lang w:eastAsia="en-US"/>
              </w:rPr>
              <w:t>W TYM :</w:t>
            </w:r>
          </w:p>
          <w:p w14:paraId="08755070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</w:p>
        </w:tc>
      </w:tr>
      <w:tr w:rsidR="00E470C4" w:rsidRPr="00561181" w14:paraId="7200DE2C" w14:textId="77777777" w:rsidTr="003B7B7B">
        <w:trPr>
          <w:trHeight w:val="366"/>
        </w:trPr>
        <w:tc>
          <w:tcPr>
            <w:tcW w:w="7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BA927" w14:textId="77777777" w:rsidR="00E470C4" w:rsidRPr="00561181" w:rsidRDefault="00E470C4" w:rsidP="00350840">
            <w:pPr>
              <w:spacing w:line="360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61181">
              <w:rPr>
                <w:rFonts w:asciiTheme="minorHAnsi" w:hAnsiTheme="minorHAnsi" w:cstheme="minorHAnsi"/>
                <w:sz w:val="18"/>
                <w:szCs w:val="18"/>
              </w:rPr>
              <w:t xml:space="preserve">- </w:t>
            </w:r>
            <w:r w:rsidRPr="0056118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DOSTĘPNE MIESZKANIE</w:t>
            </w:r>
          </w:p>
          <w:p w14:paraId="28551283" w14:textId="77777777" w:rsidR="00E470C4" w:rsidRPr="00561181" w:rsidRDefault="00E470C4" w:rsidP="00350840">
            <w:pPr>
              <w:tabs>
                <w:tab w:val="left" w:pos="5172"/>
              </w:tabs>
              <w:spacing w:line="276" w:lineRule="auto"/>
              <w:rPr>
                <w:rFonts w:asciiTheme="minorHAnsi" w:eastAsia="Calibri" w:hAnsiTheme="minorHAnsi" w:cstheme="minorHAnsi"/>
                <w:b/>
                <w:i/>
                <w:sz w:val="18"/>
                <w:szCs w:val="18"/>
                <w:lang w:eastAsia="en-US"/>
              </w:rPr>
            </w:pPr>
            <w:r w:rsidRPr="00561181">
              <w:rPr>
                <w:rFonts w:asciiTheme="minorHAnsi" w:eastAsia="Calibri" w:hAnsiTheme="minorHAnsi" w:cstheme="minorHAnsi"/>
                <w:b/>
                <w:i/>
                <w:sz w:val="18"/>
                <w:szCs w:val="18"/>
                <w:lang w:eastAsia="en-US"/>
              </w:rPr>
              <w:t xml:space="preserve">                                                                                                               </w:t>
            </w:r>
            <w:r w:rsidRPr="00561181">
              <w:rPr>
                <w:rFonts w:asciiTheme="minorHAnsi" w:eastAsia="Calibri" w:hAnsiTheme="minorHAnsi" w:cstheme="minorHAnsi"/>
                <w:b/>
                <w:i/>
                <w:sz w:val="18"/>
                <w:szCs w:val="18"/>
                <w:u w:val="single"/>
                <w:lang w:eastAsia="en-US"/>
              </w:rPr>
              <w:t xml:space="preserve">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40128" w14:textId="2E8C610C" w:rsidR="00E470C4" w:rsidRPr="00561181" w:rsidRDefault="006D27BE" w:rsidP="00350840">
            <w:pPr>
              <w:tabs>
                <w:tab w:val="left" w:pos="5172"/>
              </w:tabs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Cs/>
                <w:lang w:eastAsia="en-US"/>
              </w:rPr>
            </w:pPr>
            <w:r w:rsidRPr="00561181">
              <w:rPr>
                <w:rFonts w:asciiTheme="minorHAnsi" w:eastAsia="Calibri" w:hAnsiTheme="minorHAnsi" w:cstheme="minorHAnsi"/>
                <w:b/>
              </w:rPr>
              <w:t>100 181,00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4601" w14:textId="77777777" w:rsidR="00E470C4" w:rsidRPr="00561181" w:rsidRDefault="00E470C4" w:rsidP="00350840">
            <w:pPr>
              <w:tabs>
                <w:tab w:val="left" w:pos="5172"/>
              </w:tabs>
              <w:spacing w:line="276" w:lineRule="auto"/>
              <w:jc w:val="center"/>
              <w:rPr>
                <w:rFonts w:asciiTheme="minorHAnsi" w:eastAsia="Calibri" w:hAnsiTheme="minorHAnsi" w:cstheme="minorHAnsi"/>
                <w:bCs/>
                <w:iCs/>
                <w:color w:val="000000"/>
                <w:lang w:eastAsia="en-US"/>
              </w:rPr>
            </w:pPr>
          </w:p>
          <w:p w14:paraId="62937279" w14:textId="77777777" w:rsidR="00E470C4" w:rsidRPr="00561181" w:rsidRDefault="00E470C4" w:rsidP="00350840">
            <w:pPr>
              <w:tabs>
                <w:tab w:val="left" w:pos="5172"/>
              </w:tabs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/>
                <w:lang w:eastAsia="en-US"/>
              </w:rPr>
            </w:pPr>
            <w:r w:rsidRPr="00561181">
              <w:rPr>
                <w:rFonts w:asciiTheme="minorHAnsi" w:eastAsia="Calibri" w:hAnsiTheme="minorHAnsi" w:cstheme="minorHAnsi"/>
                <w:b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B6B31" w14:textId="77777777" w:rsidR="00E470C4" w:rsidRPr="00561181" w:rsidRDefault="00E470C4" w:rsidP="00350840">
            <w:pPr>
              <w:spacing w:line="252" w:lineRule="auto"/>
              <w:jc w:val="center"/>
              <w:rPr>
                <w:rFonts w:asciiTheme="minorHAnsi" w:eastAsia="Calibri" w:hAnsiTheme="minorHAnsi" w:cstheme="minorHAnsi"/>
                <w:b/>
              </w:rPr>
            </w:pPr>
          </w:p>
          <w:p w14:paraId="5E6C0B78" w14:textId="77777777" w:rsidR="00E470C4" w:rsidRPr="00561181" w:rsidRDefault="00E470C4" w:rsidP="00350840">
            <w:pPr>
              <w:spacing w:line="252" w:lineRule="auto"/>
              <w:jc w:val="center"/>
              <w:rPr>
                <w:rFonts w:asciiTheme="minorHAnsi" w:eastAsia="Calibri" w:hAnsiTheme="minorHAnsi" w:cstheme="minorHAnsi"/>
                <w:b/>
                <w:bCs/>
                <w:lang w:eastAsia="en-US"/>
              </w:rPr>
            </w:pPr>
            <w:r w:rsidRPr="00561181">
              <w:rPr>
                <w:rFonts w:asciiTheme="minorHAnsi" w:eastAsia="Calibri" w:hAnsiTheme="minorHAnsi" w:cstheme="minorHAnsi"/>
                <w:b/>
              </w:rPr>
              <w:t>0,00</w:t>
            </w:r>
          </w:p>
        </w:tc>
      </w:tr>
      <w:tr w:rsidR="00E470C4" w:rsidRPr="00561181" w14:paraId="7E91B7F2" w14:textId="77777777" w:rsidTr="003B7B7B">
        <w:trPr>
          <w:trHeight w:val="501"/>
        </w:trPr>
        <w:tc>
          <w:tcPr>
            <w:tcW w:w="7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2730" w14:textId="77777777" w:rsidR="00E470C4" w:rsidRPr="00561181" w:rsidRDefault="00E470C4" w:rsidP="00350840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61181">
              <w:rPr>
                <w:rFonts w:asciiTheme="minorHAnsi" w:hAnsiTheme="minorHAnsi" w:cstheme="minorHAnsi"/>
                <w:sz w:val="18"/>
                <w:szCs w:val="18"/>
              </w:rPr>
              <w:t xml:space="preserve">- </w:t>
            </w:r>
            <w:r w:rsidRPr="0056118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MIESZKANIE DLA ABSOLWENTA</w:t>
            </w:r>
          </w:p>
          <w:p w14:paraId="1EE410D1" w14:textId="77777777" w:rsidR="00E470C4" w:rsidRPr="00561181" w:rsidRDefault="00E470C4" w:rsidP="00350840">
            <w:pPr>
              <w:spacing w:line="360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5D421" w14:textId="77777777" w:rsidR="00E470C4" w:rsidRPr="00561181" w:rsidRDefault="00E470C4" w:rsidP="00350840">
            <w:pPr>
              <w:tabs>
                <w:tab w:val="left" w:pos="5172"/>
              </w:tabs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</w:rPr>
            </w:pPr>
            <w:r w:rsidRPr="00561181">
              <w:rPr>
                <w:rFonts w:asciiTheme="minorHAnsi" w:eastAsia="Calibri" w:hAnsiTheme="minorHAnsi" w:cstheme="minorHAnsi"/>
                <w:b/>
              </w:rPr>
              <w:t>80 818,00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7C44B" w14:textId="77777777" w:rsidR="00E470C4" w:rsidRPr="00561181" w:rsidRDefault="00E470C4" w:rsidP="00350840">
            <w:pPr>
              <w:tabs>
                <w:tab w:val="left" w:pos="5172"/>
              </w:tabs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Cs/>
                <w:color w:val="000000"/>
                <w:lang w:eastAsia="en-US"/>
              </w:rPr>
            </w:pPr>
          </w:p>
          <w:p w14:paraId="5A821D9A" w14:textId="77777777" w:rsidR="00E470C4" w:rsidRPr="00561181" w:rsidRDefault="00E470C4" w:rsidP="00350840">
            <w:pPr>
              <w:tabs>
                <w:tab w:val="left" w:pos="5172"/>
              </w:tabs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Cs/>
                <w:color w:val="000000"/>
                <w:lang w:eastAsia="en-US"/>
              </w:rPr>
            </w:pPr>
            <w:r w:rsidRPr="00561181">
              <w:rPr>
                <w:rFonts w:asciiTheme="minorHAnsi" w:eastAsia="Calibri" w:hAnsiTheme="minorHAnsi" w:cstheme="minorHAnsi"/>
                <w:b/>
                <w:iCs/>
                <w:color w:val="000000"/>
                <w:lang w:eastAsia="en-US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68B2A" w14:textId="77777777" w:rsidR="00E470C4" w:rsidRPr="00561181" w:rsidRDefault="00E470C4" w:rsidP="00350840">
            <w:pPr>
              <w:spacing w:line="252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  <w:p w14:paraId="1205AB85" w14:textId="77777777" w:rsidR="00E470C4" w:rsidRPr="00561181" w:rsidRDefault="00E470C4" w:rsidP="00350840">
            <w:pPr>
              <w:spacing w:line="252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  <w:r w:rsidRPr="00561181"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  <w:t>0,00</w:t>
            </w:r>
          </w:p>
        </w:tc>
      </w:tr>
      <w:tr w:rsidR="00E470C4" w:rsidRPr="00561181" w14:paraId="63215FF2" w14:textId="77777777" w:rsidTr="00350840">
        <w:trPr>
          <w:trHeight w:val="160"/>
        </w:trPr>
        <w:tc>
          <w:tcPr>
            <w:tcW w:w="1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74ACCAE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AFC29" w14:textId="77777777" w:rsidR="00E470C4" w:rsidRPr="00561181" w:rsidRDefault="00E470C4" w:rsidP="00350840">
            <w:pPr>
              <w:spacing w:line="276" w:lineRule="auto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  <w:r w:rsidRPr="00561181"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  <w:t>OBSŁUGA REALIZACJI  PROGRAMÓW S-A-M, W TYM :</w:t>
            </w:r>
          </w:p>
          <w:p w14:paraId="13C89FA4" w14:textId="77777777" w:rsidR="00E470C4" w:rsidRPr="00561181" w:rsidRDefault="00E470C4" w:rsidP="00350840">
            <w:pPr>
              <w:spacing w:line="276" w:lineRule="auto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</w:p>
          <w:p w14:paraId="12A11BE4" w14:textId="77777777" w:rsidR="00E470C4" w:rsidRPr="00561181" w:rsidRDefault="00E470C4" w:rsidP="00350840">
            <w:pPr>
              <w:spacing w:line="276" w:lineRule="auto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9B7ADFA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FF000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69A39D9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FF000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5A9EE23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FF0000"/>
                <w:lang w:eastAsia="en-US"/>
              </w:rPr>
            </w:pPr>
          </w:p>
        </w:tc>
      </w:tr>
      <w:tr w:rsidR="00E470C4" w:rsidRPr="00561181" w14:paraId="4948740A" w14:textId="77777777" w:rsidTr="006D27BE">
        <w:trPr>
          <w:trHeight w:val="160"/>
        </w:trPr>
        <w:tc>
          <w:tcPr>
            <w:tcW w:w="1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ABFB4" w14:textId="77777777" w:rsidR="00E470C4" w:rsidRPr="00561181" w:rsidRDefault="00E470C4" w:rsidP="00350840">
            <w:pPr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90860" w14:textId="77777777" w:rsidR="00E470C4" w:rsidRPr="00561181" w:rsidRDefault="00E470C4" w:rsidP="00350840">
            <w:pPr>
              <w:spacing w:line="276" w:lineRule="auto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  <w:r w:rsidRPr="0056118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DOSTĘPNE MIESZKANIE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31641" w14:textId="65F51D9E" w:rsidR="00E470C4" w:rsidRPr="00561181" w:rsidRDefault="006D27BE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</w:rPr>
            </w:pPr>
            <w:r w:rsidRPr="00561181">
              <w:rPr>
                <w:rFonts w:asciiTheme="minorHAnsi" w:eastAsia="Calibri" w:hAnsiTheme="minorHAnsi" w:cstheme="minorHAnsi"/>
                <w:b/>
              </w:rPr>
              <w:t>5 010,00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98B1C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</w:rPr>
            </w:pPr>
            <w:r w:rsidRPr="00561181">
              <w:rPr>
                <w:rFonts w:asciiTheme="minorHAnsi" w:eastAsia="Calibri" w:hAnsiTheme="minorHAnsi" w:cstheme="minorHAnsi"/>
                <w:b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AA6A9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</w:rPr>
            </w:pPr>
            <w:r w:rsidRPr="00561181">
              <w:rPr>
                <w:rFonts w:asciiTheme="minorHAnsi" w:eastAsia="Calibri" w:hAnsiTheme="minorHAnsi" w:cstheme="minorHAnsi"/>
                <w:b/>
              </w:rPr>
              <w:t>0,00</w:t>
            </w:r>
          </w:p>
        </w:tc>
      </w:tr>
      <w:tr w:rsidR="00E470C4" w:rsidRPr="00561181" w14:paraId="69B8127A" w14:textId="77777777" w:rsidTr="006D27BE">
        <w:trPr>
          <w:trHeight w:val="160"/>
        </w:trPr>
        <w:tc>
          <w:tcPr>
            <w:tcW w:w="1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88AE1" w14:textId="77777777" w:rsidR="00E470C4" w:rsidRPr="00561181" w:rsidRDefault="00E470C4" w:rsidP="00350840">
            <w:pPr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4E57B" w14:textId="77777777" w:rsidR="00E470C4" w:rsidRPr="00561181" w:rsidRDefault="00E470C4" w:rsidP="00350840">
            <w:pPr>
              <w:spacing w:line="276" w:lineRule="auto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  <w:r w:rsidRPr="0056118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MIESZKANIE DLA ABSOLWENTA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7063" w14:textId="77DEE7ED" w:rsidR="00E470C4" w:rsidRPr="00561181" w:rsidRDefault="006D27BE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</w:rPr>
            </w:pPr>
            <w:r w:rsidRPr="00561181">
              <w:rPr>
                <w:rFonts w:asciiTheme="minorHAnsi" w:eastAsia="Calibri" w:hAnsiTheme="minorHAnsi" w:cstheme="minorHAnsi"/>
                <w:b/>
              </w:rPr>
              <w:t>4 041,00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82B21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</w:rPr>
            </w:pPr>
            <w:r w:rsidRPr="00561181">
              <w:rPr>
                <w:rFonts w:asciiTheme="minorHAnsi" w:eastAsia="Calibri" w:hAnsiTheme="minorHAnsi" w:cstheme="minorHAnsi"/>
                <w:b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B6E6D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</w:rPr>
            </w:pPr>
            <w:r w:rsidRPr="00561181">
              <w:rPr>
                <w:rFonts w:asciiTheme="minorHAnsi" w:eastAsia="Calibri" w:hAnsiTheme="minorHAnsi" w:cstheme="minorHAnsi"/>
                <w:b/>
              </w:rPr>
              <w:t>0,00</w:t>
            </w:r>
          </w:p>
        </w:tc>
      </w:tr>
      <w:tr w:rsidR="00E470C4" w:rsidRPr="00561181" w14:paraId="425209DB" w14:textId="77777777" w:rsidTr="00350840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5A9CC14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6FB79" w14:textId="77777777" w:rsidR="00E470C4" w:rsidRPr="00561181" w:rsidRDefault="00E470C4" w:rsidP="00350840">
            <w:pPr>
              <w:spacing w:line="276" w:lineRule="auto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</w:p>
          <w:p w14:paraId="1CEA337D" w14:textId="77777777" w:rsidR="00E470C4" w:rsidRPr="00561181" w:rsidRDefault="00E470C4" w:rsidP="00350840">
            <w:pPr>
              <w:spacing w:line="276" w:lineRule="auto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</w:p>
          <w:p w14:paraId="5FC616DA" w14:textId="77777777" w:rsidR="00E470C4" w:rsidRPr="00561181" w:rsidRDefault="00E470C4" w:rsidP="00350840">
            <w:pPr>
              <w:spacing w:line="276" w:lineRule="auto"/>
              <w:rPr>
                <w:rFonts w:asciiTheme="minorHAnsi" w:eastAsia="Calibri" w:hAnsiTheme="minorHAnsi" w:cstheme="minorHAnsi"/>
                <w:b/>
                <w:sz w:val="18"/>
                <w:szCs w:val="18"/>
                <w:u w:val="single"/>
                <w:lang w:eastAsia="en-US"/>
              </w:rPr>
            </w:pPr>
            <w:r w:rsidRPr="00561181"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  <w:t xml:space="preserve">PROGRAMY S-A-M  </w:t>
            </w:r>
            <w:r w:rsidRPr="00561181">
              <w:rPr>
                <w:rFonts w:asciiTheme="minorHAnsi" w:eastAsia="Calibri" w:hAnsiTheme="minorHAnsi" w:cstheme="minorHAnsi"/>
                <w:b/>
                <w:sz w:val="18"/>
                <w:szCs w:val="18"/>
                <w:u w:val="single"/>
                <w:lang w:eastAsia="en-US"/>
              </w:rPr>
              <w:t>RAZEM :</w:t>
            </w:r>
          </w:p>
          <w:p w14:paraId="1B2E3300" w14:textId="77777777" w:rsidR="00E470C4" w:rsidRPr="00561181" w:rsidRDefault="00E470C4" w:rsidP="00350840">
            <w:pPr>
              <w:spacing w:line="276" w:lineRule="auto"/>
              <w:rPr>
                <w:rFonts w:asciiTheme="minorHAnsi" w:eastAsia="Calibri" w:hAnsiTheme="minorHAnsi" w:cstheme="minorHAns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3A40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</w:p>
          <w:p w14:paraId="51328C61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</w:p>
          <w:p w14:paraId="1B404AFE" w14:textId="108BF4E6" w:rsidR="00E470C4" w:rsidRPr="00561181" w:rsidRDefault="006D27BE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561181">
              <w:rPr>
                <w:rFonts w:asciiTheme="minorHAnsi" w:eastAsia="Calibri" w:hAnsiTheme="minorHAnsi" w:cstheme="minorHAnsi"/>
                <w:b/>
                <w:lang w:eastAsia="en-US"/>
              </w:rPr>
              <w:t>190 050,00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9BF61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u w:val="single"/>
                <w:lang w:eastAsia="en-US"/>
              </w:rPr>
            </w:pPr>
          </w:p>
          <w:p w14:paraId="1B7F9C32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</w:p>
          <w:p w14:paraId="0997E73C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561181">
              <w:rPr>
                <w:rFonts w:asciiTheme="minorHAnsi" w:eastAsia="Calibri" w:hAnsiTheme="minorHAnsi" w:cstheme="minorHAnsi"/>
                <w:b/>
                <w:lang w:eastAsia="en-US"/>
              </w:rPr>
              <w:t>0,00</w:t>
            </w:r>
          </w:p>
          <w:p w14:paraId="238E9DB3" w14:textId="5DCD3F9B" w:rsidR="00E470C4" w:rsidRPr="00561181" w:rsidRDefault="00E470C4" w:rsidP="00350840">
            <w:pPr>
              <w:tabs>
                <w:tab w:val="left" w:pos="5172"/>
              </w:tabs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98A5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</w:p>
          <w:p w14:paraId="2FA0C9C2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</w:p>
          <w:p w14:paraId="4668ECD2" w14:textId="77777777" w:rsidR="00E470C4" w:rsidRPr="00561181" w:rsidRDefault="00E470C4" w:rsidP="00350840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561181">
              <w:rPr>
                <w:rFonts w:asciiTheme="minorHAnsi" w:eastAsia="Calibri" w:hAnsiTheme="minorHAnsi" w:cstheme="minorHAnsi"/>
                <w:b/>
                <w:lang w:eastAsia="en-US"/>
              </w:rPr>
              <w:t>0,00</w:t>
            </w:r>
          </w:p>
        </w:tc>
      </w:tr>
      <w:tr w:rsidR="00E470C4" w:rsidRPr="00561181" w14:paraId="1C33FEC8" w14:textId="77777777" w:rsidTr="00350840">
        <w:tc>
          <w:tcPr>
            <w:tcW w:w="142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53971" w14:textId="2EB3FC3C" w:rsidR="006D27BE" w:rsidRPr="00561181" w:rsidRDefault="006D27BE" w:rsidP="003B7B7B">
            <w:pPr>
              <w:pStyle w:val="Akapitzlist"/>
              <w:spacing w:before="120" w:after="120" w:line="240" w:lineRule="auto"/>
              <w:ind w:left="0"/>
              <w:jc w:val="both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6118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  <w:t xml:space="preserve">Program „Samodzielność – Aktywność – Mobilność!” - Mieszkanie dla absolwenta </w:t>
            </w:r>
            <w:r w:rsidRPr="0056118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eastAsia="pl-PL"/>
              </w:rPr>
              <w:t xml:space="preserve">- celem programu „Mieszkanie dla absolwenta” realizowanego ze środków Państwowego Funduszu Rehabilitacji Osób Niepełnosprawnych jest wzrost niezależności beneficjentów oraz ułatwienie im aktywności zawodowej i społecznej poprzez zapewnienie samodzielnego mieszkania spełniającego indywidualne kryterium dostępności dla beneficjenta. </w:t>
            </w:r>
            <w:r w:rsidRPr="005611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Dofinansowanie do wynajmu mieszkania jest udzielane na okres poszukiwania </w:t>
            </w:r>
            <w:r w:rsidRPr="005611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 xml:space="preserve">pracy i rozpoczęcia zatrudnienia przez okres 36 miesięcy. </w:t>
            </w:r>
            <w:r w:rsidRPr="0056118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eastAsia="pl-PL"/>
              </w:rPr>
              <w:t>Program realizowany jest w latach 2022-2026.</w:t>
            </w:r>
            <w:r w:rsidRPr="005611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Zawieranie umów z beneficjentami odbywać się będzie do wyczerpania budżetu.</w:t>
            </w:r>
            <w:r w:rsidRPr="0056118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eastAsia="pl-PL"/>
              </w:rPr>
              <w:t xml:space="preserve"> Otrzymano środki w wysokości 84 859,00 zł na realizację programu wraz z kosztami obsługi.</w:t>
            </w:r>
          </w:p>
          <w:p w14:paraId="79697BDD" w14:textId="77777777" w:rsidR="006D27BE" w:rsidRPr="00561181" w:rsidRDefault="006D27BE" w:rsidP="003B7B7B">
            <w:pPr>
              <w:spacing w:before="120" w:after="120"/>
              <w:jc w:val="both"/>
              <w:rPr>
                <w:rFonts w:asciiTheme="minorHAnsi" w:eastAsia="Calibri" w:hAnsiTheme="minorHAnsi" w:cstheme="minorHAnsi"/>
                <w:bCs/>
                <w:color w:val="000000"/>
              </w:rPr>
            </w:pPr>
            <w:r w:rsidRPr="00561181">
              <w:rPr>
                <w:rFonts w:asciiTheme="minorHAnsi" w:eastAsia="Calibri" w:hAnsiTheme="minorHAnsi" w:cstheme="minorHAnsi"/>
                <w:bCs/>
                <w:color w:val="000000"/>
              </w:rPr>
              <w:t>W okresie sprawozdawczym nie odnotowano żadnego wniosku na ww. formę wsparcia dla osób niepełnosprawnych.</w:t>
            </w:r>
          </w:p>
          <w:p w14:paraId="5EC1C8FD" w14:textId="0CC88128" w:rsidR="006D27BE" w:rsidRPr="00561181" w:rsidRDefault="006D27BE" w:rsidP="003B7B7B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56118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  <w:t>Program „Samodzielność – Aktywność – Mobilność!” - Dostępne mieszkanie</w:t>
            </w:r>
            <w:r w:rsidRPr="0056118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56118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shd w:val="clear" w:color="auto" w:fill="FFFFFF"/>
              </w:rPr>
              <w:t xml:space="preserve">celem programu „Dostępne mieszkanie” </w:t>
            </w:r>
            <w:r w:rsidRPr="0056118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eastAsia="pl-PL"/>
              </w:rPr>
              <w:t xml:space="preserve">realizowanego ze środków Państwowego Funduszu Rehabilitacji Osób Niepełnosprawnych </w:t>
            </w:r>
            <w:r w:rsidRPr="0056118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shd w:val="clear" w:color="auto" w:fill="FFFFFF"/>
              </w:rPr>
              <w:t xml:space="preserve">jest wzrost niezależności beneficjentów oraz ułatwienie im aktywności zawodowej i społecznej poprzez zapewnienie mieszkania wolnego od barier architektonicznych, jako podstawy samodzielnego realizowania planów zawodowych i społecznych. Dopłata do zmiany mieszkania na pozbawione barier architektonicznych, znajdujące się w lokalizacji umożliwiającej samodzielne opuszczenie budynku. Program realizowany jest w latach 2022-2026. Zawieranie umów </w:t>
            </w:r>
            <w:r w:rsidR="003B7B7B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shd w:val="clear" w:color="auto" w:fill="FFFFFF"/>
              </w:rPr>
              <w:t xml:space="preserve">                            </w:t>
            </w:r>
            <w:r w:rsidRPr="0056118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shd w:val="clear" w:color="auto" w:fill="FFFFFF"/>
              </w:rPr>
              <w:t>z beneficjentami będzie odbywać się do dnia 31.12.2025 r. Otrzymano środki w wysokości 105 191,00 zł na realizację programu wraz z kosztami obsługi.</w:t>
            </w:r>
          </w:p>
          <w:p w14:paraId="4B488DEB" w14:textId="0DB68506" w:rsidR="006D27BE" w:rsidRPr="00561181" w:rsidRDefault="006D27BE" w:rsidP="003B7B7B">
            <w:pPr>
              <w:spacing w:before="120" w:after="120"/>
              <w:jc w:val="both"/>
              <w:rPr>
                <w:rFonts w:asciiTheme="minorHAnsi" w:eastAsia="Calibri" w:hAnsiTheme="minorHAnsi" w:cstheme="minorHAnsi"/>
                <w:bCs/>
                <w:color w:val="000000"/>
              </w:rPr>
            </w:pPr>
            <w:r w:rsidRPr="00561181">
              <w:rPr>
                <w:rFonts w:asciiTheme="minorHAnsi" w:eastAsia="Calibri" w:hAnsiTheme="minorHAnsi" w:cstheme="minorHAnsi"/>
                <w:bCs/>
                <w:color w:val="000000"/>
              </w:rPr>
              <w:t>W okresie sprawozdawczym odnotowano  3 wnioski z czego 2 wnioski nie spełniały wymogów merytorycznych. Ostatecznie zgodnie z wytycznymi PFRON 1 wniosek został rozpatrzony pozytywnie niemniej jednak nie zawarto umowy w oczekiwaniu na dostosowanie mieszkania do potrzeb osoby poruszającej się na wózku inwalidzkim. Zgodnie</w:t>
            </w:r>
            <w:r w:rsidR="003B7B7B">
              <w:rPr>
                <w:rFonts w:asciiTheme="minorHAnsi" w:eastAsia="Calibri" w:hAnsiTheme="minorHAnsi" w:cstheme="minorHAnsi"/>
                <w:bCs/>
                <w:color w:val="000000"/>
              </w:rPr>
              <w:t xml:space="preserve">                 </w:t>
            </w:r>
            <w:r w:rsidRPr="00561181">
              <w:rPr>
                <w:rFonts w:asciiTheme="minorHAnsi" w:eastAsia="Calibri" w:hAnsiTheme="minorHAnsi" w:cstheme="minorHAnsi"/>
                <w:bCs/>
                <w:color w:val="000000"/>
              </w:rPr>
              <w:t xml:space="preserve"> z zaleceniami osoba niepełnosprawna ma 180 dni na dostosowanie mieszkania w ramach programu „Samodzielność – Aktywność – Mobilność!” – Dostępne mieszkanie. </w:t>
            </w:r>
          </w:p>
          <w:p w14:paraId="39793B73" w14:textId="77777777" w:rsidR="006D27BE" w:rsidRPr="00561181" w:rsidRDefault="006D27BE" w:rsidP="003B7B7B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Cs/>
                <w:iCs/>
                <w:color w:val="000000"/>
                <w:lang w:eastAsia="en-US"/>
              </w:rPr>
            </w:pPr>
            <w:r w:rsidRPr="00561181"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  <w:t xml:space="preserve">Samorząd Powiatu Żnińskiego w 2024 roku kontynuował  realizację programów Samodzielność – Aktywność – Mobilność! „Dostępne mieszkanie” oraz „Mieszkanie dla absolwenta”. Realizacją programów zajmuje się Powiatowe Centrum Pomocy Rodzinie w Żninie, zgodnie z zawartymi Umowami z PFRON nr SAM/000023/02/D z dnia 08 listopada 2022 r. </w:t>
            </w:r>
            <w:r w:rsidRPr="00561181">
              <w:rPr>
                <w:rFonts w:asciiTheme="minorHAnsi" w:eastAsia="Calibri" w:hAnsiTheme="minorHAnsi" w:cstheme="minorHAnsi"/>
                <w:bCs/>
                <w:iCs/>
                <w:color w:val="000000"/>
                <w:lang w:eastAsia="en-US"/>
              </w:rPr>
              <w:t xml:space="preserve">w sprawie realizacji programu „S-A-M!” – Dostępne mieszkanie oraz </w:t>
            </w:r>
            <w:r w:rsidRPr="00561181"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  <w:t xml:space="preserve">nr SAA/000023/02/D z dnia 08 listopada 2022 r. </w:t>
            </w:r>
            <w:r w:rsidRPr="00561181">
              <w:rPr>
                <w:rFonts w:asciiTheme="minorHAnsi" w:eastAsia="Calibri" w:hAnsiTheme="minorHAnsi" w:cstheme="minorHAnsi"/>
                <w:bCs/>
                <w:iCs/>
                <w:color w:val="000000"/>
                <w:lang w:eastAsia="en-US"/>
              </w:rPr>
              <w:t>w sprawie realizacji programu „S-A-M!” – Mieszkanie dla absolwenta.</w:t>
            </w:r>
          </w:p>
          <w:p w14:paraId="7ED06808" w14:textId="77777777" w:rsidR="00E470C4" w:rsidRPr="00561181" w:rsidRDefault="00E470C4" w:rsidP="006D27BE">
            <w:pPr>
              <w:spacing w:line="276" w:lineRule="auto"/>
              <w:ind w:left="785"/>
              <w:jc w:val="both"/>
              <w:rPr>
                <w:rFonts w:asciiTheme="minorHAnsi" w:eastAsia="Calibri" w:hAnsiTheme="minorHAnsi" w:cstheme="minorHAnsi"/>
                <w:b/>
                <w:lang w:eastAsia="en-US"/>
              </w:rPr>
            </w:pPr>
          </w:p>
        </w:tc>
      </w:tr>
    </w:tbl>
    <w:p w14:paraId="3CBAEA27" w14:textId="77777777" w:rsidR="006F4A95" w:rsidRPr="00561181" w:rsidRDefault="006F4A95">
      <w:pPr>
        <w:rPr>
          <w:rFonts w:asciiTheme="minorHAnsi" w:hAnsiTheme="minorHAnsi" w:cstheme="minorHAnsi"/>
        </w:rPr>
      </w:pPr>
    </w:p>
    <w:sectPr w:rsidR="006F4A95" w:rsidRPr="00561181" w:rsidSect="003B7B7B">
      <w:pgSz w:w="16838" w:h="11906" w:orient="landscape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B4B8D"/>
    <w:multiLevelType w:val="hybridMultilevel"/>
    <w:tmpl w:val="53647806"/>
    <w:lvl w:ilvl="0" w:tplc="1E2E24BA">
      <w:start w:val="1"/>
      <w:numFmt w:val="decimal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78FE0A4F"/>
    <w:multiLevelType w:val="hybridMultilevel"/>
    <w:tmpl w:val="F2B8FEFC"/>
    <w:lvl w:ilvl="0" w:tplc="1E2E24BA">
      <w:start w:val="1"/>
      <w:numFmt w:val="decimal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num w:numId="1" w16cid:durableId="21214855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78588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0C4"/>
    <w:rsid w:val="000D3EE6"/>
    <w:rsid w:val="00195967"/>
    <w:rsid w:val="003A7E18"/>
    <w:rsid w:val="003B423A"/>
    <w:rsid w:val="003B7B7B"/>
    <w:rsid w:val="004E79AF"/>
    <w:rsid w:val="00561181"/>
    <w:rsid w:val="005F5A08"/>
    <w:rsid w:val="00643FC7"/>
    <w:rsid w:val="006653EA"/>
    <w:rsid w:val="006D27BE"/>
    <w:rsid w:val="006F4A95"/>
    <w:rsid w:val="006F4D18"/>
    <w:rsid w:val="007D76A5"/>
    <w:rsid w:val="00AD151C"/>
    <w:rsid w:val="00B04E5D"/>
    <w:rsid w:val="00BA5E00"/>
    <w:rsid w:val="00BC22FC"/>
    <w:rsid w:val="00E347E8"/>
    <w:rsid w:val="00E470C4"/>
    <w:rsid w:val="00EF4D24"/>
    <w:rsid w:val="00F55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210F"/>
  <w15:chartTrackingRefBased/>
  <w15:docId w15:val="{5A2BAA3D-EC2B-4CFE-A509-90B6F63CB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70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ot pt,F5 List Paragraph,List Paragraph1,Recommendation,List Paragraph11,Numerowanie,List Paragraph,Listaszerű bekezdés1,List Paragraph à moi,Akapit z listą11,No Spacing1,Indicator Text,Bullet 1"/>
    <w:basedOn w:val="Normalny"/>
    <w:link w:val="AkapitzlistZnak"/>
    <w:uiPriority w:val="34"/>
    <w:qFormat/>
    <w:rsid w:val="006D27B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Dot pt Znak,F5 List Paragraph Znak,List Paragraph1 Znak,Recommendation Znak,List Paragraph11 Znak,Numerowanie Znak,List Paragraph Znak,Listaszerű bekezdés1 Znak,List Paragraph à moi Znak,Akapit z listą11 Znak,No Spacing1 Znak"/>
    <w:link w:val="Akapitzlist"/>
    <w:uiPriority w:val="34"/>
    <w:qFormat/>
    <w:locked/>
    <w:rsid w:val="006D27B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74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515</Words>
  <Characters>3096</Characters>
  <Application>Microsoft Office Word</Application>
  <DocSecurity>0</DocSecurity>
  <Lines>25</Lines>
  <Paragraphs>7</Paragraphs>
  <ScaleCrop>false</ScaleCrop>
  <Company/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11</cp:revision>
  <dcterms:created xsi:type="dcterms:W3CDTF">2025-02-20T07:08:00Z</dcterms:created>
  <dcterms:modified xsi:type="dcterms:W3CDTF">2025-03-11T08:17:00Z</dcterms:modified>
</cp:coreProperties>
</file>