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ACA43" w14:textId="6C0A9D04" w:rsidR="00B876D1" w:rsidRPr="00B876D1" w:rsidRDefault="00B876D1" w:rsidP="00B876D1">
      <w:pPr>
        <w:rPr>
          <w:rFonts w:cs="Calibri"/>
          <w:b/>
          <w:bCs/>
          <w:sz w:val="24"/>
          <w:szCs w:val="24"/>
        </w:rPr>
      </w:pPr>
      <w:r w:rsidRPr="00B876D1">
        <w:rPr>
          <w:rFonts w:cs="Calibri"/>
          <w:b/>
          <w:bCs/>
          <w:sz w:val="24"/>
          <w:szCs w:val="24"/>
        </w:rPr>
        <w:t>ZAŁĄCZNIK NR 28</w:t>
      </w:r>
    </w:p>
    <w:p w14:paraId="289BC814" w14:textId="78B6F958" w:rsidR="00926D32" w:rsidRPr="00B876D1" w:rsidRDefault="00E96765" w:rsidP="00DD4EE6">
      <w:pPr>
        <w:spacing w:after="200" w:line="240" w:lineRule="auto"/>
        <w:rPr>
          <w:rFonts w:cstheme="minorHAnsi"/>
          <w:b/>
          <w:bCs/>
          <w:sz w:val="24"/>
          <w:szCs w:val="24"/>
        </w:rPr>
      </w:pPr>
      <w:r w:rsidRPr="00B876D1">
        <w:rPr>
          <w:rFonts w:cstheme="minorHAnsi"/>
          <w:b/>
          <w:sz w:val="24"/>
          <w:szCs w:val="24"/>
        </w:rPr>
        <w:t xml:space="preserve">ZMIANY  w   planie wydatków na  realizację programów i  projektów  realizowanych ze  środków  z  budżetu  Unii  Europejskiej oraz  niepodlegających zwrotowi środków </w:t>
      </w:r>
      <w:r w:rsidR="00C23F2D" w:rsidRPr="00B876D1">
        <w:rPr>
          <w:rFonts w:cstheme="minorHAnsi"/>
          <w:b/>
          <w:sz w:val="24"/>
          <w:szCs w:val="24"/>
        </w:rPr>
        <w:t xml:space="preserve">  </w:t>
      </w:r>
      <w:r w:rsidRPr="00B876D1">
        <w:rPr>
          <w:rFonts w:cstheme="minorHAnsi"/>
          <w:b/>
          <w:sz w:val="24"/>
          <w:szCs w:val="24"/>
        </w:rPr>
        <w:t xml:space="preserve">z pomocy  udzielonej  przez   państwa  członkowskie   Europejskiego  Porozumienia   o Wolnym  Handlu   </w:t>
      </w:r>
      <w:r w:rsidR="00BA68C1">
        <w:rPr>
          <w:rFonts w:cstheme="minorHAnsi"/>
          <w:b/>
          <w:sz w:val="24"/>
          <w:szCs w:val="24"/>
        </w:rPr>
        <w:t xml:space="preserve">                   </w:t>
      </w:r>
      <w:r w:rsidRPr="00B876D1">
        <w:rPr>
          <w:rFonts w:cstheme="minorHAnsi"/>
          <w:b/>
          <w:sz w:val="24"/>
          <w:szCs w:val="24"/>
        </w:rPr>
        <w:t xml:space="preserve">(   EFTA )    a  także   innych   środków   pochodzących   ze  źródeł  zagranicznych, niepodlegających zwrotowi  w  </w:t>
      </w:r>
      <w:r w:rsidRPr="00B876D1">
        <w:rPr>
          <w:rFonts w:cstheme="minorHAnsi"/>
          <w:b/>
          <w:bCs/>
          <w:sz w:val="24"/>
          <w:szCs w:val="24"/>
        </w:rPr>
        <w:t>202</w:t>
      </w:r>
      <w:r w:rsidR="00926D32" w:rsidRPr="00B876D1">
        <w:rPr>
          <w:rFonts w:cstheme="minorHAnsi"/>
          <w:b/>
          <w:bCs/>
          <w:sz w:val="24"/>
          <w:szCs w:val="24"/>
        </w:rPr>
        <w:t>4</w:t>
      </w:r>
      <w:r w:rsidRPr="00B876D1">
        <w:rPr>
          <w:rFonts w:cstheme="minorHAnsi"/>
          <w:b/>
          <w:bCs/>
          <w:sz w:val="24"/>
          <w:szCs w:val="24"/>
        </w:rPr>
        <w:t xml:space="preserve">  roku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1418"/>
        <w:gridCol w:w="4819"/>
        <w:gridCol w:w="1843"/>
        <w:gridCol w:w="1843"/>
      </w:tblGrid>
      <w:tr w:rsidR="002656F9" w:rsidRPr="00F21459" w14:paraId="33063C67" w14:textId="77777777" w:rsidTr="00926D32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203C" w14:textId="77777777" w:rsidR="00926D32" w:rsidRPr="00F21459" w:rsidRDefault="00926D32" w:rsidP="00E530EC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8779" w14:textId="41220816" w:rsidR="00926D32" w:rsidRPr="00F21459" w:rsidRDefault="00926D32" w:rsidP="00E530EC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>PLAN   WYDATKÓW  NA  DZIEŃ                        01.01.2024  ROKU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665E" w14:textId="77777777" w:rsidR="00926D32" w:rsidRPr="00F21459" w:rsidRDefault="00926D32" w:rsidP="00926D32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 xml:space="preserve">Wprowadzone zmiany w trakcie roku budżetowego </w:t>
            </w:r>
          </w:p>
          <w:p w14:paraId="44E18880" w14:textId="298402B6" w:rsidR="00926D32" w:rsidRPr="00F21459" w:rsidRDefault="00926D32" w:rsidP="00926D32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>UZASADNIENIE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3FC8" w14:textId="6718B6A8" w:rsidR="00926D32" w:rsidRPr="00F21459" w:rsidRDefault="00926D32" w:rsidP="00E530EC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>Uchwała zmieniająca PLAN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72B1" w14:textId="272B34E8" w:rsidR="00926D32" w:rsidRPr="00F21459" w:rsidRDefault="00926D32" w:rsidP="00E530EC">
            <w:pPr>
              <w:tabs>
                <w:tab w:val="left" w:pos="1980"/>
              </w:tabs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 xml:space="preserve">Plan wydatków </w:t>
            </w:r>
            <w:r w:rsidR="00C23F2D" w:rsidRPr="00F21459">
              <w:rPr>
                <w:rFonts w:cstheme="minorHAnsi"/>
                <w:b/>
                <w:iCs/>
                <w:sz w:val="20"/>
                <w:szCs w:val="20"/>
              </w:rPr>
              <w:t xml:space="preserve">               </w:t>
            </w:r>
            <w:r w:rsidRPr="00F21459">
              <w:rPr>
                <w:rFonts w:cstheme="minorHAnsi"/>
                <w:b/>
                <w:iCs/>
                <w:sz w:val="20"/>
                <w:szCs w:val="20"/>
              </w:rPr>
              <w:t>na dzień 31.12.2024 roku</w:t>
            </w:r>
          </w:p>
        </w:tc>
      </w:tr>
      <w:tr w:rsidR="002656F9" w:rsidRPr="00F21459" w14:paraId="199E234A" w14:textId="77777777" w:rsidTr="006A5FC0">
        <w:trPr>
          <w:trHeight w:val="25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096C" w14:textId="77777777" w:rsidR="00926D32" w:rsidRPr="00F21459" w:rsidRDefault="00926D32" w:rsidP="00BA68C1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 xml:space="preserve">DZIAŁ 010 , ROZDZIAŁ 01041 </w:t>
            </w:r>
          </w:p>
          <w:p w14:paraId="139E2B16" w14:textId="77777777" w:rsidR="00926D32" w:rsidRPr="00F21459" w:rsidRDefault="00926D32" w:rsidP="00BA68C1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b/>
                <w:iCs/>
                <w:sz w:val="20"/>
                <w:szCs w:val="20"/>
              </w:rPr>
              <w:t xml:space="preserve"> </w:t>
            </w: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PROJEKT : ROZWÓJ SYSTEMU INFORMACJI TURYSTYCZNEJ NA OBSZARZE LSR</w:t>
            </w:r>
          </w:p>
          <w:p w14:paraId="35E79CF8" w14:textId="77777777" w:rsidR="00926D32" w:rsidRPr="00F21459" w:rsidRDefault="00926D32" w:rsidP="00BA68C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  <w:lang w:eastAsia="en-US"/>
              </w:rPr>
              <w:t>Program – Rozwój Obszarów Wiejskich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, </w:t>
            </w:r>
            <w:r w:rsidRPr="00F21459">
              <w:rPr>
                <w:rFonts w:eastAsia="Times New Roman" w:cstheme="minorHAnsi"/>
                <w:sz w:val="20"/>
                <w:szCs w:val="20"/>
                <w:lang w:eastAsia="en-US"/>
              </w:rPr>
              <w:t>Działanie 19 – Wsparcie dla rozwoju lokalnego w ramach inicjatywy LEADER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, </w:t>
            </w:r>
            <w:r w:rsidRPr="00F21459">
              <w:rPr>
                <w:rFonts w:eastAsia="Times New Roman" w:cstheme="minorHAnsi"/>
                <w:sz w:val="20"/>
                <w:szCs w:val="20"/>
                <w:lang w:eastAsia="en-US"/>
              </w:rPr>
              <w:t>Poddziałanie 19.2 – Wsparcie na wdrażanie operacji w ramach strategii rozwoju lokalnego kierowanego przez społeczność objętego PROW na lata 2014-2020.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B724" w14:textId="3D9E8DF9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138 305,00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B0E1" w14:textId="29E7D641" w:rsidR="009A2983" w:rsidRPr="00F21459" w:rsidRDefault="009A2983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CA1D43">
              <w:rPr>
                <w:rFonts w:cstheme="minorHAnsi"/>
                <w:sz w:val="20"/>
                <w:szCs w:val="20"/>
              </w:rPr>
              <w:t xml:space="preserve">Zgodnie  z  wnioskiem  Kierownika Wydziału Promocji </w:t>
            </w:r>
            <w:r w:rsidR="001C2047" w:rsidRPr="00F21459">
              <w:rPr>
                <w:rFonts w:cstheme="minorHAnsi"/>
                <w:sz w:val="20"/>
                <w:szCs w:val="20"/>
              </w:rPr>
              <w:t xml:space="preserve">                    </w:t>
            </w:r>
            <w:r w:rsidRPr="00CA1D43">
              <w:rPr>
                <w:rFonts w:cstheme="minorHAnsi"/>
                <w:sz w:val="20"/>
                <w:szCs w:val="20"/>
              </w:rPr>
              <w:t xml:space="preserve">i Rozwoju Lokalnego dokonano zmian w planie wydatków </w:t>
            </w:r>
            <w:r w:rsidRPr="00F21459">
              <w:rPr>
                <w:rFonts w:cstheme="minorHAnsi"/>
                <w:sz w:val="20"/>
                <w:szCs w:val="20"/>
              </w:rPr>
              <w:t xml:space="preserve">( </w:t>
            </w:r>
            <w:r w:rsidRPr="00F21459">
              <w:rPr>
                <w:rFonts w:cstheme="minorHAnsi"/>
                <w:sz w:val="20"/>
                <w:szCs w:val="20"/>
                <w:u w:val="single"/>
              </w:rPr>
              <w:t>- 13.735,00 zł</w:t>
            </w:r>
            <w:r w:rsidR="001C2047" w:rsidRPr="00F21459">
              <w:rPr>
                <w:rFonts w:cstheme="minorHAnsi"/>
                <w:sz w:val="20"/>
                <w:szCs w:val="20"/>
              </w:rPr>
              <w:t xml:space="preserve"> </w:t>
            </w:r>
            <w:r w:rsidRPr="00CA1D43">
              <w:rPr>
                <w:rFonts w:cstheme="minorHAnsi"/>
                <w:sz w:val="20"/>
                <w:szCs w:val="20"/>
              </w:rPr>
              <w:t>):</w:t>
            </w:r>
          </w:p>
          <w:p w14:paraId="0474CF54" w14:textId="223C0A71" w:rsidR="002656F9" w:rsidRPr="00F21459" w:rsidRDefault="002656F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 xml:space="preserve">§ 4307    </w:t>
            </w:r>
            <w:r w:rsidRPr="00CA1D43">
              <w:rPr>
                <w:rFonts w:cstheme="minorHAnsi"/>
                <w:sz w:val="20"/>
                <w:szCs w:val="20"/>
              </w:rPr>
              <w:t>-</w:t>
            </w:r>
            <w:r w:rsidRPr="00F21459">
              <w:rPr>
                <w:rFonts w:cstheme="minorHAnsi"/>
                <w:sz w:val="20"/>
                <w:szCs w:val="20"/>
              </w:rPr>
              <w:t xml:space="preserve">   </w:t>
            </w:r>
            <w:r w:rsidRPr="00CA1D43">
              <w:rPr>
                <w:rFonts w:cstheme="minorHAnsi"/>
                <w:sz w:val="20"/>
                <w:szCs w:val="20"/>
              </w:rPr>
              <w:t>8 741,00</w:t>
            </w:r>
          </w:p>
          <w:p w14:paraId="584530DB" w14:textId="4DD5797A" w:rsidR="002656F9" w:rsidRPr="00CA1D43" w:rsidRDefault="002656F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 xml:space="preserve">§ 4309    </w:t>
            </w:r>
            <w:r w:rsidRPr="00CA1D43">
              <w:rPr>
                <w:rFonts w:cstheme="minorHAnsi"/>
                <w:sz w:val="20"/>
                <w:szCs w:val="20"/>
              </w:rPr>
              <w:t>-</w:t>
            </w:r>
            <w:r w:rsidRPr="00F21459">
              <w:rPr>
                <w:rFonts w:cstheme="minorHAnsi"/>
                <w:sz w:val="20"/>
                <w:szCs w:val="20"/>
              </w:rPr>
              <w:t xml:space="preserve">   </w:t>
            </w:r>
            <w:r w:rsidRPr="00CA1D43">
              <w:rPr>
                <w:rFonts w:cstheme="minorHAnsi"/>
                <w:sz w:val="20"/>
                <w:szCs w:val="20"/>
              </w:rPr>
              <w:t>4 994,00</w:t>
            </w:r>
          </w:p>
          <w:p w14:paraId="44013B71" w14:textId="34D96D7D" w:rsidR="00926D32" w:rsidRPr="00F21459" w:rsidRDefault="009A2983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 w:rsidRPr="00CA1D43">
              <w:rPr>
                <w:rFonts w:cstheme="minorHAnsi"/>
                <w:sz w:val="20"/>
                <w:szCs w:val="20"/>
              </w:rPr>
              <w:t xml:space="preserve">Powyższa zmiana w planie spowodowana jest niewykorzystaniem środków w wyniku uzyskania niższych cen w postępowaniu zapytania ofertowego, </w:t>
            </w:r>
            <w:r w:rsidR="001C2047" w:rsidRPr="00F21459">
              <w:rPr>
                <w:rFonts w:cstheme="minorHAnsi"/>
                <w:sz w:val="20"/>
                <w:szCs w:val="20"/>
              </w:rPr>
              <w:t xml:space="preserve">                         </w:t>
            </w:r>
            <w:r w:rsidRPr="00CA1D43">
              <w:rPr>
                <w:rFonts w:cstheme="minorHAnsi"/>
                <w:sz w:val="20"/>
                <w:szCs w:val="20"/>
              </w:rPr>
              <w:t>w stosunku do pierwotnego rozeznania rynku.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39F3" w14:textId="77777777" w:rsidR="00926D32" w:rsidRPr="00681D47" w:rsidRDefault="009A2983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681D47">
              <w:rPr>
                <w:rFonts w:cstheme="minorHAnsi"/>
                <w:sz w:val="20"/>
                <w:szCs w:val="20"/>
                <w14:ligatures w14:val="standardContextual"/>
              </w:rPr>
              <w:t>VI.43.2024</w:t>
            </w:r>
          </w:p>
          <w:p w14:paraId="67DAC328" w14:textId="5EEECE04" w:rsidR="009A2983" w:rsidRPr="00681D47" w:rsidRDefault="009A2983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681D47">
              <w:rPr>
                <w:rFonts w:cstheme="minorHAnsi"/>
                <w:sz w:val="20"/>
                <w:szCs w:val="20"/>
                <w14:ligatures w14:val="standardContextual"/>
              </w:rPr>
              <w:t>19.12.2024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B5DB" w14:textId="7FCC9E1D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124.570,00</w:t>
            </w:r>
          </w:p>
        </w:tc>
      </w:tr>
      <w:tr w:rsidR="00BA68C1" w:rsidRPr="00F21459" w14:paraId="534492C3" w14:textId="77777777" w:rsidTr="006A5FC0">
        <w:trPr>
          <w:trHeight w:val="254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29CE" w14:textId="77777777" w:rsidR="00BA68C1" w:rsidRPr="00F21459" w:rsidRDefault="00BA68C1" w:rsidP="00BA68C1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DZIAŁ 720 Informatyka,  </w:t>
            </w:r>
            <w:r w:rsidRPr="00F21459">
              <w:rPr>
                <w:rFonts w:cstheme="minorHAnsi"/>
                <w:b/>
                <w:iCs/>
                <w:sz w:val="20"/>
                <w:szCs w:val="20"/>
              </w:rPr>
              <w:t>ROZDZIAŁ 72095</w:t>
            </w:r>
          </w:p>
          <w:p w14:paraId="2C9B87E0" w14:textId="77777777" w:rsidR="00BA68C1" w:rsidRPr="00F21459" w:rsidRDefault="00BA68C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:lang w:eastAsia="en-US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PROJEKT: WZMOCNIENIE  CYBERBEZPIECZEŃSTWA  W  POWIECIE  ŻNIŃSKIM </w:t>
            </w:r>
            <w:r w:rsidRPr="00F21459">
              <w:rPr>
                <w:rFonts w:cstheme="minorHAnsi"/>
                <w:sz w:val="20"/>
                <w:szCs w:val="20"/>
                <w:lang w:eastAsia="en-US"/>
              </w:rPr>
              <w:t xml:space="preserve"> </w:t>
            </w:r>
          </w:p>
          <w:p w14:paraId="65B858A7" w14:textId="77777777" w:rsidR="00BA68C1" w:rsidRPr="00F21459" w:rsidRDefault="00BA68C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 xml:space="preserve">Program: Fundusze Europejskie na Rozwój Cyfrowy, Priorytet: II Zaawansowane usługi cyfrowe, Działanie: 2.2. Wzmocnienie krajowego systemu </w:t>
            </w:r>
            <w:proofErr w:type="spellStart"/>
            <w:r w:rsidRPr="00F21459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</w:p>
          <w:p w14:paraId="49A63DE1" w14:textId="77777777" w:rsidR="00BA68C1" w:rsidRPr="00F21459" w:rsidRDefault="00BA68C1" w:rsidP="00BA68C1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5" w14:textId="6C2DF0AB" w:rsidR="00BA68C1" w:rsidRPr="00BA68C1" w:rsidRDefault="00BA68C1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BA68C1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30A5" w14:textId="77777777" w:rsidR="00BA68C1" w:rsidRPr="00F21459" w:rsidRDefault="00BA68C1" w:rsidP="00BA68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iCs/>
                <w:sz w:val="20"/>
                <w:szCs w:val="20"/>
              </w:rPr>
              <w:t xml:space="preserve">1.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>Wprowadzono plan  wydatków w  kwocie      491.663,00 zł  w dziale 720 Informatyka, w rozdziale 72095 Pozostała działalność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>:</w:t>
            </w:r>
          </w:p>
          <w:p w14:paraId="328CE343" w14:textId="77777777" w:rsidR="00BA68C1" w:rsidRPr="00F21459" w:rsidRDefault="00BA68C1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§ 6067 + 403 164,00</w:t>
            </w:r>
          </w:p>
          <w:p w14:paraId="61F75974" w14:textId="77777777" w:rsidR="00BA68C1" w:rsidRPr="00F21459" w:rsidRDefault="00BA68C1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§ 6069 +   88 499,00</w:t>
            </w: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 </w:t>
            </w:r>
          </w:p>
          <w:p w14:paraId="692FA85B" w14:textId="77777777" w:rsidR="00BA68C1" w:rsidRPr="00F21459" w:rsidRDefault="00BA68C1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 xml:space="preserve">ZADANIE : Zakup systemów i urządzeń podnoszących bezpieczeństwo informacji w Starostwie Powiatowym             w Żninie oraz w sześciu jednostkach organizacyjnych Powiatu Żnińskiego celem pokrycia poziomu </w:t>
            </w:r>
            <w:proofErr w:type="spellStart"/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cyberbezpieczeństwa</w:t>
            </w:r>
            <w:proofErr w:type="spellEnd"/>
          </w:p>
          <w:p w14:paraId="740BE97D" w14:textId="5541E7C4" w:rsidR="00BA68C1" w:rsidRPr="00CA1D43" w:rsidRDefault="00BA68C1" w:rsidP="00BA68C1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 xml:space="preserve">Ujęto w budżecie Powiatu Żnińskiego 2024 roku               plan wydatków obejmujących projekt realizowany dla Starostwa Powiatowego w Żninie oraz 6 jednostek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9A53" w14:textId="77777777" w:rsidR="00BA68C1" w:rsidRPr="00681D47" w:rsidRDefault="00BA68C1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II.18.2024</w:t>
            </w:r>
          </w:p>
          <w:p w14:paraId="59A45B03" w14:textId="77777777" w:rsidR="00BA68C1" w:rsidRPr="00681D47" w:rsidRDefault="00BA68C1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26.06.2024r.</w:t>
            </w:r>
          </w:p>
          <w:p w14:paraId="08095F6B" w14:textId="77777777" w:rsidR="00BA68C1" w:rsidRPr="00681D47" w:rsidRDefault="00BA68C1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3AD9" w14:textId="06764BEA" w:rsidR="00BA68C1" w:rsidRPr="00F21459" w:rsidRDefault="00BA68C1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491 663,00</w:t>
            </w:r>
          </w:p>
        </w:tc>
      </w:tr>
      <w:tr w:rsidR="002656F9" w:rsidRPr="00F21459" w14:paraId="12CFB9BE" w14:textId="77777777" w:rsidTr="006A5FC0">
        <w:trPr>
          <w:trHeight w:val="3534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B9EF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475A" w14:textId="314922DF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5D47" w14:textId="024CBED7" w:rsidR="00D017EC" w:rsidRPr="00F21459" w:rsidRDefault="00D017EC" w:rsidP="00BA68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 xml:space="preserve">organizacyjnych Powiatu Żnińskiego ( PCPR ŻNIN, PUP ŻNIN, PZO ŻNIN, DPS BARCIN, DPS PODOBOWICE , DPS TONOWO ) ujętych w formularzu aplikacyjnym o grant </w:t>
            </w:r>
            <w:r w:rsidR="00A705C9" w:rsidRPr="00F2145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>w ramach projektu „ CYBERBEZPIECZNY  SAMORZĄD ” .</w:t>
            </w:r>
          </w:p>
          <w:p w14:paraId="5F1A6E19" w14:textId="4290DBCE" w:rsidR="00161DB0" w:rsidRPr="00F21459" w:rsidRDefault="00A705C9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Times New Roman" w:cstheme="minorHAnsi"/>
                <w:iCs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iCs/>
                <w:sz w:val="20"/>
                <w:szCs w:val="20"/>
              </w:rPr>
              <w:t>2</w:t>
            </w:r>
            <w:r w:rsidR="00161DB0" w:rsidRPr="00F21459">
              <w:rPr>
                <w:rFonts w:eastAsia="Times New Roman" w:cstheme="minorHAnsi"/>
                <w:b/>
                <w:iCs/>
                <w:sz w:val="20"/>
                <w:szCs w:val="20"/>
              </w:rPr>
              <w:t xml:space="preserve">. </w:t>
            </w:r>
            <w:r w:rsidR="00161DB0" w:rsidRPr="00F21459">
              <w:rPr>
                <w:rFonts w:eastAsia="Times New Roman" w:cstheme="minorHAnsi"/>
                <w:iCs/>
                <w:sz w:val="20"/>
                <w:szCs w:val="20"/>
              </w:rPr>
              <w:t>Dokonano zmiany nazwy inwestycji realizowanej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            </w:t>
            </w:r>
            <w:r w:rsidR="00161DB0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w ramach PROJEKTU: </w:t>
            </w:r>
            <w:r w:rsidR="00161DB0" w:rsidRPr="00F21459">
              <w:rPr>
                <w:rFonts w:cstheme="minorHAnsi"/>
                <w:sz w:val="20"/>
                <w:szCs w:val="20"/>
              </w:rPr>
              <w:t xml:space="preserve">WZMOCNIENIE  CYBERBEZPIECZEŃSTWA  W  POWIECIE  ŻNIŃSKIM </w:t>
            </w:r>
            <w:r w:rsidR="00161DB0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                </w:t>
            </w:r>
            <w:r w:rsidR="00161DB0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w dziale 720 Informatyka, w rozdziale 72095 Pozostała działalność:  </w:t>
            </w:r>
          </w:p>
          <w:p w14:paraId="13FE979E" w14:textId="77777777" w:rsidR="00161DB0" w:rsidRPr="00F21459" w:rsidRDefault="00161DB0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sz w:val="20"/>
                <w:szCs w:val="20"/>
                <w:u w:val="single"/>
              </w:rPr>
              <w:t>NOWA NAZWA ( §6067 , 6069 )</w:t>
            </w:r>
          </w:p>
          <w:p w14:paraId="359B3BF4" w14:textId="4A4D47F9" w:rsidR="00926D32" w:rsidRPr="00F21459" w:rsidRDefault="00161DB0" w:rsidP="00BA68C1">
            <w:pPr>
              <w:spacing w:after="0" w:line="240" w:lineRule="auto"/>
              <w:rPr>
                <w:rFonts w:eastAsia="Times New Roman" w:cstheme="minorHAnsi"/>
                <w:iCs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 xml:space="preserve">Zakup systemów i urządzeń podnoszących                  bezpieczeństwo informacji w Starostwie Powiatowym              w Żninie oraz w sześciu jednostkach organizacyjnych Powiatu Żnińskiego celem </w:t>
            </w:r>
            <w:r w:rsidRPr="00F21459">
              <w:rPr>
                <w:rFonts w:cstheme="minorHAnsi"/>
                <w:sz w:val="20"/>
                <w:szCs w:val="20"/>
                <w:u w:val="single"/>
              </w:rPr>
              <w:t>zwiększenia</w:t>
            </w:r>
            <w:r w:rsidRPr="00F21459">
              <w:rPr>
                <w:rFonts w:cstheme="minorHAnsi"/>
                <w:sz w:val="20"/>
                <w:szCs w:val="20"/>
              </w:rPr>
              <w:t xml:space="preserve"> poziomu </w:t>
            </w:r>
            <w:proofErr w:type="spellStart"/>
            <w:r w:rsidRPr="00F21459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F21459">
              <w:rPr>
                <w:rFonts w:cstheme="minorHAnsi"/>
                <w:sz w:val="20"/>
                <w:szCs w:val="20"/>
              </w:rPr>
              <w:t xml:space="preserve"> ( PROJEKT: WZMOCNIENIE  CYBERBEZPIECZEŃSTWA   W  POWIECIE  ŻNIŃSKIM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E6B6" w14:textId="77777777" w:rsidR="00161DB0" w:rsidRPr="00681D47" w:rsidRDefault="00161DB0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F4D7FBC" w14:textId="77777777" w:rsidR="00161DB0" w:rsidRPr="00681D47" w:rsidRDefault="00161DB0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7331E39E" w14:textId="02A36DD6" w:rsidR="00161DB0" w:rsidRPr="00681D47" w:rsidRDefault="00161DB0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III.26.2024</w:t>
            </w:r>
          </w:p>
          <w:p w14:paraId="56D3443A" w14:textId="32AE1A0B" w:rsidR="00161DB0" w:rsidRPr="00681D47" w:rsidRDefault="00161DB0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12.09.2024</w:t>
            </w:r>
          </w:p>
          <w:p w14:paraId="49A8FF8F" w14:textId="5AD91498" w:rsidR="00161DB0" w:rsidRPr="00681D47" w:rsidRDefault="00161DB0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FBC4" w14:textId="5C6523BE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</w:p>
        </w:tc>
      </w:tr>
      <w:tr w:rsidR="002656F9" w:rsidRPr="00F21459" w14:paraId="13B61C46" w14:textId="77777777" w:rsidTr="00BE4BB7">
        <w:trPr>
          <w:trHeight w:val="9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6A44" w14:textId="77777777" w:rsidR="00926D32" w:rsidRPr="00F21459" w:rsidRDefault="00926D32" w:rsidP="00BA68C1">
            <w:pPr>
              <w:spacing w:after="120" w:line="240" w:lineRule="auto"/>
              <w:jc w:val="both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DZIAŁ 750,  ROZDZIAŁ 75095</w:t>
            </w:r>
          </w:p>
          <w:p w14:paraId="3E9A8E0B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4A47FF95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:lang w:eastAsia="en-US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PROJEKT :  </w:t>
            </w: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>POPRAWA WARUNKÓW PRACY I ELIMINACJA ZDROWOTNYCH CZYNNIKÓW RYZYKA W STAROSTWIE POWIATOWYM  W ŻNINIE ORAZ   W POWIATOWYM URZĘDZIE PRACY W ŻNINIE</w:t>
            </w:r>
            <w:r w:rsidRPr="00F21459">
              <w:rPr>
                <w:rFonts w:cstheme="minorHAnsi"/>
                <w:sz w:val="20"/>
                <w:szCs w:val="20"/>
                <w:lang w:eastAsia="en-US"/>
              </w:rPr>
              <w:t xml:space="preserve"> </w:t>
            </w:r>
          </w:p>
          <w:p w14:paraId="4724CAD3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sz w:val="20"/>
                <w:szCs w:val="20"/>
                <w:lang w:eastAsia="en-US"/>
              </w:rPr>
            </w:pPr>
          </w:p>
          <w:p w14:paraId="6985D65E" w14:textId="1CC36CFA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sz w:val="20"/>
                <w:szCs w:val="20"/>
                <w:lang w:eastAsia="en-US"/>
              </w:rPr>
              <w:t>Projekt realizowany w ramach programu Fundusze Europejskie dla Kujaw   i Pomorza 2021 – 2027 , Priorytet 8 Fundusze europejskie na wsparcie</w:t>
            </w:r>
            <w:r w:rsidR="00C23F2D" w:rsidRPr="00F21459">
              <w:rPr>
                <w:rFonts w:cstheme="minorHAnsi"/>
                <w:sz w:val="20"/>
                <w:szCs w:val="20"/>
                <w:lang w:eastAsia="en-US"/>
              </w:rPr>
              <w:t xml:space="preserve">           </w:t>
            </w:r>
            <w:r w:rsidRPr="00F21459">
              <w:rPr>
                <w:rFonts w:cstheme="minorHAnsi"/>
                <w:sz w:val="20"/>
                <w:szCs w:val="20"/>
                <w:lang w:eastAsia="en-US"/>
              </w:rPr>
              <w:t xml:space="preserve"> w obszarze rynku pracy, edukacji i włączenia społecznego, Działanie 08.08 Wsparcie w obszarze zdrowia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E697" w14:textId="5EC22184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CEE0" w14:textId="707F599A" w:rsidR="00FF6A23" w:rsidRDefault="00D62D6C" w:rsidP="00BA68C1">
            <w:pPr>
              <w:spacing w:line="240" w:lineRule="auto"/>
              <w:rPr>
                <w:rFonts w:cstheme="minorHAnsi"/>
                <w:sz w:val="20"/>
                <w:szCs w:val="20"/>
                <w:u w:val="single"/>
              </w:rPr>
            </w:pPr>
            <w:r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1</w:t>
            </w:r>
            <w:r w:rsidR="00FF6A23"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FF6A23" w:rsidRPr="00F21459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="00FF6A23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Zgodnie z wnioskiem  Sekretarza Powiatu  wprowadzono  </w:t>
            </w:r>
            <w:r w:rsidR="00FF6A23" w:rsidRPr="00F21459">
              <w:rPr>
                <w:rFonts w:cstheme="minorHAnsi"/>
                <w:sz w:val="20"/>
                <w:szCs w:val="20"/>
              </w:rPr>
              <w:t xml:space="preserve">plan  wydatków w  kwocie  603.800,00 zł </w:t>
            </w:r>
            <w:r w:rsidR="00FF6A23" w:rsidRPr="00F21459">
              <w:rPr>
                <w:rFonts w:cstheme="minorHAnsi"/>
                <w:sz w:val="20"/>
                <w:szCs w:val="20"/>
                <w:u w:val="single"/>
              </w:rPr>
              <w:t>JEDNOSTKA : STAROSTWO  POWIATOWE W ŻNINIE :</w:t>
            </w:r>
          </w:p>
          <w:p w14:paraId="783566DB" w14:textId="5890DC90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Paragraf</w:t>
            </w:r>
            <w:r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  ZMIANA</w:t>
            </w:r>
          </w:p>
          <w:p w14:paraId="33B7D93E" w14:textId="194D0533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+ 43.034,00</w:t>
            </w:r>
          </w:p>
          <w:p w14:paraId="2F15F8C4" w14:textId="51D5FCB8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  7.594,00</w:t>
            </w:r>
          </w:p>
          <w:p w14:paraId="78F5377D" w14:textId="15935FFC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 7.398,00</w:t>
            </w:r>
          </w:p>
          <w:p w14:paraId="725EB0C4" w14:textId="05A8D78A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+ 1.305,00</w:t>
            </w:r>
          </w:p>
          <w:p w14:paraId="35B040DF" w14:textId="5616941C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+ 1.055,00</w:t>
            </w:r>
          </w:p>
          <w:p w14:paraId="45B5739E" w14:textId="60F0EBCF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   186,00</w:t>
            </w:r>
          </w:p>
          <w:p w14:paraId="5D214E9C" w14:textId="49FC20E1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+ 179.341,00</w:t>
            </w:r>
          </w:p>
          <w:p w14:paraId="61D1AB2F" w14:textId="39618A9F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+31.649,00</w:t>
            </w:r>
          </w:p>
          <w:p w14:paraId="43A11539" w14:textId="6E0FC628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+ 24.990,00</w:t>
            </w:r>
          </w:p>
          <w:p w14:paraId="15B7FBCF" w14:textId="6E31E8E9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+ 4.410,00</w:t>
            </w:r>
          </w:p>
          <w:p w14:paraId="4E43EE58" w14:textId="0B0B2023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+ 2.125,00</w:t>
            </w:r>
          </w:p>
          <w:p w14:paraId="1F1B7E03" w14:textId="5F11BA41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+ 375,00</w:t>
            </w:r>
          </w:p>
          <w:p w14:paraId="7CBDFCF9" w14:textId="28E817D2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 127,00</w:t>
            </w:r>
          </w:p>
          <w:p w14:paraId="31E02193" w14:textId="77777777" w:rsidR="006A5FC0" w:rsidRDefault="00D306DF" w:rsidP="00BA68C1">
            <w:pPr>
              <w:spacing w:line="240" w:lineRule="auto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 23,00</w:t>
            </w:r>
          </w:p>
          <w:p w14:paraId="30918136" w14:textId="1DFFCA0E" w:rsidR="00447A8F" w:rsidRPr="00447A8F" w:rsidRDefault="00447A8F" w:rsidP="00BA68C1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47A8F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RAZEM : + 303.612,00</w:t>
            </w:r>
          </w:p>
          <w:p w14:paraId="6B910E20" w14:textId="10413D7A" w:rsidR="00FF6A23" w:rsidRPr="006A5FC0" w:rsidRDefault="00FF6A23" w:rsidP="00BA68C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  <w:u w:val="single"/>
              </w:rPr>
              <w:lastRenderedPageBreak/>
              <w:t>JEDNOSTKA : POWIATOWY  URZĄD  PRACY  W  ŻNINIE:</w:t>
            </w:r>
          </w:p>
          <w:p w14:paraId="050E2946" w14:textId="0849E2FE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Paragraf</w:t>
            </w:r>
            <w:r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  ZMIANA</w:t>
            </w:r>
          </w:p>
          <w:p w14:paraId="0B5202BA" w14:textId="12E29E8A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+ 42.335,00</w:t>
            </w:r>
          </w:p>
          <w:p w14:paraId="643F580F" w14:textId="23B24C0F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+ 7.471,00</w:t>
            </w:r>
          </w:p>
          <w:p w14:paraId="6D222405" w14:textId="09585596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+ 7.277,00</w:t>
            </w:r>
          </w:p>
          <w:p w14:paraId="51CCB539" w14:textId="27A37331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+ 1.284,00</w:t>
            </w:r>
          </w:p>
          <w:p w14:paraId="35512AA4" w14:textId="0437D438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+ 1.037,00</w:t>
            </w:r>
          </w:p>
          <w:p w14:paraId="05DDB4BE" w14:textId="448B10A1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   183,00</w:t>
            </w:r>
          </w:p>
          <w:p w14:paraId="256B845D" w14:textId="7D0DF881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+ 164.858,00</w:t>
            </w:r>
          </w:p>
          <w:p w14:paraId="28C1A520" w14:textId="4A22DADB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+ 29.092,00</w:t>
            </w:r>
          </w:p>
          <w:p w14:paraId="27E87F17" w14:textId="5A38EEA5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+ 39.270,00</w:t>
            </w:r>
          </w:p>
          <w:p w14:paraId="1D604D41" w14:textId="7ECC4FA4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 6.930,00</w:t>
            </w:r>
          </w:p>
          <w:p w14:paraId="12807D6C" w14:textId="76E7A032" w:rsidR="00D306DF" w:rsidRPr="00F21459" w:rsidRDefault="00D306DF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+ 383,00</w:t>
            </w:r>
          </w:p>
          <w:p w14:paraId="5D6BA10C" w14:textId="6894EF6D" w:rsidR="00D306DF" w:rsidRDefault="00D306DF" w:rsidP="00BA68C1">
            <w:pPr>
              <w:spacing w:after="0" w:line="240" w:lineRule="auto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 + 68,00</w:t>
            </w:r>
          </w:p>
          <w:p w14:paraId="3FEA0327" w14:textId="12B37999" w:rsidR="00447A8F" w:rsidRPr="00447A8F" w:rsidRDefault="00447A8F" w:rsidP="00BA68C1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47A8F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RAZEM : + 300.188,00</w:t>
            </w:r>
          </w:p>
          <w:p w14:paraId="42793A70" w14:textId="14193DC0" w:rsidR="00FF6A23" w:rsidRPr="00F21459" w:rsidRDefault="00A705C9" w:rsidP="00BA68C1">
            <w:pPr>
              <w:spacing w:after="0" w:line="240" w:lineRule="auto"/>
              <w:rPr>
                <w:rFonts w:eastAsia="Times New Roman" w:cstheme="minorHAnsi"/>
                <w:bCs/>
                <w:iCs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Cs/>
                <w:iCs/>
                <w:sz w:val="20"/>
                <w:szCs w:val="20"/>
              </w:rPr>
              <w:t>W</w:t>
            </w:r>
            <w:r w:rsidR="00FF6A23" w:rsidRPr="00F21459">
              <w:rPr>
                <w:rFonts w:eastAsia="Times New Roman" w:cstheme="minorHAnsi"/>
                <w:bCs/>
                <w:iCs/>
                <w:sz w:val="20"/>
                <w:szCs w:val="20"/>
              </w:rPr>
              <w:t>kład własny wnoszony do projektu ( Starostwo Powiatowe w Żninie w kwocie 30.361,00 zł, Powiatowy Urząd  Pracy w Żninie  w  kwocie 30.019,00 zł ).</w:t>
            </w:r>
          </w:p>
          <w:p w14:paraId="76E18438" w14:textId="742B2D84" w:rsidR="00F30C2F" w:rsidRDefault="00A705C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2</w:t>
            </w:r>
            <w:r w:rsidR="00F30C2F"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.</w:t>
            </w:r>
            <w:r w:rsidR="00F30C2F" w:rsidRPr="00F21459">
              <w:rPr>
                <w:rFonts w:eastAsia="Times New Roman" w:cstheme="minorHAnsi"/>
                <w:sz w:val="20"/>
                <w:szCs w:val="20"/>
              </w:rPr>
              <w:t xml:space="preserve"> Zgodnie z  wnioskiem  Dyrektora Powiatowego Urzędu Pracy w Żninie dokonano przeniesienia między paragrafami klasyfikacji budżetowej w dziale 750 Administracja publiczna:</w:t>
            </w:r>
          </w:p>
          <w:p w14:paraId="465A4105" w14:textId="6EB9A7F8" w:rsidR="00067059" w:rsidRDefault="0006705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4217   - 587,00</w:t>
            </w:r>
          </w:p>
          <w:p w14:paraId="592E8BE7" w14:textId="636DB7C6" w:rsidR="00067059" w:rsidRPr="00F21459" w:rsidRDefault="0006705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4219  -  103,00</w:t>
            </w:r>
          </w:p>
          <w:p w14:paraId="69BA05D1" w14:textId="03300951" w:rsidR="00067059" w:rsidRPr="00F21459" w:rsidRDefault="0006705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4287  + 587,00</w:t>
            </w:r>
          </w:p>
          <w:p w14:paraId="207E0828" w14:textId="64E2087E" w:rsidR="00067059" w:rsidRPr="00F21459" w:rsidRDefault="00067059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4289  + 103,00</w:t>
            </w:r>
          </w:p>
          <w:p w14:paraId="646B9CDE" w14:textId="40A1A6BD" w:rsidR="00F30C2F" w:rsidRPr="00F21459" w:rsidRDefault="00F30C2F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 xml:space="preserve">Dokonano przesunięcia środków w związku </w:t>
            </w:r>
            <w:r w:rsidR="00A705C9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z oszczędnościami na § 4217 i § 4219 i koniecznością zabezpieczenia kwoty na zadanie 5 Działania  rehabilitacyjne dla pracowników i pracownic Powiatowego  Urzędu Pracy w Żninie w zakresie chorób wynikających z </w:t>
            </w:r>
            <w:proofErr w:type="spellStart"/>
            <w:r w:rsidRPr="00F21459">
              <w:rPr>
                <w:rFonts w:eastAsia="Times New Roman" w:cstheme="minorHAnsi"/>
                <w:sz w:val="20"/>
                <w:szCs w:val="20"/>
              </w:rPr>
              <w:t>ryzyk</w:t>
            </w:r>
            <w:proofErr w:type="spellEnd"/>
            <w:r w:rsidRPr="00F21459">
              <w:rPr>
                <w:rFonts w:eastAsia="Times New Roman" w:cstheme="minorHAnsi"/>
                <w:sz w:val="20"/>
                <w:szCs w:val="20"/>
              </w:rPr>
              <w:t xml:space="preserve"> w miejscu pracy                        </w:t>
            </w:r>
            <w:r w:rsidR="00A705C9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( konsultacje lekarskie ) wynikającej </w:t>
            </w:r>
            <w:r w:rsidR="00A705C9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    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lastRenderedPageBreak/>
              <w:t>z przeprowadzonego w Bazie Konkurencyjności postępowania</w:t>
            </w:r>
            <w:r w:rsidR="00A705C9" w:rsidRPr="00F2145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9F7BB8">
              <w:rPr>
                <w:rFonts w:eastAsia="Times New Roman" w:cstheme="minorHAnsi"/>
                <w:sz w:val="20"/>
                <w:szCs w:val="20"/>
              </w:rPr>
              <w:t>(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§ 4287 i § 4289</w:t>
            </w:r>
            <w:r w:rsidR="009F7BB8">
              <w:rPr>
                <w:rFonts w:eastAsia="Times New Roman" w:cstheme="minorHAnsi"/>
                <w:sz w:val="20"/>
                <w:szCs w:val="20"/>
              </w:rPr>
              <w:t>)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0359BF70" w14:textId="0EB22A4E" w:rsidR="00F30C2F" w:rsidRPr="00F21459" w:rsidRDefault="00F30C2F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  <w:u w:val="single"/>
              </w:rPr>
              <w:t xml:space="preserve">ZMIANA  DOTYCZY  PUP  ŻNIN </w:t>
            </w:r>
          </w:p>
          <w:p w14:paraId="3A5CA199" w14:textId="0F8B84C1" w:rsidR="000043AE" w:rsidRDefault="005E2914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 w:rsidR="000043AE" w:rsidRPr="00F21459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0043AE" w:rsidRPr="00F21459">
              <w:rPr>
                <w:rFonts w:cstheme="minorHAnsi"/>
                <w:sz w:val="20"/>
                <w:szCs w:val="20"/>
              </w:rPr>
              <w:t xml:space="preserve"> Zgodnie  z wnioskiem Koordynatora Projektu: POPRAWA WARUNKÓW PRACY I ELIMINACJA ZDROWOTNYCH CZYNNIKÓW RYZYKA W STAROSTWIE POWIATOWYM W ŻNINIE ORAZ W POWIATOWYM URZĘDZIE PRACY W ŻNINIE dokonano przeniesienia między paragrafami klasyfikacji budżetowej w dziale 750 Administracja publiczna:</w:t>
            </w:r>
          </w:p>
          <w:p w14:paraId="05352609" w14:textId="0EE3E1DD" w:rsidR="00280DCB" w:rsidRDefault="00280DCB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280DCB">
              <w:rPr>
                <w:rFonts w:cstheme="minorHAnsi"/>
                <w:sz w:val="20"/>
                <w:szCs w:val="20"/>
              </w:rPr>
              <w:t>§ 4217</w:t>
            </w:r>
            <w:r>
              <w:rPr>
                <w:rFonts w:cstheme="minorHAnsi"/>
                <w:sz w:val="20"/>
                <w:szCs w:val="20"/>
              </w:rPr>
              <w:t xml:space="preserve">   - 2.635,00</w:t>
            </w:r>
          </w:p>
          <w:p w14:paraId="00BE02D0" w14:textId="7AA1D92E" w:rsidR="00280DCB" w:rsidRPr="00280DCB" w:rsidRDefault="00280DCB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280DCB">
              <w:rPr>
                <w:rFonts w:cstheme="minorHAnsi"/>
                <w:sz w:val="20"/>
                <w:szCs w:val="20"/>
              </w:rPr>
              <w:t>§ 421</w:t>
            </w:r>
            <w:r>
              <w:rPr>
                <w:rFonts w:cstheme="minorHAnsi"/>
                <w:sz w:val="20"/>
                <w:szCs w:val="20"/>
              </w:rPr>
              <w:t>9     -   465,00</w:t>
            </w:r>
          </w:p>
          <w:p w14:paraId="147E83D6" w14:textId="246DAB28" w:rsidR="00280DCB" w:rsidRPr="00280DCB" w:rsidRDefault="00280DCB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280DCB">
              <w:rPr>
                <w:rFonts w:cstheme="minorHAnsi"/>
                <w:sz w:val="20"/>
                <w:szCs w:val="20"/>
              </w:rPr>
              <w:t>§ 42</w:t>
            </w:r>
            <w:r>
              <w:rPr>
                <w:rFonts w:cstheme="minorHAnsi"/>
                <w:sz w:val="20"/>
                <w:szCs w:val="20"/>
              </w:rPr>
              <w:t>8</w:t>
            </w:r>
            <w:r w:rsidRPr="00280DCB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 xml:space="preserve">   + 2.635,00</w:t>
            </w:r>
          </w:p>
          <w:p w14:paraId="54946AE7" w14:textId="575C98E0" w:rsidR="00280DCB" w:rsidRPr="00280DCB" w:rsidRDefault="00280DCB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sz w:val="20"/>
                <w:szCs w:val="20"/>
              </w:rPr>
            </w:pPr>
            <w:r w:rsidRPr="00280DCB">
              <w:rPr>
                <w:rFonts w:cstheme="minorHAnsi"/>
                <w:sz w:val="20"/>
                <w:szCs w:val="20"/>
              </w:rPr>
              <w:t>§ 42</w:t>
            </w:r>
            <w:r>
              <w:rPr>
                <w:rFonts w:cstheme="minorHAnsi"/>
                <w:sz w:val="20"/>
                <w:szCs w:val="20"/>
              </w:rPr>
              <w:t>89     +  465,00</w:t>
            </w:r>
          </w:p>
          <w:p w14:paraId="5D9B2F15" w14:textId="04030515" w:rsidR="000043AE" w:rsidRPr="00F21459" w:rsidRDefault="000043AE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Zmiany spowodowane są wynikami post</w:t>
            </w:r>
            <w:r w:rsidR="00920D8F">
              <w:rPr>
                <w:rFonts w:cstheme="minorHAnsi"/>
                <w:sz w:val="20"/>
                <w:szCs w:val="20"/>
              </w:rPr>
              <w:t>ę</w:t>
            </w:r>
            <w:r w:rsidRPr="00F21459">
              <w:rPr>
                <w:rFonts w:cstheme="minorHAnsi"/>
                <w:sz w:val="20"/>
                <w:szCs w:val="20"/>
              </w:rPr>
              <w:t xml:space="preserve">powania </w:t>
            </w:r>
            <w:r w:rsidR="005E2914" w:rsidRPr="00F21459">
              <w:rPr>
                <w:rFonts w:cstheme="minorHAnsi"/>
                <w:sz w:val="20"/>
                <w:szCs w:val="20"/>
              </w:rPr>
              <w:t xml:space="preserve">                             </w:t>
            </w:r>
            <w:r w:rsidRPr="00F21459">
              <w:rPr>
                <w:rFonts w:cstheme="minorHAnsi"/>
                <w:sz w:val="20"/>
                <w:szCs w:val="20"/>
              </w:rPr>
              <w:t>o zamówienie publiczne, tj. oszczędnościami na zakupionych podnóżkach oraz wyższą kwotą niż zakładał budżet projektu na badania okulistyczne.</w:t>
            </w:r>
          </w:p>
          <w:p w14:paraId="256A1A43" w14:textId="67598DE2" w:rsidR="000043AE" w:rsidRPr="00F21459" w:rsidRDefault="000043AE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sz w:val="20"/>
                <w:szCs w:val="20"/>
                <w:u w:val="single"/>
              </w:rPr>
              <w:t xml:space="preserve">ZMIANA  DOTYCZY  STAROSTWA  POWIATOWEGO </w:t>
            </w:r>
            <w:r w:rsidR="00F32F25" w:rsidRPr="00F21459">
              <w:rPr>
                <w:rFonts w:cstheme="minorHAnsi"/>
                <w:sz w:val="20"/>
                <w:szCs w:val="20"/>
                <w:u w:val="single"/>
              </w:rPr>
              <w:t xml:space="preserve">                    </w:t>
            </w:r>
            <w:r w:rsidRPr="00F21459">
              <w:rPr>
                <w:rFonts w:cstheme="minorHAnsi"/>
                <w:sz w:val="20"/>
                <w:szCs w:val="20"/>
                <w:u w:val="single"/>
              </w:rPr>
              <w:t>W ŻNINIE.</w:t>
            </w:r>
          </w:p>
          <w:p w14:paraId="263039BF" w14:textId="4D6BA058" w:rsidR="0029283E" w:rsidRPr="00F21459" w:rsidRDefault="00F32F2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 w:rsidRPr="00F21459">
              <w:rPr>
                <w:rFonts w:eastAsiaTheme="minorHAnsi" w:cstheme="minorHAnsi"/>
                <w:b/>
                <w:bCs/>
                <w:sz w:val="20"/>
                <w:szCs w:val="20"/>
                <w:lang w:eastAsia="en-US"/>
              </w:rPr>
              <w:t>4</w:t>
            </w:r>
            <w:r w:rsidR="0029283E" w:rsidRPr="00F21459">
              <w:rPr>
                <w:rFonts w:eastAsiaTheme="minorHAnsi" w:cstheme="minorHAnsi"/>
                <w:b/>
                <w:bCs/>
                <w:sz w:val="20"/>
                <w:szCs w:val="20"/>
                <w:lang w:eastAsia="en-US"/>
              </w:rPr>
              <w:t>.</w:t>
            </w:r>
            <w:r w:rsidR="0029283E"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 Zgodnie  z wnioskiem Koordynatora Projektu: POPRAWA WARUNKÓW PRACY</w:t>
            </w:r>
            <w:r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 </w:t>
            </w:r>
            <w:r w:rsidR="0029283E"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>I ELIMINACJA ZDROWOTNYCH CZYNNIKÓW RYZYKA W STAROSTWIE POWIATOWYM W ŻNINIE ORAZ W POWIATOWYM URZĘDZIE PRACY W ŻNINIE dokonano przeniesienia między paragrafami klasyfikacji budżetowej w dziale 750 Administracja publiczna:</w:t>
            </w:r>
          </w:p>
          <w:p w14:paraId="23242443" w14:textId="5F3F3E62" w:rsidR="0029283E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4117      - 111,00</w:t>
            </w:r>
          </w:p>
          <w:p w14:paraId="31AF92A2" w14:textId="1D1A5673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4119        - 20,00</w:t>
            </w:r>
          </w:p>
          <w:p w14:paraId="3799163C" w14:textId="1EE88E3E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4127        - 42,00</w:t>
            </w:r>
          </w:p>
          <w:p w14:paraId="06F6DD48" w14:textId="1C19B6C7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4129          - 7,00</w:t>
            </w:r>
          </w:p>
          <w:p w14:paraId="59A7B477" w14:textId="132325BB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4217  - 2.550,00</w:t>
            </w:r>
          </w:p>
          <w:p w14:paraId="5375E4EB" w14:textId="6B9FA219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4219     - 450,00</w:t>
            </w:r>
          </w:p>
          <w:p w14:paraId="6CDBE6EE" w14:textId="4E1A039E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4287      + 2.550</w:t>
            </w:r>
          </w:p>
          <w:p w14:paraId="4B373750" w14:textId="7B10412B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4289    + 450,00</w:t>
            </w:r>
          </w:p>
          <w:p w14:paraId="11A48B06" w14:textId="39998544" w:rsidR="007C29A5" w:rsidRPr="00F21459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4717    + 153,00</w:t>
            </w:r>
          </w:p>
          <w:p w14:paraId="7C2FA720" w14:textId="182C6161" w:rsidR="007C29A5" w:rsidRDefault="007C29A5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>
              <w:rPr>
                <w:rFonts w:eastAsiaTheme="minorHAnsi" w:cstheme="minorHAnsi"/>
                <w:sz w:val="20"/>
                <w:szCs w:val="20"/>
                <w:lang w:eastAsia="en-US"/>
              </w:rPr>
              <w:t>§ 4719      + 27,00</w:t>
            </w:r>
          </w:p>
          <w:p w14:paraId="7A5F8555" w14:textId="0553034B" w:rsidR="0029283E" w:rsidRPr="00F21459" w:rsidRDefault="0029283E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HAnsi" w:cstheme="minorHAnsi"/>
                <w:sz w:val="20"/>
                <w:szCs w:val="20"/>
                <w:lang w:eastAsia="en-US"/>
              </w:rPr>
            </w:pPr>
            <w:r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lastRenderedPageBreak/>
              <w:t xml:space="preserve">Zmiany spowodowane są wynikami postępowania </w:t>
            </w:r>
            <w:r w:rsidR="00F32F25"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                             </w:t>
            </w:r>
            <w:r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o zamówienie publiczne, tj. oszczędnościami na zakupionych krzesłach oraz wyższą kwotą niż zakładał budżet projektu na wsparcie psychologiczne                    </w:t>
            </w:r>
            <w:r w:rsidR="00F32F25"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                        </w:t>
            </w:r>
            <w:r w:rsidRPr="00F21459">
              <w:rPr>
                <w:rFonts w:eastAsiaTheme="minorHAnsi" w:cstheme="minorHAnsi"/>
                <w:sz w:val="20"/>
                <w:szCs w:val="20"/>
                <w:lang w:eastAsia="en-US"/>
              </w:rPr>
              <w:t xml:space="preserve"> i konsultacje logopedyczne.</w:t>
            </w:r>
          </w:p>
          <w:p w14:paraId="3D8B101B" w14:textId="6A0A2B9C" w:rsidR="0029283E" w:rsidRPr="00F21459" w:rsidRDefault="0029283E" w:rsidP="00BA68C1">
            <w:pPr>
              <w:widowControl w:val="0"/>
              <w:tabs>
                <w:tab w:val="left" w:pos="3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Theme="minorHAnsi" w:cstheme="minorHAnsi"/>
                <w:sz w:val="20"/>
                <w:szCs w:val="20"/>
                <w:u w:val="single"/>
                <w:lang w:eastAsia="en-US"/>
              </w:rPr>
            </w:pPr>
            <w:r w:rsidRPr="00F21459">
              <w:rPr>
                <w:rFonts w:eastAsiaTheme="minorHAnsi" w:cstheme="minorHAnsi"/>
                <w:sz w:val="20"/>
                <w:szCs w:val="20"/>
                <w:u w:val="single"/>
                <w:lang w:eastAsia="en-US"/>
              </w:rPr>
              <w:t xml:space="preserve">ZMIANA  DOTYCZY  STAROSTWA  POWIATOWEGO </w:t>
            </w:r>
            <w:r w:rsidR="00F32F25" w:rsidRPr="00F21459">
              <w:rPr>
                <w:rFonts w:eastAsiaTheme="minorHAnsi" w:cstheme="minorHAnsi"/>
                <w:sz w:val="20"/>
                <w:szCs w:val="20"/>
                <w:u w:val="single"/>
                <w:lang w:eastAsia="en-US"/>
              </w:rPr>
              <w:t xml:space="preserve">                        </w:t>
            </w:r>
            <w:r w:rsidRPr="00F21459">
              <w:rPr>
                <w:rFonts w:eastAsiaTheme="minorHAnsi" w:cstheme="minorHAnsi"/>
                <w:sz w:val="20"/>
                <w:szCs w:val="20"/>
                <w:u w:val="single"/>
                <w:lang w:eastAsia="en-US"/>
              </w:rPr>
              <w:t>W ŻNINIE.</w:t>
            </w:r>
          </w:p>
          <w:p w14:paraId="7EACB232" w14:textId="2E90ECD4" w:rsidR="00D848EC" w:rsidRPr="00AC6126" w:rsidRDefault="00F32F25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="00D848EC" w:rsidRPr="00AC6126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="00D848EC" w:rsidRPr="00AC6126">
              <w:rPr>
                <w:rFonts w:cstheme="minorHAnsi"/>
                <w:sz w:val="20"/>
                <w:szCs w:val="20"/>
              </w:rPr>
              <w:t xml:space="preserve"> Zgodnie z  wnioskiem  Dyrektora  Powiatowego Urzędu  Pracy w Żninie dokonano przeniesienia między paragrafami klasyfikacji budżetowej w dziale 750 Administracja publiczna :</w:t>
            </w:r>
          </w:p>
          <w:p w14:paraId="423D2D29" w14:textId="77777777" w:rsidR="00D848EC" w:rsidRDefault="00D848EC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C6126">
              <w:rPr>
                <w:rFonts w:cstheme="minorHAnsi"/>
                <w:sz w:val="20"/>
                <w:szCs w:val="20"/>
              </w:rPr>
              <w:t>- DZIAŁ 750 ADMINISTRACJA  PUBLICZNA:</w:t>
            </w:r>
          </w:p>
          <w:p w14:paraId="0EE6A66F" w14:textId="479C364A" w:rsidR="00C73DFA" w:rsidRDefault="00C73DFA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§ 4219    - 1,00 zł</w:t>
            </w:r>
          </w:p>
          <w:p w14:paraId="27D14759" w14:textId="589A59E5" w:rsidR="00C73DFA" w:rsidRPr="00AC6126" w:rsidRDefault="00C73DFA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§ 4289   + 1,00 zł </w:t>
            </w:r>
          </w:p>
          <w:p w14:paraId="08E00E1E" w14:textId="1A0D921C" w:rsidR="00926D32" w:rsidRPr="00F21459" w:rsidRDefault="00D848EC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20"/>
                <w:szCs w:val="20"/>
              </w:rPr>
            </w:pPr>
            <w:r w:rsidRPr="00AC6126">
              <w:rPr>
                <w:rFonts w:cstheme="minorHAnsi"/>
                <w:sz w:val="20"/>
                <w:szCs w:val="20"/>
              </w:rPr>
              <w:t>W związku z realizacją projektu „Poprawa warunków pracy i eliminacja zdrowotnych czynników ryzyka w Starostwie Powiatowym w Żninie oraz w Powiatowym Urzędzie Pracy w Żninie” i prowadzonymi działaniami rehabilitacyjnymi po przeanalizowaniu wydatków dokonano  zwiększenie planu w § 4289.  W celu realizacji powyższego zadania zmniejszono plan wydatków w ramach § 4219, gdzie wystąpiły oszczędności.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A909" w14:textId="76E0DBEC" w:rsidR="00FF6A23" w:rsidRPr="00681D47" w:rsidRDefault="00FF6A23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lastRenderedPageBreak/>
              <w:t>XLI.299.2024</w:t>
            </w:r>
          </w:p>
          <w:p w14:paraId="4D94B566" w14:textId="77777777" w:rsidR="00926D32" w:rsidRPr="00681D47" w:rsidRDefault="00FF6A23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 xml:space="preserve">z   dnia  5.04.2024r.   </w:t>
            </w:r>
          </w:p>
          <w:p w14:paraId="5DD13124" w14:textId="77777777" w:rsidR="00F30C2F" w:rsidRPr="00681D47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14E3293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45D10DA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ABBF408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36BD963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FA78E9D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B663F6F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D116E7A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4D86B25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9DF7F98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CEEACA4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2C687C3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2EDF3A2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BED3908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BC1954D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2BEB0FA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52A7F411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C612F62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F539C51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CC74730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E44981F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BA0B804" w14:textId="77777777" w:rsidR="00F30C2F" w:rsidRPr="00F21459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5AAEE32" w14:textId="77777777" w:rsidR="00F32F25" w:rsidRPr="00F21459" w:rsidRDefault="00F32F25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A730F5F" w14:textId="77777777" w:rsidR="00F21459" w:rsidRDefault="00F21459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4DC9FC0" w14:textId="77777777" w:rsidR="00BD1B1E" w:rsidRDefault="00BD1B1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A1650ED" w14:textId="77777777" w:rsidR="00BD1B1E" w:rsidRDefault="00BD1B1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65DC56E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65BB166D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7C79A54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62BC835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2BA8674E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97EAAE3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B0644AB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60F956C8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8759A4A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E125E6A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7410DB5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4A6876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784AE08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1B586763" w14:textId="13A5B7B1" w:rsidR="00F30C2F" w:rsidRPr="00681D47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14.2024</w:t>
            </w:r>
          </w:p>
          <w:p w14:paraId="1F95ED1C" w14:textId="77777777" w:rsidR="00F30C2F" w:rsidRPr="00681D47" w:rsidRDefault="00F30C2F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26.06.2024</w:t>
            </w:r>
          </w:p>
          <w:p w14:paraId="4383A621" w14:textId="77777777" w:rsidR="000043AE" w:rsidRPr="00681D47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23A220D3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FCEADC7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AE68269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F4C7569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5E75304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7559102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43E6001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509E0614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DB6E3E2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F242083" w14:textId="77777777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DBDC493" w14:textId="77777777" w:rsidR="00F21459" w:rsidRDefault="00F21459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5352DF7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83C3EF4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4C1D1C7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28E93C5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8C50AE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BE06E57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41EFF82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DB2C7A3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2B95817A" w14:textId="243CDB38" w:rsidR="000043AE" w:rsidRPr="00681D47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22.2024</w:t>
            </w:r>
          </w:p>
          <w:p w14:paraId="187919F8" w14:textId="0DF7F64B" w:rsidR="000043AE" w:rsidRPr="00681D47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30.07.2024</w:t>
            </w:r>
          </w:p>
          <w:p w14:paraId="79CD3343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CC027A9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8018D5D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BF0095D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81D20F7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1D703DB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27602AE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5826F610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C070304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969BDDD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ABD79EA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EF78A2F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315BB8AF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1F6D5F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19325E22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14676B8" w14:textId="757B6082" w:rsidR="0029283E" w:rsidRPr="00681D47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25.2024</w:t>
            </w:r>
          </w:p>
          <w:p w14:paraId="0FCAA383" w14:textId="1FE45106" w:rsidR="0029283E" w:rsidRPr="00681D47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19.08.2024r.</w:t>
            </w:r>
          </w:p>
          <w:p w14:paraId="5A749447" w14:textId="77777777" w:rsidR="00D848EC" w:rsidRPr="00681D47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72133501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A3954A7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9FC2580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CB5F8A0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CC1D31D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49CED80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341621B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4D721E5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740B5F6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1D402E0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C0F4259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3A1C6BF" w14:textId="77777777" w:rsidR="00D848EC" w:rsidRPr="00F21459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FDFE65A" w14:textId="77777777" w:rsidR="00D848EC" w:rsidRPr="00BD1B1E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36"/>
                <w:szCs w:val="36"/>
              </w:rPr>
            </w:pPr>
          </w:p>
          <w:p w14:paraId="2E49E89A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D1CAD09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5BA97D3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4FF5C4B8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6E38AEDD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845516B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4E25387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08254A4A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1B0C14F8" w14:textId="77777777" w:rsidR="0047493B" w:rsidRDefault="0047493B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</w:p>
          <w:p w14:paraId="5EEFA1FE" w14:textId="199F9B0E" w:rsidR="00D848EC" w:rsidRPr="00681D47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49.2024</w:t>
            </w:r>
          </w:p>
          <w:p w14:paraId="69E9DB9A" w14:textId="7F736735" w:rsidR="00D848EC" w:rsidRPr="00681D47" w:rsidRDefault="00D848EC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13.11.2024</w:t>
            </w:r>
          </w:p>
          <w:p w14:paraId="07B50A85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8CEBBC9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05D4B01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065E645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ADBC14F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531BFFA" w14:textId="77777777" w:rsidR="0029283E" w:rsidRPr="00F21459" w:rsidRDefault="0029283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872552C" w14:textId="7285AD10" w:rsidR="000043AE" w:rsidRPr="00F21459" w:rsidRDefault="000043AE" w:rsidP="00BA68C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CC8F" w14:textId="7360ED09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603 800,00</w:t>
            </w:r>
          </w:p>
        </w:tc>
      </w:tr>
      <w:tr w:rsidR="002656F9" w:rsidRPr="00F21459" w14:paraId="577A87BB" w14:textId="77777777" w:rsidTr="00926D32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63CC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lastRenderedPageBreak/>
              <w:t xml:space="preserve">DZIAŁ 801,  ROZDZIAŁ 80195 </w:t>
            </w:r>
          </w:p>
          <w:p w14:paraId="356C760E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</w:pPr>
          </w:p>
          <w:p w14:paraId="1CF9D4F9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PROJEKT: WSPARCIE NA RZECZ KSZTAŁCENIA OGÓLNEGO W POWIECIE ŻNIŃSKIM</w:t>
            </w:r>
            <w:r w:rsidRPr="00F21459"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  <w:p w14:paraId="376C1EC9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F21459">
              <w:rPr>
                <w:rFonts w:eastAsia="Calibri" w:cstheme="minorHAnsi"/>
                <w:sz w:val="20"/>
                <w:szCs w:val="20"/>
                <w:lang w:eastAsia="en-US"/>
              </w:rPr>
              <w:t xml:space="preserve">Program: Fundusze Europejskie dla Kujaw       i Pomorza 2021-2027 , Priorytet: 8 Fundusze europejskie na wsparcie w obszarze rynku pracy, edukacji i włączenia społecznego , Działanie: 08.12 Kształcenie ogólne </w:t>
            </w:r>
            <w:proofErr w:type="spellStart"/>
            <w:r w:rsidRPr="00F21459">
              <w:rPr>
                <w:rFonts w:eastAsia="Calibri"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F21459">
              <w:rPr>
                <w:rFonts w:eastAsia="Calibri" w:cstheme="minorHAnsi"/>
                <w:sz w:val="20"/>
                <w:szCs w:val="20"/>
                <w:lang w:eastAsia="en-US"/>
              </w:rPr>
              <w:t>-IP</w:t>
            </w:r>
          </w:p>
          <w:p w14:paraId="49E5E60D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D64E" w14:textId="588CB5F2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5894" w14:textId="4BFDA60A" w:rsidR="00A169CF" w:rsidRPr="00F21459" w:rsidRDefault="00A169CF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eastAsia="Times New Roman" w:cstheme="minorHAnsi"/>
                <w:iCs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iCs/>
                <w:sz w:val="20"/>
                <w:szCs w:val="20"/>
              </w:rPr>
              <w:t xml:space="preserve">1.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Wprowadzono plan  wydatków w  kwocie </w:t>
            </w:r>
            <w:r w:rsidR="00CB5A4A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307.336,00 zł  w dziale 801 Oświata i wychowanie </w:t>
            </w:r>
            <w:r w:rsidR="00CB5A4A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                  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 ( </w:t>
            </w: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PROJEKT: WSPARCIE NA RZECZ KSZTAŁCENIA OGÓLNEGO W POWIECIE ŻNIŃSKIM )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: </w:t>
            </w:r>
          </w:p>
          <w:p w14:paraId="7EF7FB8E" w14:textId="77777777" w:rsidR="00A169CF" w:rsidRPr="00F21459" w:rsidRDefault="00A169CF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F21459">
              <w:rPr>
                <w:rFonts w:eastAsia="Times New Roman" w:cstheme="minorHAnsi"/>
                <w:bCs/>
                <w:iCs/>
                <w:sz w:val="20"/>
                <w:szCs w:val="20"/>
                <w:u w:val="single"/>
              </w:rPr>
              <w:t>JEDNOSTKA :</w:t>
            </w:r>
            <w:r w:rsidRPr="00F21459">
              <w:rPr>
                <w:rFonts w:cstheme="minorHAnsi"/>
                <w:bCs/>
                <w:sz w:val="20"/>
                <w:szCs w:val="20"/>
                <w:u w:val="single"/>
              </w:rPr>
              <w:t xml:space="preserve"> I  LICEUM  OGÓLNOKSZTAŁCĄCE  W  ŻNINIE</w:t>
            </w:r>
          </w:p>
          <w:p w14:paraId="3428EFC5" w14:textId="7DEAF326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Paragraf</w:t>
            </w:r>
            <w:r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 xml:space="preserve">  ZMIANA</w:t>
            </w:r>
          </w:p>
          <w:p w14:paraId="0A7A75F8" w14:textId="11AA394A" w:rsidR="00A169CF" w:rsidRDefault="004A15A6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3257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+ 72.625,00</w:t>
            </w:r>
          </w:p>
          <w:p w14:paraId="5FC01B04" w14:textId="131C1EDF" w:rsidR="004A15A6" w:rsidRPr="004A15A6" w:rsidRDefault="004A15A6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3259 + 28.176,00 </w:t>
            </w:r>
            <w:r w:rsidRPr="00F21459">
              <w:rPr>
                <w:rFonts w:cstheme="minorHAnsi"/>
                <w:sz w:val="20"/>
                <w:szCs w:val="20"/>
                <w:u w:val="single"/>
                <w14:ligatures w14:val="standardContextual"/>
              </w:rPr>
              <w:t xml:space="preserve">w tym 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</w:t>
            </w: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 xml:space="preserve">wkład własny   w realizację projektu 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</w:t>
            </w:r>
            <w:r w:rsidRPr="00F21459">
              <w:rPr>
                <w:rFonts w:cstheme="minorHAnsi"/>
                <w:sz w:val="20"/>
                <w:szCs w:val="20"/>
                <w:u w:val="single"/>
                <w14:ligatures w14:val="standardContextual"/>
              </w:rPr>
              <w:t>23.904,00 zł</w:t>
            </w:r>
          </w:p>
          <w:p w14:paraId="237F9619" w14:textId="49B62820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+ 7.367,00</w:t>
            </w:r>
          </w:p>
          <w:p w14:paraId="70AE065C" w14:textId="0C7E4B29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+ 433,00</w:t>
            </w:r>
          </w:p>
          <w:p w14:paraId="5F36E9FC" w14:textId="642018A1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+ 8.859,00</w:t>
            </w:r>
          </w:p>
          <w:p w14:paraId="58BB5E68" w14:textId="59D453A4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lastRenderedPageBreak/>
              <w:t>4119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+ 521,00</w:t>
            </w:r>
          </w:p>
          <w:p w14:paraId="2721B145" w14:textId="33B5B0EA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+ 1.268,00</w:t>
            </w:r>
          </w:p>
          <w:p w14:paraId="529A76B6" w14:textId="5F1E3245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+ 75,00</w:t>
            </w:r>
          </w:p>
          <w:p w14:paraId="0AC90B5F" w14:textId="0B384425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4177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+ 39.667,00</w:t>
            </w:r>
          </w:p>
          <w:p w14:paraId="5DC5FA86" w14:textId="3D2BF4E4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4179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+ 2.333,00</w:t>
            </w:r>
          </w:p>
          <w:p w14:paraId="0F28DDAB" w14:textId="25D73D98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+ 15.290,00</w:t>
            </w:r>
          </w:p>
          <w:p w14:paraId="2DCCADAF" w14:textId="13C345A7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+ 900,00</w:t>
            </w:r>
          </w:p>
          <w:p w14:paraId="202FCDC5" w14:textId="336608E4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4247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+ 41.556,00</w:t>
            </w:r>
          </w:p>
          <w:p w14:paraId="64F5C512" w14:textId="03DF7FDD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4249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+ 2.444,00</w:t>
            </w:r>
          </w:p>
          <w:p w14:paraId="439640D2" w14:textId="4F8E3485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+ 3.306,00</w:t>
            </w:r>
          </w:p>
          <w:p w14:paraId="764186BC" w14:textId="7EAE44F6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+ 194,00</w:t>
            </w:r>
          </w:p>
          <w:p w14:paraId="4ADAE151" w14:textId="45AF64F7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+ 52.039,00</w:t>
            </w:r>
          </w:p>
          <w:p w14:paraId="4A02C68E" w14:textId="10F5F950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+ 3.061,00</w:t>
            </w:r>
          </w:p>
          <w:p w14:paraId="6787FF2A" w14:textId="560864AF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4437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+ 1.983,00</w:t>
            </w:r>
          </w:p>
          <w:p w14:paraId="6754D655" w14:textId="32AF8A55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4439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+ 117,00</w:t>
            </w:r>
          </w:p>
          <w:p w14:paraId="3CAF602F" w14:textId="69EFA662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+ 263,00</w:t>
            </w:r>
          </w:p>
          <w:p w14:paraId="2F09B4BB" w14:textId="1CB7B1CD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+ 15,00</w:t>
            </w:r>
          </w:p>
          <w:p w14:paraId="2267329E" w14:textId="0CB7FEDD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both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4797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+ 23.464,00</w:t>
            </w:r>
          </w:p>
          <w:p w14:paraId="4FA589BF" w14:textId="36CC982E" w:rsidR="004A15A6" w:rsidRPr="00F21459" w:rsidRDefault="004A15A6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eastAsia="Calibri"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4799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 + 1.380,00</w:t>
            </w:r>
          </w:p>
          <w:p w14:paraId="1001DFA3" w14:textId="3AAA70F7" w:rsidR="00926D32" w:rsidRPr="00F21459" w:rsidRDefault="00A169CF" w:rsidP="00BA68C1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 xml:space="preserve">W projekcie również jest wkład niefinansowy </w:t>
            </w:r>
            <w:r w:rsidR="00CB5A4A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( za udostępnione sale lekcyjne ).</w:t>
            </w:r>
          </w:p>
          <w:p w14:paraId="296C1C1B" w14:textId="56DC4E88" w:rsidR="00E8194F" w:rsidRDefault="00E8194F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2.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Zgodnie z wnioskiem Dyrektora I Liceum Ogólnokształcącego  w Żninie, który został pozytywnie zaopiniowany przez  Dyrektora Powiatowego Zespołu Oświaty w Żninie dokonano zmian w dziale 801 Oświata </w:t>
            </w:r>
            <w:r w:rsidR="00CB5A4A" w:rsidRPr="00F21459">
              <w:rPr>
                <w:rFonts w:eastAsia="Times New Roman" w:cstheme="minorHAnsi"/>
                <w:sz w:val="20"/>
                <w:szCs w:val="20"/>
              </w:rPr>
              <w:t xml:space="preserve">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>i wychowanie:</w:t>
            </w:r>
          </w:p>
          <w:p w14:paraId="28F36E38" w14:textId="723D4344" w:rsidR="00600B1B" w:rsidRDefault="00600B1B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4307   - 8.075,00</w:t>
            </w:r>
          </w:p>
          <w:p w14:paraId="7F96F630" w14:textId="2CE93431" w:rsidR="00600B1B" w:rsidRDefault="00600B1B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4309    -   475,00</w:t>
            </w:r>
          </w:p>
          <w:p w14:paraId="67BE310D" w14:textId="448EB916" w:rsidR="00600B1B" w:rsidRDefault="00600B1B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4707  + 8.075,00</w:t>
            </w:r>
          </w:p>
          <w:p w14:paraId="6F98BB4E" w14:textId="098415DE" w:rsidR="00600B1B" w:rsidRDefault="00600B1B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4709  +    475,00</w:t>
            </w:r>
          </w:p>
          <w:p w14:paraId="51DF1E5B" w14:textId="60970C71" w:rsidR="00E8194F" w:rsidRPr="00F21459" w:rsidRDefault="00E8194F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 xml:space="preserve">Zwiększono plan w rozdziale 80195 w § 4707 oraz  </w:t>
            </w:r>
            <w:r w:rsidR="00CB5A4A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w §  4709  w celu zakupu usług szkoleniowych dla nauczycieli I LO w Żninie w ramach realizacji  PROJEKTU: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WSPARCIE NA RZECZ KSZTAŁCENIA OGÓLNEGO </w:t>
            </w:r>
            <w:r w:rsidR="000F76D1" w:rsidRPr="00F21459">
              <w:rPr>
                <w:rFonts w:eastAsia="Times New Roman" w:cstheme="minorHAnsi"/>
                <w:sz w:val="20"/>
                <w:szCs w:val="20"/>
              </w:rPr>
              <w:t xml:space="preserve">                   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>W POWIECIE ŻNIŃSKIM.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4962" w14:textId="2BA8A51B" w:rsidR="00A169CF" w:rsidRPr="00681D47" w:rsidRDefault="00A169CF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lastRenderedPageBreak/>
              <w:t>XL. 288.2024</w:t>
            </w:r>
          </w:p>
          <w:p w14:paraId="497AEDBD" w14:textId="15D79566" w:rsidR="00A169CF" w:rsidRPr="00681D47" w:rsidRDefault="00A169CF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23.02.2024</w:t>
            </w:r>
          </w:p>
          <w:p w14:paraId="6188A84A" w14:textId="77777777" w:rsidR="00926D32" w:rsidRPr="00681D47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5BC8A1B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A37283A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C40D034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84334D3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E32396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3477392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1AFC0A6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2F30835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6BCBEFD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A3FF9B5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424D79D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73F3539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5B16FD3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A100CD5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CC27B70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A473024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C527A52" w14:textId="77777777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0E8D9BF" w14:textId="77777777" w:rsidR="00A84D69" w:rsidRDefault="00A84D69" w:rsidP="0047493B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AEB1A8E" w14:textId="77777777" w:rsidR="0047493B" w:rsidRPr="00681D47" w:rsidRDefault="0047493B" w:rsidP="0047493B">
            <w:pPr>
              <w:tabs>
                <w:tab w:val="left" w:pos="1980"/>
              </w:tabs>
              <w:spacing w:line="240" w:lineRule="auto"/>
              <w:rPr>
                <w:rFonts w:cstheme="minorHAnsi"/>
                <w:sz w:val="12"/>
                <w:szCs w:val="12"/>
              </w:rPr>
            </w:pPr>
          </w:p>
          <w:p w14:paraId="650081C2" w14:textId="6AA617B8" w:rsidR="00E8194F" w:rsidRPr="00681D47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9 /2024</w:t>
            </w:r>
          </w:p>
          <w:p w14:paraId="2DEF07A1" w14:textId="27BEDFB5" w:rsidR="00E8194F" w:rsidRPr="00F21459" w:rsidRDefault="00E8194F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28.05.2024 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632E" w14:textId="053A7033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307 336,00</w:t>
            </w:r>
          </w:p>
        </w:tc>
      </w:tr>
      <w:tr w:rsidR="002656F9" w:rsidRPr="00F21459" w14:paraId="5D1BB2E3" w14:textId="77777777" w:rsidTr="00FD024E">
        <w:trPr>
          <w:trHeight w:val="169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EDB3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lastRenderedPageBreak/>
              <w:t xml:space="preserve">DZIAŁ 801,  ROZDZIAŁ 80195 </w:t>
            </w:r>
          </w:p>
          <w:p w14:paraId="686C9A8E" w14:textId="77777777" w:rsidR="00926D32" w:rsidRPr="00F21459" w:rsidRDefault="00926D32" w:rsidP="00BA68C1">
            <w:pPr>
              <w:spacing w:line="240" w:lineRule="auto"/>
              <w:rPr>
                <w:rFonts w:cstheme="minorHAnsi"/>
                <w:b/>
                <w:bCs/>
                <w:sz w:val="20"/>
                <w:szCs w:val="20"/>
                <w:lang w:eastAsia="en-US"/>
              </w:rPr>
            </w:pPr>
          </w:p>
          <w:p w14:paraId="29723213" w14:textId="435EE2F8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</w:rPr>
              <w:t>PROJEKT: WSPARCIE NA RZECZ KSZTAŁCENIA ZAWODOWEGO   W POWIECIE ŻNIŃSKIM</w:t>
            </w:r>
            <w:r w:rsidRPr="00F21459">
              <w:rPr>
                <w:rFonts w:cstheme="minorHAnsi"/>
                <w:sz w:val="20"/>
                <w:szCs w:val="20"/>
                <w:u w:val="single"/>
              </w:rPr>
              <w:t xml:space="preserve">  </w:t>
            </w:r>
          </w:p>
          <w:p w14:paraId="1CF7B961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cstheme="minorHAnsi"/>
                <w:sz w:val="20"/>
                <w:szCs w:val="20"/>
                <w:lang w:eastAsia="en-US"/>
              </w:rPr>
            </w:pPr>
            <w:r w:rsidRPr="00F21459">
              <w:rPr>
                <w:rFonts w:cstheme="minorHAnsi"/>
                <w:sz w:val="20"/>
                <w:szCs w:val="20"/>
                <w:lang w:eastAsia="en-US"/>
              </w:rPr>
              <w:t xml:space="preserve">Program: Fundusze Europejskie dla Kujaw    i Pomorza 2021-2027 , Priorytet: 8 Fundusze europejskie na wsparcie w obszarze rynku pracy, edukacji                         i włączenia społecznego, Działanie: 08.15 Kształcenie zawodowe </w:t>
            </w:r>
            <w:proofErr w:type="spellStart"/>
            <w:r w:rsidRPr="00F21459">
              <w:rPr>
                <w:rFonts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F21459">
              <w:rPr>
                <w:rFonts w:cstheme="minorHAnsi"/>
                <w:sz w:val="20"/>
                <w:szCs w:val="20"/>
                <w:lang w:eastAsia="en-US"/>
              </w:rPr>
              <w:t>-IP</w:t>
            </w:r>
          </w:p>
          <w:p w14:paraId="668F73BC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5039" w14:textId="292CDB75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8F00" w14:textId="1C9D2906" w:rsidR="00B23D64" w:rsidRPr="00F21459" w:rsidRDefault="00B23D6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iCs/>
                <w:sz w:val="20"/>
                <w:szCs w:val="20"/>
              </w:rPr>
              <w:t xml:space="preserve">1.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Wprowadzono plan  wydatków w  kwocie  </w:t>
            </w:r>
            <w:r w:rsidR="00D864AA"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        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>48.930,00 zł  w dziale 801 Oświata i wychowanie,                     w rozdziale 80195 Pozostała działalność</w:t>
            </w:r>
            <w:r w:rsidRPr="00F21459">
              <w:rPr>
                <w:rFonts w:cstheme="minorHAnsi"/>
                <w:sz w:val="20"/>
                <w:szCs w:val="20"/>
              </w:rPr>
              <w:t>:</w:t>
            </w:r>
          </w:p>
          <w:p w14:paraId="092CBC0F" w14:textId="4511CDBF" w:rsidR="00B23D64" w:rsidRPr="00F21459" w:rsidRDefault="00B23D64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F21459">
              <w:rPr>
                <w:rFonts w:eastAsia="Times New Roman" w:cstheme="minorHAnsi"/>
                <w:bCs/>
                <w:iCs/>
                <w:sz w:val="20"/>
                <w:szCs w:val="20"/>
                <w:u w:val="single"/>
              </w:rPr>
              <w:t>JEDNOSTKA :</w:t>
            </w:r>
            <w:r w:rsidRPr="00F21459">
              <w:rPr>
                <w:rFonts w:cstheme="minorHAnsi"/>
                <w:bCs/>
                <w:sz w:val="20"/>
                <w:szCs w:val="20"/>
                <w:u w:val="single"/>
              </w:rPr>
              <w:t xml:space="preserve"> STAROSTWO  POWIATOWE   W  ŻNINIE </w:t>
            </w:r>
            <w:r w:rsidR="00D864AA" w:rsidRPr="00F21459">
              <w:rPr>
                <w:rFonts w:cstheme="minorHAnsi"/>
                <w:bCs/>
                <w:sz w:val="20"/>
                <w:szCs w:val="20"/>
                <w:u w:val="single"/>
              </w:rPr>
              <w:t xml:space="preserve">          </w:t>
            </w:r>
            <w:r w:rsidRPr="00F21459">
              <w:rPr>
                <w:rFonts w:cstheme="minorHAnsi"/>
                <w:bCs/>
                <w:sz w:val="20"/>
                <w:szCs w:val="20"/>
                <w:u w:val="single"/>
              </w:rPr>
              <w:t>( + 43.230,00 zł )</w:t>
            </w:r>
          </w:p>
          <w:p w14:paraId="15852FE5" w14:textId="77777777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Paragraf</w:t>
            </w:r>
          </w:p>
          <w:p w14:paraId="318B26F4" w14:textId="05A43CED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+ 2.975,00</w:t>
            </w:r>
          </w:p>
          <w:p w14:paraId="42623269" w14:textId="186B94EB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4019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+ 175,00</w:t>
            </w:r>
          </w:p>
          <w:p w14:paraId="4C34C2D5" w14:textId="1F84F00E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+ 826,00</w:t>
            </w:r>
          </w:p>
          <w:p w14:paraId="1F23334F" w14:textId="186BDA31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+ 49,00</w:t>
            </w:r>
          </w:p>
          <w:p w14:paraId="24740D95" w14:textId="5EE94FB8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+ 118,00</w:t>
            </w:r>
          </w:p>
          <w:p w14:paraId="1339C33B" w14:textId="32A49D1A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4129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+ 7,00</w:t>
            </w:r>
          </w:p>
          <w:p w14:paraId="2A036775" w14:textId="5BA69F11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4177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+ 5.250,00</w:t>
            </w:r>
          </w:p>
          <w:p w14:paraId="5FA4AFBF" w14:textId="574F1E76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4179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+ 308,00</w:t>
            </w:r>
          </w:p>
          <w:p w14:paraId="4BF70DB9" w14:textId="59F2768A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+ 21.461,00</w:t>
            </w:r>
          </w:p>
          <w:p w14:paraId="5FD65C27" w14:textId="1D1A39C9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+ 1.263,00</w:t>
            </w:r>
          </w:p>
          <w:p w14:paraId="3D9A3E3A" w14:textId="11242935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+ 2.078,00</w:t>
            </w:r>
          </w:p>
          <w:p w14:paraId="61520CC9" w14:textId="44587230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4289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+ 122,00</w:t>
            </w:r>
          </w:p>
          <w:p w14:paraId="23C1736E" w14:textId="6D32C6C2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+ 8.047,00</w:t>
            </w:r>
          </w:p>
          <w:p w14:paraId="4F7618D4" w14:textId="28698484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4309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+ 473,00</w:t>
            </w:r>
          </w:p>
          <w:p w14:paraId="00A35D01" w14:textId="67A9276A" w:rsidR="002C2394" w:rsidRPr="00F21459" w:rsidRDefault="002C2394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4717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+ 74,00</w:t>
            </w:r>
          </w:p>
          <w:p w14:paraId="143742C0" w14:textId="65AC0058" w:rsidR="00B23D64" w:rsidRDefault="002C2394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eastAsia="Calibri"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  <w14:ligatures w14:val="standardContextual"/>
              </w:rPr>
              <w:t>4719</w:t>
            </w:r>
            <w:r>
              <w:rPr>
                <w:rFonts w:cstheme="minorHAnsi"/>
                <w:sz w:val="20"/>
                <w:szCs w:val="20"/>
                <w14:ligatures w14:val="standardContextual"/>
              </w:rPr>
              <w:t xml:space="preserve">    + 4,00</w:t>
            </w:r>
          </w:p>
          <w:p w14:paraId="1D014034" w14:textId="5A941C7B" w:rsidR="00B23D64" w:rsidRDefault="00B23D64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F21459">
              <w:rPr>
                <w:rFonts w:eastAsia="Times New Roman" w:cstheme="minorHAnsi"/>
                <w:bCs/>
                <w:iCs/>
                <w:sz w:val="20"/>
                <w:szCs w:val="20"/>
                <w:u w:val="single"/>
              </w:rPr>
              <w:t>JEDNOSTKA :</w:t>
            </w:r>
            <w:r w:rsidRPr="00F21459">
              <w:rPr>
                <w:rFonts w:cstheme="minorHAnsi"/>
                <w:bCs/>
                <w:sz w:val="20"/>
                <w:szCs w:val="20"/>
                <w:u w:val="single"/>
              </w:rPr>
              <w:t xml:space="preserve"> ZESPÓŁ  SZKÓŁ  TECHNICZNYCH   W  ŻNINIE ( + 3.800,00 zł wkład własny )</w:t>
            </w:r>
          </w:p>
          <w:p w14:paraId="2C67DCB4" w14:textId="4AD083DD" w:rsidR="00EE09B1" w:rsidRDefault="00EE09B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9B1">
              <w:rPr>
                <w:rFonts w:cstheme="minorHAnsi"/>
                <w:bCs/>
                <w:sz w:val="20"/>
                <w:szCs w:val="20"/>
              </w:rPr>
              <w:t>§ 4119</w:t>
            </w:r>
            <w:r>
              <w:rPr>
                <w:rFonts w:cstheme="minorHAnsi"/>
                <w:bCs/>
                <w:sz w:val="20"/>
                <w:szCs w:val="20"/>
              </w:rPr>
              <w:t xml:space="preserve">    + 543,00</w:t>
            </w:r>
          </w:p>
          <w:p w14:paraId="18756194" w14:textId="2AE9DEC9" w:rsidR="00EE09B1" w:rsidRPr="00EE09B1" w:rsidRDefault="00EE09B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9B1">
              <w:rPr>
                <w:rFonts w:cstheme="minorHAnsi"/>
                <w:bCs/>
                <w:sz w:val="20"/>
                <w:szCs w:val="20"/>
              </w:rPr>
              <w:t>§ 41</w:t>
            </w:r>
            <w:r>
              <w:rPr>
                <w:rFonts w:cstheme="minorHAnsi"/>
                <w:bCs/>
                <w:sz w:val="20"/>
                <w:szCs w:val="20"/>
              </w:rPr>
              <w:t>2</w:t>
            </w:r>
            <w:r w:rsidRPr="00EE09B1">
              <w:rPr>
                <w:rFonts w:cstheme="minorHAnsi"/>
                <w:bCs/>
                <w:sz w:val="20"/>
                <w:szCs w:val="20"/>
              </w:rPr>
              <w:t>9</w:t>
            </w:r>
            <w:r>
              <w:rPr>
                <w:rFonts w:cstheme="minorHAnsi"/>
                <w:bCs/>
                <w:sz w:val="20"/>
                <w:szCs w:val="20"/>
              </w:rPr>
              <w:t xml:space="preserve">    +   78,00</w:t>
            </w:r>
          </w:p>
          <w:p w14:paraId="6A2D2ECC" w14:textId="51B8DFF6" w:rsidR="00EE09B1" w:rsidRPr="00EE09B1" w:rsidRDefault="00EE09B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9B1">
              <w:rPr>
                <w:rFonts w:cstheme="minorHAnsi"/>
                <w:bCs/>
                <w:sz w:val="20"/>
                <w:szCs w:val="20"/>
              </w:rPr>
              <w:t>§ 4</w:t>
            </w:r>
            <w:r>
              <w:rPr>
                <w:rFonts w:cstheme="minorHAnsi"/>
                <w:bCs/>
                <w:sz w:val="20"/>
                <w:szCs w:val="20"/>
              </w:rPr>
              <w:t>71</w:t>
            </w:r>
            <w:r w:rsidRPr="00EE09B1">
              <w:rPr>
                <w:rFonts w:cstheme="minorHAnsi"/>
                <w:bCs/>
                <w:sz w:val="20"/>
                <w:szCs w:val="20"/>
              </w:rPr>
              <w:t>9</w:t>
            </w:r>
            <w:r>
              <w:rPr>
                <w:rFonts w:cstheme="minorHAnsi"/>
                <w:bCs/>
                <w:sz w:val="20"/>
                <w:szCs w:val="20"/>
              </w:rPr>
              <w:t xml:space="preserve">    +   24,00</w:t>
            </w:r>
          </w:p>
          <w:p w14:paraId="6269459D" w14:textId="24A5A2A5" w:rsidR="00EE09B1" w:rsidRPr="00EE09B1" w:rsidRDefault="00EE09B1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9B1">
              <w:rPr>
                <w:rFonts w:cstheme="minorHAnsi"/>
                <w:bCs/>
                <w:sz w:val="20"/>
                <w:szCs w:val="20"/>
              </w:rPr>
              <w:t>§ 4</w:t>
            </w:r>
            <w:r>
              <w:rPr>
                <w:rFonts w:cstheme="minorHAnsi"/>
                <w:bCs/>
                <w:sz w:val="20"/>
                <w:szCs w:val="20"/>
              </w:rPr>
              <w:t>79</w:t>
            </w:r>
            <w:r w:rsidRPr="00EE09B1">
              <w:rPr>
                <w:rFonts w:cstheme="minorHAnsi"/>
                <w:bCs/>
                <w:sz w:val="20"/>
                <w:szCs w:val="20"/>
              </w:rPr>
              <w:t>9</w:t>
            </w:r>
            <w:r>
              <w:rPr>
                <w:rFonts w:cstheme="minorHAnsi"/>
                <w:bCs/>
                <w:sz w:val="20"/>
                <w:szCs w:val="20"/>
              </w:rPr>
              <w:t xml:space="preserve">    + 3.155,00</w:t>
            </w:r>
          </w:p>
          <w:p w14:paraId="59A8A894" w14:textId="77777777" w:rsidR="00B23D64" w:rsidRPr="00F21459" w:rsidRDefault="00B23D64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F21459">
              <w:rPr>
                <w:rFonts w:eastAsia="Times New Roman" w:cstheme="minorHAnsi"/>
                <w:bCs/>
                <w:iCs/>
                <w:sz w:val="20"/>
                <w:szCs w:val="20"/>
                <w:u w:val="single"/>
              </w:rPr>
              <w:t>JEDNOSTKA :</w:t>
            </w:r>
            <w:r w:rsidRPr="00F21459">
              <w:rPr>
                <w:rFonts w:cstheme="minorHAnsi"/>
                <w:bCs/>
                <w:sz w:val="20"/>
                <w:szCs w:val="20"/>
                <w:u w:val="single"/>
              </w:rPr>
              <w:t xml:space="preserve"> ZESPÓŁ  SZKÓŁ  EKONOMICZNO-HANDLOWYCH W  ŻNINIE ( + 1.900,00 zł wkład własny)</w:t>
            </w:r>
          </w:p>
          <w:p w14:paraId="36581AB2" w14:textId="1D5224DB" w:rsidR="00B23D64" w:rsidRDefault="00A0190F" w:rsidP="00BA68C1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4119        + 272,00</w:t>
            </w:r>
          </w:p>
          <w:p w14:paraId="5A29610A" w14:textId="04D3EBA4" w:rsidR="00A0190F" w:rsidRDefault="00A0190F" w:rsidP="00BA68C1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4129          + 39,00</w:t>
            </w:r>
          </w:p>
          <w:p w14:paraId="007C9D85" w14:textId="6452E189" w:rsidR="00A0190F" w:rsidRDefault="00A0190F" w:rsidP="00BA68C1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4719          + 11,00</w:t>
            </w:r>
          </w:p>
          <w:p w14:paraId="47B3A579" w14:textId="7EC5C87F" w:rsidR="00A0190F" w:rsidRDefault="00A0190F" w:rsidP="00BA68C1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§ 4799    + 1.578,00</w:t>
            </w:r>
          </w:p>
          <w:p w14:paraId="485F42A3" w14:textId="77777777" w:rsidR="00926D32" w:rsidRPr="00A0190F" w:rsidRDefault="00926D32" w:rsidP="00BA68C1">
            <w:pPr>
              <w:tabs>
                <w:tab w:val="left" w:pos="1980"/>
              </w:tabs>
              <w:spacing w:line="240" w:lineRule="auto"/>
              <w:rPr>
                <w:rFonts w:cstheme="minorHAnsi"/>
                <w:b/>
                <w:bCs/>
                <w:sz w:val="4"/>
                <w:szCs w:val="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718" w14:textId="77777777" w:rsidR="00926D32" w:rsidRPr="00681D47" w:rsidRDefault="00B23D64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II.18.2024</w:t>
            </w:r>
          </w:p>
          <w:p w14:paraId="35C98135" w14:textId="06C0ED7A" w:rsidR="00B23D64" w:rsidRPr="00F21459" w:rsidRDefault="00B23D64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81D47">
              <w:rPr>
                <w:rFonts w:cstheme="minorHAnsi"/>
                <w:sz w:val="20"/>
                <w:szCs w:val="20"/>
              </w:rPr>
              <w:t>26.06.2024r.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E7AA" w14:textId="460480AF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48 930,00</w:t>
            </w:r>
          </w:p>
          <w:p w14:paraId="4F5F1B9B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 xml:space="preserve">Starostwo Powiatowe </w:t>
            </w:r>
          </w:p>
          <w:p w14:paraId="0EB2E1A7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43.230,00</w:t>
            </w:r>
          </w:p>
          <w:p w14:paraId="7F877D0F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Zespół Szkół Technicznych                   w Żninie</w:t>
            </w:r>
          </w:p>
          <w:p w14:paraId="0BD5ADE6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3.800,00</w:t>
            </w:r>
          </w:p>
          <w:p w14:paraId="1F7D175D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Zespół Szkół Ekonomiczno-Handlowych w Żninie</w:t>
            </w:r>
          </w:p>
          <w:p w14:paraId="1CF61737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 xml:space="preserve">1.900,00 </w:t>
            </w:r>
          </w:p>
          <w:p w14:paraId="27E556F3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656F9" w:rsidRPr="00F21459" w14:paraId="030E25A3" w14:textId="77777777" w:rsidTr="00926D32">
        <w:trPr>
          <w:trHeight w:val="1582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8F0D" w14:textId="77777777" w:rsidR="00926D32" w:rsidRPr="00F21459" w:rsidRDefault="00926D32" w:rsidP="00BA68C1">
            <w:pPr>
              <w:spacing w:after="120" w:line="240" w:lineRule="auto"/>
              <w:jc w:val="both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lastRenderedPageBreak/>
              <w:t>Dział 855,  Rozdział 85595</w:t>
            </w:r>
          </w:p>
          <w:p w14:paraId="4C3E9E5E" w14:textId="77777777" w:rsidR="00926D32" w:rsidRPr="00F21459" w:rsidRDefault="00926D32" w:rsidP="00BA68C1">
            <w:pPr>
              <w:spacing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F21459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PROJEKT: RODZINA W CENTRUM ETAP I </w:t>
            </w:r>
            <w:r w:rsidRPr="00F21459">
              <w:rPr>
                <w:rFonts w:eastAsia="Calibri" w:cstheme="minorHAnsi"/>
                <w:sz w:val="20"/>
                <w:szCs w:val="20"/>
                <w:lang w:eastAsia="en-US"/>
              </w:rPr>
              <w:t xml:space="preserve"> </w:t>
            </w:r>
          </w:p>
          <w:p w14:paraId="194E6247" w14:textId="77777777" w:rsidR="00926D32" w:rsidRPr="00F21459" w:rsidRDefault="00926D32" w:rsidP="00BA68C1">
            <w:pPr>
              <w:spacing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F21459">
              <w:rPr>
                <w:rFonts w:eastAsia="Times New Roman" w:cstheme="minorHAnsi"/>
                <w:sz w:val="20"/>
                <w:szCs w:val="20"/>
              </w:rPr>
              <w:t>w ramach programu Fundusze Europejskie dla Kujaw i Pomorza 2021-2027, Priorytet FEKP.08.00, Działanie FEKP.08.25</w:t>
            </w:r>
            <w:r w:rsidRPr="00F21459">
              <w:rPr>
                <w:rFonts w:eastAsia="Calibri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9A7C" w14:textId="38EBE97A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CB45" w14:textId="77777777" w:rsidR="00984B8C" w:rsidRDefault="0072338E" w:rsidP="00BA68C1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eastAsia="Times New Roman" w:cstheme="minorHAnsi"/>
                <w:b/>
                <w:bCs/>
                <w:sz w:val="20"/>
                <w:szCs w:val="20"/>
              </w:rPr>
              <w:t>1.</w:t>
            </w:r>
            <w:r w:rsidRPr="00F21459">
              <w:rPr>
                <w:rFonts w:eastAsia="Times New Roman" w:cstheme="minorHAnsi"/>
                <w:sz w:val="20"/>
                <w:szCs w:val="20"/>
              </w:rPr>
              <w:t xml:space="preserve">  </w:t>
            </w:r>
            <w:r w:rsidRPr="00F21459">
              <w:rPr>
                <w:rFonts w:eastAsia="Times New Roman" w:cstheme="minorHAnsi"/>
                <w:iCs/>
                <w:sz w:val="20"/>
                <w:szCs w:val="20"/>
              </w:rPr>
              <w:t xml:space="preserve">Zgodnie  z  wnioskiem  Dyrektora Powiatowego Centrum Pomocy Rodzinie w Żninie  wprowadzono  </w:t>
            </w:r>
            <w:r w:rsidRPr="00F21459">
              <w:rPr>
                <w:rFonts w:cstheme="minorHAnsi"/>
                <w:sz w:val="20"/>
                <w:szCs w:val="20"/>
              </w:rPr>
              <w:t>plan  wydatków  ( + 859.872,00 zł ) w  dziale 855  Rodzina</w:t>
            </w:r>
            <w:r w:rsidR="00FD024E">
              <w:rPr>
                <w:rFonts w:cstheme="minorHAnsi"/>
                <w:sz w:val="20"/>
                <w:szCs w:val="20"/>
              </w:rPr>
              <w:t>:</w:t>
            </w:r>
            <w:r w:rsidRPr="00F21459">
              <w:rPr>
                <w:rFonts w:cstheme="minorHAnsi"/>
                <w:sz w:val="20"/>
                <w:szCs w:val="20"/>
              </w:rPr>
              <w:t xml:space="preserve">   </w:t>
            </w:r>
            <w:r w:rsidR="00FD024E" w:rsidRPr="00F21459">
              <w:rPr>
                <w:rFonts w:cstheme="minorHAnsi"/>
                <w:b/>
                <w:bCs/>
                <w:sz w:val="20"/>
                <w:szCs w:val="20"/>
              </w:rPr>
              <w:t>Paragraf</w:t>
            </w:r>
            <w:r w:rsidR="00FD024E">
              <w:rPr>
                <w:rFonts w:cstheme="minorHAnsi"/>
                <w:b/>
                <w:bCs/>
                <w:sz w:val="20"/>
                <w:szCs w:val="20"/>
              </w:rPr>
              <w:t xml:space="preserve">      Zmiana</w:t>
            </w:r>
          </w:p>
          <w:p w14:paraId="28B212A3" w14:textId="77777777" w:rsidR="00984B8C" w:rsidRDefault="00FD024E" w:rsidP="00BA68C1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3119</w:t>
            </w:r>
            <w:r>
              <w:rPr>
                <w:rFonts w:cstheme="minorHAnsi"/>
                <w:sz w:val="20"/>
                <w:szCs w:val="20"/>
              </w:rPr>
              <w:t xml:space="preserve">           65.000,00</w:t>
            </w:r>
          </w:p>
          <w:p w14:paraId="00D50845" w14:textId="24569580" w:rsidR="00FD024E" w:rsidRPr="00984B8C" w:rsidRDefault="00FD024E" w:rsidP="00BA68C1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WKŁAD WŁASNY  -  Projekt „Rodzina w centrum Etap I”</w:t>
            </w:r>
          </w:p>
          <w:p w14:paraId="0349DBE4" w14:textId="3301ED2A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4017</w:t>
            </w:r>
            <w:r>
              <w:rPr>
                <w:rFonts w:cstheme="minorHAnsi"/>
                <w:sz w:val="20"/>
                <w:szCs w:val="20"/>
              </w:rPr>
              <w:t xml:space="preserve">  + 157.007,00</w:t>
            </w:r>
          </w:p>
          <w:p w14:paraId="43857E76" w14:textId="4BE4AB1B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4019</w:t>
            </w:r>
            <w:r>
              <w:rPr>
                <w:rFonts w:cstheme="minorHAnsi"/>
                <w:sz w:val="20"/>
                <w:szCs w:val="20"/>
              </w:rPr>
              <w:t xml:space="preserve">  +   18.471,00</w:t>
            </w:r>
          </w:p>
          <w:p w14:paraId="73515D64" w14:textId="6F1E4A79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4117</w:t>
            </w:r>
            <w:r>
              <w:rPr>
                <w:rFonts w:cstheme="minorHAnsi"/>
                <w:sz w:val="20"/>
                <w:szCs w:val="20"/>
              </w:rPr>
              <w:t xml:space="preserve">  +   27.043,00</w:t>
            </w:r>
          </w:p>
          <w:p w14:paraId="1378C515" w14:textId="51F9A836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4119</w:t>
            </w:r>
            <w:r>
              <w:rPr>
                <w:rFonts w:cstheme="minorHAnsi"/>
                <w:sz w:val="20"/>
                <w:szCs w:val="20"/>
              </w:rPr>
              <w:t xml:space="preserve">  +     3.181,00</w:t>
            </w:r>
          </w:p>
          <w:p w14:paraId="1B2D84EE" w14:textId="01707308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4127</w:t>
            </w:r>
            <w:r>
              <w:rPr>
                <w:rFonts w:cstheme="minorHAnsi"/>
                <w:sz w:val="20"/>
                <w:szCs w:val="20"/>
              </w:rPr>
              <w:t xml:space="preserve">  +     3.845,00</w:t>
            </w:r>
          </w:p>
          <w:p w14:paraId="3C51712F" w14:textId="2A4DB048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4129</w:t>
            </w:r>
            <w:r>
              <w:rPr>
                <w:rFonts w:cstheme="minorHAnsi"/>
                <w:sz w:val="20"/>
                <w:szCs w:val="20"/>
              </w:rPr>
              <w:t xml:space="preserve">  +        453,00</w:t>
            </w:r>
          </w:p>
          <w:p w14:paraId="1B6FDFEF" w14:textId="787403A8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4217</w:t>
            </w:r>
            <w:r>
              <w:rPr>
                <w:rFonts w:cstheme="minorHAnsi"/>
                <w:sz w:val="20"/>
                <w:szCs w:val="20"/>
              </w:rPr>
              <w:t xml:space="preserve">  +   25.653,00</w:t>
            </w:r>
          </w:p>
          <w:p w14:paraId="2DEE8EB8" w14:textId="0B092242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4219</w:t>
            </w:r>
            <w:r>
              <w:rPr>
                <w:rFonts w:cstheme="minorHAnsi"/>
                <w:sz w:val="20"/>
                <w:szCs w:val="20"/>
              </w:rPr>
              <w:t xml:space="preserve">  +     3.019,00</w:t>
            </w:r>
          </w:p>
          <w:p w14:paraId="33E5F9D8" w14:textId="75C6DEC3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4247</w:t>
            </w:r>
            <w:r>
              <w:rPr>
                <w:rFonts w:cstheme="minorHAnsi"/>
                <w:sz w:val="20"/>
                <w:szCs w:val="20"/>
              </w:rPr>
              <w:t xml:space="preserve">  +     4.474,00</w:t>
            </w:r>
          </w:p>
          <w:p w14:paraId="18AE9482" w14:textId="4C692CF6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4249</w:t>
            </w:r>
            <w:r>
              <w:rPr>
                <w:rFonts w:cstheme="minorHAnsi"/>
                <w:sz w:val="20"/>
                <w:szCs w:val="20"/>
              </w:rPr>
              <w:t xml:space="preserve">  +        526,00</w:t>
            </w:r>
          </w:p>
          <w:p w14:paraId="7C840C2D" w14:textId="3D9C7B0A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4307</w:t>
            </w:r>
            <w:r>
              <w:rPr>
                <w:rFonts w:cstheme="minorHAnsi"/>
                <w:sz w:val="20"/>
                <w:szCs w:val="20"/>
              </w:rPr>
              <w:t xml:space="preserve">  + 491.390,00</w:t>
            </w:r>
          </w:p>
          <w:p w14:paraId="70D40917" w14:textId="565F56A8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4309</w:t>
            </w:r>
            <w:r>
              <w:rPr>
                <w:rFonts w:cstheme="minorHAnsi"/>
                <w:sz w:val="20"/>
                <w:szCs w:val="20"/>
              </w:rPr>
              <w:t xml:space="preserve">  +   57.810,00</w:t>
            </w:r>
          </w:p>
          <w:p w14:paraId="116DA32E" w14:textId="707D7BEC" w:rsidR="00FD024E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sz w:val="20"/>
                <w:szCs w:val="20"/>
              </w:rPr>
              <w:t>4417</w:t>
            </w:r>
            <w:r>
              <w:rPr>
                <w:rFonts w:cstheme="minorHAnsi"/>
                <w:sz w:val="20"/>
                <w:szCs w:val="20"/>
              </w:rPr>
              <w:t xml:space="preserve">  +     1.789,00</w:t>
            </w:r>
          </w:p>
          <w:p w14:paraId="2B02869D" w14:textId="64653B22" w:rsidR="00FD024E" w:rsidRPr="00F21459" w:rsidRDefault="00FD024E" w:rsidP="00BA68C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4419  +        211,00</w:t>
            </w:r>
          </w:p>
          <w:p w14:paraId="57A83A3D" w14:textId="77777777" w:rsidR="0072338E" w:rsidRPr="00F21459" w:rsidRDefault="0072338E" w:rsidP="00BA68C1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eastAsia="Calibri" w:cstheme="minorHAnsi"/>
                <w:sz w:val="20"/>
                <w:szCs w:val="20"/>
              </w:rPr>
              <w:t xml:space="preserve">Wprowadzenie planu </w:t>
            </w:r>
            <w:r w:rsidRPr="00F21459">
              <w:rPr>
                <w:rFonts w:cstheme="minorHAnsi"/>
                <w:sz w:val="20"/>
                <w:szCs w:val="20"/>
              </w:rPr>
              <w:t>jest uzasadnione zbliżającym się zawarciem umowy o partnerstwie na rzecz realizacji projektu „Rodzina w centrum Etap I” i  koniecznością jego realizacji niezwłocznie po podjęciu uchwały przez Zarząd Województwa Kujawsko – Pomorskiego.</w:t>
            </w:r>
          </w:p>
          <w:p w14:paraId="4364E1D7" w14:textId="4FF01006" w:rsidR="00895F7E" w:rsidRDefault="00895F7E" w:rsidP="00BA6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2</w:t>
            </w:r>
            <w:r w:rsidRPr="00C453EF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Pr="00C453EF">
              <w:rPr>
                <w:rFonts w:cstheme="minorHAnsi"/>
                <w:sz w:val="20"/>
                <w:szCs w:val="20"/>
              </w:rPr>
              <w:t xml:space="preserve">  Zgodnie  z  wnioskiem  Dyrektora Powiatowego Centrum Pomocy Rodzinie w Żninie  dokonano zmian </w:t>
            </w:r>
            <w:r w:rsidR="002656F9" w:rsidRPr="00F21459">
              <w:rPr>
                <w:rFonts w:cstheme="minorHAnsi"/>
                <w:sz w:val="20"/>
                <w:szCs w:val="20"/>
              </w:rPr>
              <w:t xml:space="preserve">             </w:t>
            </w:r>
            <w:r w:rsidRPr="00C453EF">
              <w:rPr>
                <w:rFonts w:cstheme="minorHAnsi"/>
                <w:sz w:val="20"/>
                <w:szCs w:val="20"/>
              </w:rPr>
              <w:t xml:space="preserve">w planie wydatków w dziale 855 Rodzina </w:t>
            </w:r>
            <w:r w:rsidRPr="00C453EF">
              <w:rPr>
                <w:rFonts w:cstheme="minorHAnsi"/>
                <w:b/>
                <w:bCs/>
                <w:sz w:val="20"/>
                <w:szCs w:val="20"/>
              </w:rPr>
              <w:t xml:space="preserve"> -</w:t>
            </w:r>
            <w:r w:rsidRPr="00C453EF">
              <w:rPr>
                <w:rFonts w:cstheme="minorHAnsi"/>
                <w:sz w:val="20"/>
                <w:szCs w:val="20"/>
              </w:rPr>
              <w:t xml:space="preserve"> PROJEKT „RODZINA W CENTRUM ETAP I”   w ramach programu Fundusze Europejskie dla Kujaw i Pomorza 2021-2027, Priorytet FEKP.08.00, Działanie FEKP.08.25:</w:t>
            </w:r>
          </w:p>
          <w:p w14:paraId="217BEE17" w14:textId="055A4B5F" w:rsidR="00415F35" w:rsidRDefault="00415F35" w:rsidP="00BA6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§ 4177     + 1.343,00</w:t>
            </w:r>
          </w:p>
          <w:p w14:paraId="26660CDD" w14:textId="40738839" w:rsidR="00415F35" w:rsidRDefault="00415F35" w:rsidP="00BA6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§ 4179     +     158,00</w:t>
            </w:r>
          </w:p>
          <w:p w14:paraId="3408472A" w14:textId="689798A8" w:rsidR="00415F35" w:rsidRDefault="00415F35" w:rsidP="00BA6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§ 4217     -  1.343,00</w:t>
            </w:r>
          </w:p>
          <w:p w14:paraId="3C9ED7AC" w14:textId="41CF155E" w:rsidR="00415F35" w:rsidRDefault="00415F35" w:rsidP="00BA68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§ 4219     -     158,00</w:t>
            </w:r>
          </w:p>
          <w:p w14:paraId="64358CEE" w14:textId="63C3559F" w:rsidR="00926D32" w:rsidRPr="00F21459" w:rsidRDefault="00895F7E" w:rsidP="00BA68C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192" w:line="240" w:lineRule="auto"/>
              <w:rPr>
                <w:rFonts w:cstheme="minorHAnsi"/>
                <w:sz w:val="20"/>
                <w:szCs w:val="20"/>
              </w:rPr>
            </w:pPr>
            <w:r w:rsidRPr="00C453EF">
              <w:rPr>
                <w:rFonts w:cstheme="minorHAnsi"/>
                <w:sz w:val="20"/>
                <w:szCs w:val="20"/>
              </w:rPr>
              <w:lastRenderedPageBreak/>
              <w:t>Zmiany związane są z koniecznością zawarcia umowy zlecenia z osobą, która zajmuje się przygotowaniem zapytania ofertowego na  przeprowadzenie zajęć wyrównujących braki  szkolne/ korepetycje w ramach  zadania nr 1. Usługi wsparcia dla rodzin.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DF64" w14:textId="77777777" w:rsidR="0072338E" w:rsidRPr="00681D47" w:rsidRDefault="0072338E" w:rsidP="00BA68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lastRenderedPageBreak/>
              <w:t>XL. 288.2024</w:t>
            </w:r>
          </w:p>
          <w:p w14:paraId="15595B77" w14:textId="77777777" w:rsidR="00926D32" w:rsidRPr="00681D47" w:rsidRDefault="0072338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 xml:space="preserve">23.02.2024  </w:t>
            </w:r>
          </w:p>
          <w:p w14:paraId="1E5C45B4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ED2E4AE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07AEAB4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0B4A9A55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13ACD2AB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4023B60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335D8DF3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356E82F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680B646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74F14959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5E25E8E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998FA9B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6DFA1DD5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82ED4BD" w14:textId="77777777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2A24CA99" w14:textId="77777777" w:rsidR="00137127" w:rsidRDefault="00137127" w:rsidP="0047493B">
            <w:pPr>
              <w:tabs>
                <w:tab w:val="left" w:pos="1980"/>
              </w:tabs>
              <w:spacing w:line="240" w:lineRule="auto"/>
              <w:rPr>
                <w:rFonts w:eastAsia="Times New Roman" w:cstheme="minorHAnsi"/>
                <w:b/>
                <w:sz w:val="20"/>
                <w:szCs w:val="20"/>
              </w:rPr>
            </w:pPr>
          </w:p>
          <w:p w14:paraId="48E6B7C4" w14:textId="3DCE306E" w:rsidR="00895F7E" w:rsidRPr="00681D47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42.2024</w:t>
            </w:r>
          </w:p>
          <w:p w14:paraId="442E09AB" w14:textId="3FDB1458" w:rsidR="00895F7E" w:rsidRPr="00F21459" w:rsidRDefault="00895F7E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81D47">
              <w:rPr>
                <w:rFonts w:eastAsia="Times New Roman" w:cstheme="minorHAnsi"/>
                <w:bCs/>
                <w:sz w:val="20"/>
                <w:szCs w:val="20"/>
              </w:rPr>
              <w:t>25.10.2024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075F" w14:textId="0E6E9A9C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</w:rPr>
              <w:t>859 872,00</w:t>
            </w:r>
          </w:p>
        </w:tc>
      </w:tr>
      <w:tr w:rsidR="002656F9" w:rsidRPr="00F21459" w14:paraId="436043C4" w14:textId="77777777" w:rsidTr="00926D32">
        <w:trPr>
          <w:trHeight w:val="368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A2C6" w14:textId="77777777" w:rsidR="00926D32" w:rsidRPr="00F21459" w:rsidRDefault="00926D32" w:rsidP="00BA68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right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</w:rPr>
              <w:t>RAZEM 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A2AA" w14:textId="43987314" w:rsidR="00926D32" w:rsidRPr="00F21459" w:rsidRDefault="006A6633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138 305,00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E8C3" w14:textId="2EF55A68" w:rsidR="00926D32" w:rsidRPr="00F21459" w:rsidRDefault="00051996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ZMIANY     ( + 2.297.866,00 zł 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DF92" w14:textId="77777777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677C" w14:textId="3535CB66" w:rsidR="00926D32" w:rsidRPr="00F21459" w:rsidRDefault="00926D32" w:rsidP="00BA68C1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21459">
              <w:rPr>
                <w:rFonts w:cstheme="minorHAnsi"/>
                <w:b/>
                <w:bCs/>
                <w:sz w:val="20"/>
                <w:szCs w:val="20"/>
                <w:u w:val="single"/>
              </w:rPr>
              <w:t>2.436.171,00</w:t>
            </w:r>
          </w:p>
        </w:tc>
      </w:tr>
    </w:tbl>
    <w:p w14:paraId="5F1496C9" w14:textId="77777777" w:rsidR="00926D32" w:rsidRPr="00F21459" w:rsidRDefault="00926D32" w:rsidP="00BA68C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33E97C08" w14:textId="77777777" w:rsidR="00926D32" w:rsidRPr="00F21459" w:rsidRDefault="00926D32" w:rsidP="00BA68C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1F47FEAC" w14:textId="77777777" w:rsidR="00926D32" w:rsidRPr="00F21459" w:rsidRDefault="00926D32" w:rsidP="00BA68C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2801D611" w14:textId="77777777" w:rsidR="00926D32" w:rsidRPr="00F21459" w:rsidRDefault="00926D32" w:rsidP="00BA68C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697E0BE3" w14:textId="77777777" w:rsidR="00926D32" w:rsidRPr="00F21459" w:rsidRDefault="00926D32" w:rsidP="00BA68C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44D51736" w14:textId="7FF61713" w:rsidR="00BD07C8" w:rsidRPr="00F21459" w:rsidRDefault="00BD07C8" w:rsidP="00BA68C1">
      <w:pPr>
        <w:autoSpaceDE w:val="0"/>
        <w:autoSpaceDN w:val="0"/>
        <w:adjustRightInd w:val="0"/>
        <w:spacing w:after="200" w:line="240" w:lineRule="auto"/>
        <w:rPr>
          <w:rFonts w:cstheme="minorHAnsi"/>
          <w:b/>
          <w:sz w:val="20"/>
          <w:szCs w:val="20"/>
        </w:rPr>
      </w:pPr>
    </w:p>
    <w:sectPr w:rsidR="00BD07C8" w:rsidRPr="00F21459" w:rsidSect="00772577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43AE"/>
    <w:rsid w:val="00005605"/>
    <w:rsid w:val="00021127"/>
    <w:rsid w:val="00045D3E"/>
    <w:rsid w:val="00051996"/>
    <w:rsid w:val="00067059"/>
    <w:rsid w:val="00081F61"/>
    <w:rsid w:val="00083BAD"/>
    <w:rsid w:val="00085BC6"/>
    <w:rsid w:val="00094EA1"/>
    <w:rsid w:val="000B4D51"/>
    <w:rsid w:val="000C6B85"/>
    <w:rsid w:val="000F76D1"/>
    <w:rsid w:val="001005CF"/>
    <w:rsid w:val="00132013"/>
    <w:rsid w:val="00137127"/>
    <w:rsid w:val="00152E20"/>
    <w:rsid w:val="00161DB0"/>
    <w:rsid w:val="00174D57"/>
    <w:rsid w:val="0018144F"/>
    <w:rsid w:val="001848A7"/>
    <w:rsid w:val="00193071"/>
    <w:rsid w:val="00195691"/>
    <w:rsid w:val="001C11CC"/>
    <w:rsid w:val="001C2047"/>
    <w:rsid w:val="001E5DD1"/>
    <w:rsid w:val="00207719"/>
    <w:rsid w:val="002307C5"/>
    <w:rsid w:val="00244CD3"/>
    <w:rsid w:val="00256DC5"/>
    <w:rsid w:val="00261FED"/>
    <w:rsid w:val="002656F9"/>
    <w:rsid w:val="0027596C"/>
    <w:rsid w:val="00280DCB"/>
    <w:rsid w:val="0029283E"/>
    <w:rsid w:val="002A2FAB"/>
    <w:rsid w:val="002A42BE"/>
    <w:rsid w:val="002A6134"/>
    <w:rsid w:val="002C2394"/>
    <w:rsid w:val="002D475E"/>
    <w:rsid w:val="002D4D71"/>
    <w:rsid w:val="002F57C3"/>
    <w:rsid w:val="00307687"/>
    <w:rsid w:val="00313014"/>
    <w:rsid w:val="0032597E"/>
    <w:rsid w:val="003268BB"/>
    <w:rsid w:val="00340D66"/>
    <w:rsid w:val="003514E0"/>
    <w:rsid w:val="0037371C"/>
    <w:rsid w:val="0038505D"/>
    <w:rsid w:val="00397EA2"/>
    <w:rsid w:val="003A28C8"/>
    <w:rsid w:val="003A453E"/>
    <w:rsid w:val="003B7F52"/>
    <w:rsid w:val="003D223D"/>
    <w:rsid w:val="003E2A4F"/>
    <w:rsid w:val="003F12ED"/>
    <w:rsid w:val="003F199B"/>
    <w:rsid w:val="003F489D"/>
    <w:rsid w:val="00405DE9"/>
    <w:rsid w:val="00407DAD"/>
    <w:rsid w:val="00412168"/>
    <w:rsid w:val="00415F35"/>
    <w:rsid w:val="0041725F"/>
    <w:rsid w:val="00423F35"/>
    <w:rsid w:val="004439DE"/>
    <w:rsid w:val="00447A8F"/>
    <w:rsid w:val="0045002E"/>
    <w:rsid w:val="00457563"/>
    <w:rsid w:val="00461037"/>
    <w:rsid w:val="00463015"/>
    <w:rsid w:val="004711E7"/>
    <w:rsid w:val="00472A3A"/>
    <w:rsid w:val="0047493B"/>
    <w:rsid w:val="0048363B"/>
    <w:rsid w:val="004932A5"/>
    <w:rsid w:val="00493492"/>
    <w:rsid w:val="004A15A6"/>
    <w:rsid w:val="004A46FC"/>
    <w:rsid w:val="004D1377"/>
    <w:rsid w:val="004D2323"/>
    <w:rsid w:val="004F272A"/>
    <w:rsid w:val="00520DB9"/>
    <w:rsid w:val="00531B6B"/>
    <w:rsid w:val="00533CDB"/>
    <w:rsid w:val="005663CF"/>
    <w:rsid w:val="00591F50"/>
    <w:rsid w:val="005B173D"/>
    <w:rsid w:val="005B1D6F"/>
    <w:rsid w:val="005B61BB"/>
    <w:rsid w:val="005D7DA9"/>
    <w:rsid w:val="005E2914"/>
    <w:rsid w:val="005E5401"/>
    <w:rsid w:val="005F030A"/>
    <w:rsid w:val="00600B1B"/>
    <w:rsid w:val="00607057"/>
    <w:rsid w:val="006320CD"/>
    <w:rsid w:val="006639F8"/>
    <w:rsid w:val="00666323"/>
    <w:rsid w:val="00681D47"/>
    <w:rsid w:val="00682EF0"/>
    <w:rsid w:val="00691BFE"/>
    <w:rsid w:val="006A5E5E"/>
    <w:rsid w:val="006A5FC0"/>
    <w:rsid w:val="006A6633"/>
    <w:rsid w:val="006B3150"/>
    <w:rsid w:val="006D15B3"/>
    <w:rsid w:val="006D2881"/>
    <w:rsid w:val="006E0CAE"/>
    <w:rsid w:val="006F418F"/>
    <w:rsid w:val="007061DE"/>
    <w:rsid w:val="00721AEA"/>
    <w:rsid w:val="0072338E"/>
    <w:rsid w:val="00730A01"/>
    <w:rsid w:val="00741B25"/>
    <w:rsid w:val="007456B9"/>
    <w:rsid w:val="00750295"/>
    <w:rsid w:val="0075086F"/>
    <w:rsid w:val="00750AEC"/>
    <w:rsid w:val="00753E59"/>
    <w:rsid w:val="00771691"/>
    <w:rsid w:val="00772577"/>
    <w:rsid w:val="00777193"/>
    <w:rsid w:val="0079079E"/>
    <w:rsid w:val="007B4659"/>
    <w:rsid w:val="007C29A5"/>
    <w:rsid w:val="007E7E0C"/>
    <w:rsid w:val="007F0BC5"/>
    <w:rsid w:val="00801231"/>
    <w:rsid w:val="00810A43"/>
    <w:rsid w:val="0081322A"/>
    <w:rsid w:val="00814106"/>
    <w:rsid w:val="00837E35"/>
    <w:rsid w:val="0087465D"/>
    <w:rsid w:val="00875078"/>
    <w:rsid w:val="0088531C"/>
    <w:rsid w:val="00895F7E"/>
    <w:rsid w:val="0089700D"/>
    <w:rsid w:val="008A2EF5"/>
    <w:rsid w:val="008B79ED"/>
    <w:rsid w:val="008F0D56"/>
    <w:rsid w:val="0090613A"/>
    <w:rsid w:val="00906587"/>
    <w:rsid w:val="00914587"/>
    <w:rsid w:val="00920D8F"/>
    <w:rsid w:val="00926D32"/>
    <w:rsid w:val="00930C6A"/>
    <w:rsid w:val="0093471C"/>
    <w:rsid w:val="00960749"/>
    <w:rsid w:val="00964C11"/>
    <w:rsid w:val="009742EE"/>
    <w:rsid w:val="00984B8C"/>
    <w:rsid w:val="0099153F"/>
    <w:rsid w:val="009A0559"/>
    <w:rsid w:val="009A2983"/>
    <w:rsid w:val="009A3F31"/>
    <w:rsid w:val="009A589D"/>
    <w:rsid w:val="009B1A1D"/>
    <w:rsid w:val="009E1D10"/>
    <w:rsid w:val="009E7BF0"/>
    <w:rsid w:val="009F7BB8"/>
    <w:rsid w:val="00A0190F"/>
    <w:rsid w:val="00A169CF"/>
    <w:rsid w:val="00A468D4"/>
    <w:rsid w:val="00A56861"/>
    <w:rsid w:val="00A6579A"/>
    <w:rsid w:val="00A705C9"/>
    <w:rsid w:val="00A72B44"/>
    <w:rsid w:val="00A72B8C"/>
    <w:rsid w:val="00A7775A"/>
    <w:rsid w:val="00A84D69"/>
    <w:rsid w:val="00AA183C"/>
    <w:rsid w:val="00AA7D63"/>
    <w:rsid w:val="00AC048E"/>
    <w:rsid w:val="00AC7E34"/>
    <w:rsid w:val="00AD147A"/>
    <w:rsid w:val="00AD151C"/>
    <w:rsid w:val="00AD72CB"/>
    <w:rsid w:val="00AE2A67"/>
    <w:rsid w:val="00AE2C2F"/>
    <w:rsid w:val="00B14C93"/>
    <w:rsid w:val="00B2274F"/>
    <w:rsid w:val="00B23D64"/>
    <w:rsid w:val="00B445FA"/>
    <w:rsid w:val="00B47648"/>
    <w:rsid w:val="00B557FF"/>
    <w:rsid w:val="00B702A7"/>
    <w:rsid w:val="00B7341E"/>
    <w:rsid w:val="00B876D1"/>
    <w:rsid w:val="00BA5E00"/>
    <w:rsid w:val="00BA68C1"/>
    <w:rsid w:val="00BD07C8"/>
    <w:rsid w:val="00BD1B1E"/>
    <w:rsid w:val="00BD7718"/>
    <w:rsid w:val="00BE4BB7"/>
    <w:rsid w:val="00BE5744"/>
    <w:rsid w:val="00C1216D"/>
    <w:rsid w:val="00C21C50"/>
    <w:rsid w:val="00C23F2D"/>
    <w:rsid w:val="00C30FD8"/>
    <w:rsid w:val="00C311C9"/>
    <w:rsid w:val="00C31304"/>
    <w:rsid w:val="00C73DFA"/>
    <w:rsid w:val="00C955E1"/>
    <w:rsid w:val="00CB5A4A"/>
    <w:rsid w:val="00CC288B"/>
    <w:rsid w:val="00CE2693"/>
    <w:rsid w:val="00CE5ADC"/>
    <w:rsid w:val="00CE768B"/>
    <w:rsid w:val="00D017EC"/>
    <w:rsid w:val="00D12EAA"/>
    <w:rsid w:val="00D306DF"/>
    <w:rsid w:val="00D30A50"/>
    <w:rsid w:val="00D4061A"/>
    <w:rsid w:val="00D43582"/>
    <w:rsid w:val="00D53291"/>
    <w:rsid w:val="00D62D6C"/>
    <w:rsid w:val="00D76A7F"/>
    <w:rsid w:val="00D848EC"/>
    <w:rsid w:val="00D864AA"/>
    <w:rsid w:val="00D95104"/>
    <w:rsid w:val="00DA27EE"/>
    <w:rsid w:val="00DD4EE6"/>
    <w:rsid w:val="00DD794B"/>
    <w:rsid w:val="00DE1DA8"/>
    <w:rsid w:val="00DE76C2"/>
    <w:rsid w:val="00DF2267"/>
    <w:rsid w:val="00E31967"/>
    <w:rsid w:val="00E63891"/>
    <w:rsid w:val="00E63EC9"/>
    <w:rsid w:val="00E710C3"/>
    <w:rsid w:val="00E8194F"/>
    <w:rsid w:val="00E96765"/>
    <w:rsid w:val="00EA02AB"/>
    <w:rsid w:val="00EA15C6"/>
    <w:rsid w:val="00EB79F3"/>
    <w:rsid w:val="00ED67E6"/>
    <w:rsid w:val="00ED6D6D"/>
    <w:rsid w:val="00EE09B1"/>
    <w:rsid w:val="00EE4856"/>
    <w:rsid w:val="00EF3F2E"/>
    <w:rsid w:val="00F06B13"/>
    <w:rsid w:val="00F21459"/>
    <w:rsid w:val="00F2472D"/>
    <w:rsid w:val="00F30C2F"/>
    <w:rsid w:val="00F32F25"/>
    <w:rsid w:val="00F80D50"/>
    <w:rsid w:val="00F83E03"/>
    <w:rsid w:val="00FA158F"/>
    <w:rsid w:val="00FB2F16"/>
    <w:rsid w:val="00FD024E"/>
    <w:rsid w:val="00FE0331"/>
    <w:rsid w:val="00FE2E46"/>
    <w:rsid w:val="00FF5BCD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2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A9E0C-3A05-4939-BD2D-CAEDA6E5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9</Pages>
  <Words>1799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65</cp:revision>
  <cp:lastPrinted>2025-03-11T08:20:00Z</cp:lastPrinted>
  <dcterms:created xsi:type="dcterms:W3CDTF">2025-03-04T12:34:00Z</dcterms:created>
  <dcterms:modified xsi:type="dcterms:W3CDTF">2025-03-19T07:27:00Z</dcterms:modified>
</cp:coreProperties>
</file>