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0C1DCC" w14:textId="77777777" w:rsidR="007C274E" w:rsidRPr="003100BC" w:rsidRDefault="007C274E" w:rsidP="007C274E">
      <w:pPr>
        <w:spacing w:after="120" w:line="240" w:lineRule="auto"/>
        <w:rPr>
          <w:b/>
          <w:bCs/>
          <w:color w:val="000000"/>
          <w:sz w:val="24"/>
          <w:szCs w:val="24"/>
          <w:u w:color="000000"/>
        </w:rPr>
      </w:pPr>
      <w:r w:rsidRPr="003100BC">
        <w:rPr>
          <w:rFonts w:ascii="Calibri" w:eastAsia="Calibri" w:hAnsi="Calibri" w:cs="Calibri"/>
          <w:b/>
          <w:bCs/>
          <w:color w:val="000000"/>
          <w:sz w:val="24"/>
          <w:szCs w:val="24"/>
          <w:u w:color="000000"/>
        </w:rPr>
        <w:t>PLAN  OPŁAT ZWIĄZANYCH Z REJESTRACJĄ JACHTÓW I INNYCH JEDNOSTEK PŁYWAJĄCYCH                   O DŁUGOŚCI DO 24 M  NA 2026 ROK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90"/>
        <w:gridCol w:w="5424"/>
        <w:gridCol w:w="2144"/>
      </w:tblGrid>
      <w:tr w:rsidR="007C274E" w:rsidRPr="003100BC" w14:paraId="1A980DA0" w14:textId="77777777" w:rsidTr="00E205E4">
        <w:trPr>
          <w:trHeight w:val="534"/>
        </w:trPr>
        <w:tc>
          <w:tcPr>
            <w:tcW w:w="78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3DFFC84" w14:textId="77777777" w:rsidR="007C274E" w:rsidRPr="003100BC" w:rsidRDefault="007C274E" w:rsidP="00E205E4">
            <w:pPr>
              <w:spacing w:line="240" w:lineRule="auto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1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2E732E4" w14:textId="77777777" w:rsidR="007C274E" w:rsidRPr="003100BC" w:rsidRDefault="007C274E" w:rsidP="00E205E4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b/>
                <w:sz w:val="20"/>
                <w:szCs w:val="20"/>
              </w:rPr>
              <w:t xml:space="preserve">PLAN </w:t>
            </w:r>
          </w:p>
        </w:tc>
      </w:tr>
      <w:tr w:rsidR="007C274E" w:rsidRPr="003100BC" w14:paraId="3B3C3E27" w14:textId="77777777" w:rsidTr="00E205E4"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64F80D3" w14:textId="77777777" w:rsidR="007C274E" w:rsidRPr="003100BC" w:rsidRDefault="007C274E" w:rsidP="00E205E4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  <w:p w14:paraId="430E065A" w14:textId="77777777" w:rsidR="007C274E" w:rsidRPr="003100BC" w:rsidRDefault="007C274E" w:rsidP="00E205E4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3100BC">
              <w:rPr>
                <w:b/>
                <w:sz w:val="20"/>
                <w:szCs w:val="20"/>
              </w:rPr>
              <w:t>DZIAŁ</w:t>
            </w:r>
          </w:p>
          <w:p w14:paraId="0C169386" w14:textId="77777777" w:rsidR="007C274E" w:rsidRPr="003100BC" w:rsidRDefault="007C274E" w:rsidP="00E205E4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3100BC">
              <w:rPr>
                <w:b/>
                <w:sz w:val="20"/>
                <w:szCs w:val="20"/>
              </w:rPr>
              <w:t>600</w:t>
            </w:r>
          </w:p>
        </w:tc>
        <w:tc>
          <w:tcPr>
            <w:tcW w:w="5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9263393" w14:textId="77777777" w:rsidR="007C274E" w:rsidRPr="003100BC" w:rsidRDefault="007C274E" w:rsidP="00E205E4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  <w:p w14:paraId="29957B93" w14:textId="77777777" w:rsidR="007C274E" w:rsidRPr="003100BC" w:rsidRDefault="007C274E" w:rsidP="00E205E4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3100BC">
              <w:rPr>
                <w:b/>
                <w:sz w:val="20"/>
                <w:szCs w:val="20"/>
              </w:rPr>
              <w:t>Transport i łączność</w:t>
            </w:r>
          </w:p>
        </w:tc>
        <w:tc>
          <w:tcPr>
            <w:tcW w:w="21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6B282D4" w14:textId="77777777" w:rsidR="007C274E" w:rsidRPr="003100BC" w:rsidRDefault="007C274E" w:rsidP="00E205E4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  <w:p w14:paraId="6951E358" w14:textId="77777777" w:rsidR="007C274E" w:rsidRPr="003100BC" w:rsidRDefault="007C274E" w:rsidP="00E205E4">
            <w:pPr>
              <w:spacing w:line="240" w:lineRule="auto"/>
              <w:rPr>
                <w:sz w:val="20"/>
                <w:szCs w:val="20"/>
              </w:rPr>
            </w:pPr>
          </w:p>
          <w:p w14:paraId="058B8921" w14:textId="77777777" w:rsidR="007C274E" w:rsidRPr="003100BC" w:rsidRDefault="007C274E" w:rsidP="00E205E4">
            <w:pPr>
              <w:spacing w:line="240" w:lineRule="auto"/>
              <w:rPr>
                <w:sz w:val="20"/>
                <w:szCs w:val="20"/>
              </w:rPr>
            </w:pPr>
          </w:p>
          <w:p w14:paraId="55186884" w14:textId="77777777" w:rsidR="007C274E" w:rsidRPr="003100BC" w:rsidRDefault="007C274E" w:rsidP="00E205E4">
            <w:pPr>
              <w:spacing w:line="240" w:lineRule="auto"/>
              <w:rPr>
                <w:sz w:val="20"/>
                <w:szCs w:val="20"/>
              </w:rPr>
            </w:pPr>
          </w:p>
          <w:p w14:paraId="246E6C44" w14:textId="77777777" w:rsidR="007C274E" w:rsidRPr="003100BC" w:rsidRDefault="007C274E" w:rsidP="00E205E4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3100BC">
              <w:rPr>
                <w:b/>
                <w:sz w:val="20"/>
                <w:szCs w:val="20"/>
              </w:rPr>
              <w:t>2.000,00</w:t>
            </w:r>
          </w:p>
        </w:tc>
      </w:tr>
      <w:tr w:rsidR="007C274E" w:rsidRPr="003100BC" w14:paraId="7F29CAAB" w14:textId="77777777" w:rsidTr="00E205E4"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12922A8" w14:textId="77777777" w:rsidR="007C274E" w:rsidRPr="003100BC" w:rsidRDefault="007C274E" w:rsidP="00E205E4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  <w:p w14:paraId="72233B41" w14:textId="77777777" w:rsidR="007C274E" w:rsidRPr="003100BC" w:rsidRDefault="007C274E" w:rsidP="00E205E4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3100BC">
              <w:rPr>
                <w:b/>
                <w:sz w:val="20"/>
                <w:szCs w:val="20"/>
              </w:rPr>
              <w:t>ROZDZIAŁ 60095</w:t>
            </w:r>
          </w:p>
        </w:tc>
        <w:tc>
          <w:tcPr>
            <w:tcW w:w="5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CA51D9B" w14:textId="77777777" w:rsidR="007C274E" w:rsidRPr="003100BC" w:rsidRDefault="007C274E" w:rsidP="00E205E4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  <w:p w14:paraId="756D99D9" w14:textId="77777777" w:rsidR="007C274E" w:rsidRPr="003100BC" w:rsidRDefault="007C274E" w:rsidP="00E205E4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3100BC">
              <w:rPr>
                <w:b/>
                <w:sz w:val="20"/>
                <w:szCs w:val="20"/>
              </w:rPr>
              <w:t>Pozostała  działalność</w:t>
            </w:r>
          </w:p>
        </w:tc>
        <w:tc>
          <w:tcPr>
            <w:tcW w:w="21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8B4122C" w14:textId="77777777" w:rsidR="007C274E" w:rsidRPr="003100BC" w:rsidRDefault="007C274E" w:rsidP="00E205E4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7C274E" w:rsidRPr="003100BC" w14:paraId="7374D771" w14:textId="77777777" w:rsidTr="00E205E4">
        <w:trPr>
          <w:trHeight w:val="926"/>
        </w:trPr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150F42B" w14:textId="77777777" w:rsidR="007C274E" w:rsidRPr="003100BC" w:rsidRDefault="007C274E" w:rsidP="00E205E4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  <w:p w14:paraId="19B3B46B" w14:textId="77777777" w:rsidR="007C274E" w:rsidRPr="003100BC" w:rsidRDefault="007C274E" w:rsidP="00E205E4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3100BC">
              <w:rPr>
                <w:b/>
                <w:sz w:val="20"/>
                <w:szCs w:val="20"/>
              </w:rPr>
              <w:t>PARAGRAF 0690</w:t>
            </w:r>
          </w:p>
        </w:tc>
        <w:tc>
          <w:tcPr>
            <w:tcW w:w="5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E1D3974" w14:textId="77777777" w:rsidR="007C274E" w:rsidRPr="003100BC" w:rsidRDefault="007C274E" w:rsidP="00E205E4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  <w:p w14:paraId="6231C82E" w14:textId="77777777" w:rsidR="007C274E" w:rsidRPr="003100BC" w:rsidRDefault="007C274E" w:rsidP="00E205E4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3100BC">
              <w:rPr>
                <w:b/>
                <w:sz w:val="20"/>
                <w:szCs w:val="20"/>
              </w:rPr>
              <w:t>Wpływy z różnych opłat</w:t>
            </w:r>
          </w:p>
        </w:tc>
        <w:tc>
          <w:tcPr>
            <w:tcW w:w="21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AD97546" w14:textId="77777777" w:rsidR="007C274E" w:rsidRPr="003100BC" w:rsidRDefault="007C274E" w:rsidP="00E205E4">
            <w:pPr>
              <w:spacing w:line="240" w:lineRule="auto"/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</w:tr>
    </w:tbl>
    <w:p w14:paraId="58ED5425" w14:textId="77777777" w:rsidR="00106430" w:rsidRPr="007C274E" w:rsidRDefault="00106430" w:rsidP="007C274E"/>
    <w:sectPr w:rsidR="00106430" w:rsidRPr="007C274E" w:rsidSect="00840E23"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D77"/>
    <w:rsid w:val="00032F69"/>
    <w:rsid w:val="00041449"/>
    <w:rsid w:val="00085E32"/>
    <w:rsid w:val="000A6A87"/>
    <w:rsid w:val="000C430A"/>
    <w:rsid w:val="000D724E"/>
    <w:rsid w:val="000E0E3B"/>
    <w:rsid w:val="000E3C3E"/>
    <w:rsid w:val="000F3E57"/>
    <w:rsid w:val="0010003F"/>
    <w:rsid w:val="00106430"/>
    <w:rsid w:val="0012433A"/>
    <w:rsid w:val="001A5CE3"/>
    <w:rsid w:val="001F00A3"/>
    <w:rsid w:val="001F49E5"/>
    <w:rsid w:val="0024790A"/>
    <w:rsid w:val="00250085"/>
    <w:rsid w:val="002604E4"/>
    <w:rsid w:val="002F4D77"/>
    <w:rsid w:val="003124C3"/>
    <w:rsid w:val="00372FD6"/>
    <w:rsid w:val="003C1BCC"/>
    <w:rsid w:val="0042287A"/>
    <w:rsid w:val="00437D15"/>
    <w:rsid w:val="0047184D"/>
    <w:rsid w:val="004A6EA6"/>
    <w:rsid w:val="004E3003"/>
    <w:rsid w:val="004E69D1"/>
    <w:rsid w:val="004F2BEE"/>
    <w:rsid w:val="00511EE0"/>
    <w:rsid w:val="00597414"/>
    <w:rsid w:val="005D0554"/>
    <w:rsid w:val="00616AF9"/>
    <w:rsid w:val="00642388"/>
    <w:rsid w:val="00677884"/>
    <w:rsid w:val="006B3021"/>
    <w:rsid w:val="006C526D"/>
    <w:rsid w:val="0070110E"/>
    <w:rsid w:val="00731197"/>
    <w:rsid w:val="00745A9A"/>
    <w:rsid w:val="00787B47"/>
    <w:rsid w:val="007C274E"/>
    <w:rsid w:val="007F4298"/>
    <w:rsid w:val="0081226E"/>
    <w:rsid w:val="0083512A"/>
    <w:rsid w:val="00840E23"/>
    <w:rsid w:val="00847810"/>
    <w:rsid w:val="00847AE6"/>
    <w:rsid w:val="008D369B"/>
    <w:rsid w:val="008F1C6D"/>
    <w:rsid w:val="008F2312"/>
    <w:rsid w:val="00985BAC"/>
    <w:rsid w:val="009C07FE"/>
    <w:rsid w:val="00A01665"/>
    <w:rsid w:val="00A03B19"/>
    <w:rsid w:val="00A101BE"/>
    <w:rsid w:val="00A13166"/>
    <w:rsid w:val="00A2587D"/>
    <w:rsid w:val="00AA6025"/>
    <w:rsid w:val="00B15ABE"/>
    <w:rsid w:val="00BB7E45"/>
    <w:rsid w:val="00BC1E77"/>
    <w:rsid w:val="00BC53DC"/>
    <w:rsid w:val="00BD0EA5"/>
    <w:rsid w:val="00BD4EF5"/>
    <w:rsid w:val="00C474AC"/>
    <w:rsid w:val="00C6587A"/>
    <w:rsid w:val="00C828E8"/>
    <w:rsid w:val="00CD3FE1"/>
    <w:rsid w:val="00CF613F"/>
    <w:rsid w:val="00D35847"/>
    <w:rsid w:val="00D8599F"/>
    <w:rsid w:val="00E34731"/>
    <w:rsid w:val="00E3676B"/>
    <w:rsid w:val="00E9325C"/>
    <w:rsid w:val="00E960FB"/>
    <w:rsid w:val="00EE3973"/>
    <w:rsid w:val="00EF0769"/>
    <w:rsid w:val="00F2792C"/>
    <w:rsid w:val="00F31F85"/>
    <w:rsid w:val="00F36290"/>
    <w:rsid w:val="00F50E76"/>
    <w:rsid w:val="00F54E2D"/>
    <w:rsid w:val="00F74131"/>
    <w:rsid w:val="00F77623"/>
    <w:rsid w:val="00FB1F98"/>
    <w:rsid w:val="00FD6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23BA7"/>
  <w15:chartTrackingRefBased/>
  <w15:docId w15:val="{64406790-DB81-4B9B-A354-727240FEF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4D7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F4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03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3B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916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9</cp:revision>
  <cp:lastPrinted>2023-11-06T10:38:00Z</cp:lastPrinted>
  <dcterms:created xsi:type="dcterms:W3CDTF">2025-09-22T09:49:00Z</dcterms:created>
  <dcterms:modified xsi:type="dcterms:W3CDTF">2025-12-02T13:37:00Z</dcterms:modified>
</cp:coreProperties>
</file>