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E26E0" w14:textId="5B645263" w:rsidR="004B188C" w:rsidRPr="004B188C" w:rsidRDefault="004B188C" w:rsidP="004B188C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4B188C">
        <w:rPr>
          <w:rFonts w:ascii="Calibri" w:eastAsia="Times New Roman" w:hAnsi="Calibri" w:cs="Calibri"/>
          <w:sz w:val="24"/>
          <w:szCs w:val="24"/>
          <w:lang w:eastAsia="pl-PL"/>
        </w:rPr>
        <w:t>ZAŁĄCZNIK NR 10 </w:t>
      </w:r>
    </w:p>
    <w:p w14:paraId="0D36505F" w14:textId="6A473295" w:rsidR="004B188C" w:rsidRPr="004B188C" w:rsidRDefault="004B188C" w:rsidP="004B188C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B188C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REALIZACJA PLANU OPŁAT ZWIĄZANYCH Z REJESTRACJĄ JACHTÓW I INNYCH JEDNOSTEK PŁYWAJĄCYCH O DŁUGOŚCI DO 24 M za okres od początku roku do dnia 31 grudnia 202</w:t>
      </w:r>
      <w:r w:rsidR="00A94DC4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5</w:t>
      </w:r>
      <w:r w:rsidRPr="004B188C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 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5"/>
        <w:gridCol w:w="3210"/>
        <w:gridCol w:w="1755"/>
        <w:gridCol w:w="1755"/>
        <w:gridCol w:w="1755"/>
      </w:tblGrid>
      <w:tr w:rsidR="004B188C" w:rsidRPr="004B188C" w14:paraId="04F0E6CC" w14:textId="77777777">
        <w:trPr>
          <w:trHeight w:val="534"/>
        </w:trPr>
        <w:tc>
          <w:tcPr>
            <w:tcW w:w="48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FCB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BE446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PLAN </w:t>
            </w:r>
          </w:p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1207B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7DA5D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4B188C" w:rsidRPr="004B188C" w14:paraId="29CCCDDC" w14:textId="77777777">
        <w:tc>
          <w:tcPr>
            <w:tcW w:w="1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DEC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CB83FE5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DZIAŁ</w:t>
            </w:r>
          </w:p>
          <w:p w14:paraId="03780D5C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53BBE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0F1C023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Transport i łączność</w:t>
            </w:r>
          </w:p>
        </w:tc>
        <w:tc>
          <w:tcPr>
            <w:tcW w:w="17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4EFEF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0C5568FD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43A9582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2A68F87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ADD07F5" w14:textId="402B3C43" w:rsidR="004B188C" w:rsidRPr="004B188C" w:rsidRDefault="008355B8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2 </w:t>
            </w:r>
            <w:r w:rsidR="004B188C"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000,00</w:t>
            </w:r>
          </w:p>
        </w:tc>
        <w:tc>
          <w:tcPr>
            <w:tcW w:w="17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1AA4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6160136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6539435D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60DA435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30554FEC" w14:textId="0888F7B8" w:rsidR="004B188C" w:rsidRPr="004B188C" w:rsidRDefault="0042045E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1 520,00</w:t>
            </w:r>
          </w:p>
        </w:tc>
        <w:tc>
          <w:tcPr>
            <w:tcW w:w="17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7CDE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ED1EC9A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66ED52B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74F4AAF5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694F7F20" w14:textId="3281E609" w:rsidR="004B188C" w:rsidRPr="004B188C" w:rsidRDefault="0042045E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76,00</w:t>
            </w:r>
          </w:p>
        </w:tc>
      </w:tr>
      <w:tr w:rsidR="004B188C" w:rsidRPr="004B188C" w14:paraId="5205B47D" w14:textId="77777777">
        <w:tc>
          <w:tcPr>
            <w:tcW w:w="1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24598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F34956F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ROZDZIAŁ 60095</w:t>
            </w: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C86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4C86B6A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C070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C5723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7BA5F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4B188C" w:rsidRPr="004B188C" w14:paraId="2505507B" w14:textId="77777777">
        <w:trPr>
          <w:trHeight w:val="926"/>
        </w:trPr>
        <w:tc>
          <w:tcPr>
            <w:tcW w:w="1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A016B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0F452FD4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PARAGRAF 0690</w:t>
            </w:r>
          </w:p>
        </w:tc>
        <w:tc>
          <w:tcPr>
            <w:tcW w:w="32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89634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7B73FF4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B18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Wpływy z różnych opłat</w:t>
            </w: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3F3F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011ED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C9A39" w14:textId="77777777" w:rsidR="004B188C" w:rsidRPr="004B188C" w:rsidRDefault="004B188C" w:rsidP="004B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18A36D84" w14:textId="77777777" w:rsidR="00BC1E77" w:rsidRPr="00CD3FE1" w:rsidRDefault="00BC1E77" w:rsidP="00BC1E77"/>
    <w:p w14:paraId="50AD26B6" w14:textId="77777777" w:rsidR="00BC1E77" w:rsidRPr="00CD3FE1" w:rsidRDefault="00BC1E77" w:rsidP="00BC1E77"/>
    <w:p w14:paraId="1DB2F214" w14:textId="77777777" w:rsidR="00BC1E77" w:rsidRPr="00CD3FE1" w:rsidRDefault="00BC1E77" w:rsidP="00BC1E77"/>
    <w:p w14:paraId="74FDBA8F" w14:textId="77777777" w:rsidR="002F4D77" w:rsidRPr="00CD3FE1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CD3FE1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CD3FE1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CD3FE1" w:rsidRDefault="00106430">
      <w:pPr>
        <w:rPr>
          <w:rFonts w:ascii="Arial" w:hAnsi="Arial" w:cs="Arial"/>
          <w:sz w:val="20"/>
          <w:szCs w:val="20"/>
        </w:rPr>
      </w:pPr>
    </w:p>
    <w:sectPr w:rsidR="00106430" w:rsidRPr="00CD3FE1" w:rsidSect="00840E23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0E3C3E"/>
    <w:rsid w:val="00106430"/>
    <w:rsid w:val="0012433A"/>
    <w:rsid w:val="001F00A3"/>
    <w:rsid w:val="001F49E5"/>
    <w:rsid w:val="002604E4"/>
    <w:rsid w:val="002F4D77"/>
    <w:rsid w:val="003124C3"/>
    <w:rsid w:val="0031451F"/>
    <w:rsid w:val="00372FD6"/>
    <w:rsid w:val="003C1BCC"/>
    <w:rsid w:val="0042045E"/>
    <w:rsid w:val="0042287A"/>
    <w:rsid w:val="00437D15"/>
    <w:rsid w:val="0046102A"/>
    <w:rsid w:val="0047184D"/>
    <w:rsid w:val="004A6EA6"/>
    <w:rsid w:val="004B188C"/>
    <w:rsid w:val="004E3003"/>
    <w:rsid w:val="004E69D1"/>
    <w:rsid w:val="004F2BEE"/>
    <w:rsid w:val="00511EE0"/>
    <w:rsid w:val="00575EDE"/>
    <w:rsid w:val="00597414"/>
    <w:rsid w:val="005B126A"/>
    <w:rsid w:val="005D0554"/>
    <w:rsid w:val="00616AF9"/>
    <w:rsid w:val="00642388"/>
    <w:rsid w:val="00677884"/>
    <w:rsid w:val="006B3021"/>
    <w:rsid w:val="006C526D"/>
    <w:rsid w:val="00731197"/>
    <w:rsid w:val="00745A9A"/>
    <w:rsid w:val="00787B47"/>
    <w:rsid w:val="007F4298"/>
    <w:rsid w:val="0080169C"/>
    <w:rsid w:val="0081226E"/>
    <w:rsid w:val="0083512A"/>
    <w:rsid w:val="008355B8"/>
    <w:rsid w:val="00840E23"/>
    <w:rsid w:val="00847810"/>
    <w:rsid w:val="00847AE6"/>
    <w:rsid w:val="008D369B"/>
    <w:rsid w:val="008F1C6D"/>
    <w:rsid w:val="008F2312"/>
    <w:rsid w:val="00985BAC"/>
    <w:rsid w:val="009C07FE"/>
    <w:rsid w:val="00A01665"/>
    <w:rsid w:val="00A03B19"/>
    <w:rsid w:val="00A101BE"/>
    <w:rsid w:val="00A13166"/>
    <w:rsid w:val="00A2587D"/>
    <w:rsid w:val="00A94DC4"/>
    <w:rsid w:val="00AA6025"/>
    <w:rsid w:val="00B044CD"/>
    <w:rsid w:val="00B15ABE"/>
    <w:rsid w:val="00BB7E45"/>
    <w:rsid w:val="00BC1E77"/>
    <w:rsid w:val="00BD4EF5"/>
    <w:rsid w:val="00C474AC"/>
    <w:rsid w:val="00C6587A"/>
    <w:rsid w:val="00C828E8"/>
    <w:rsid w:val="00CD3FE1"/>
    <w:rsid w:val="00CF613F"/>
    <w:rsid w:val="00D35847"/>
    <w:rsid w:val="00E34731"/>
    <w:rsid w:val="00E3676B"/>
    <w:rsid w:val="00E9325C"/>
    <w:rsid w:val="00E960FB"/>
    <w:rsid w:val="00EE3973"/>
    <w:rsid w:val="00EF0769"/>
    <w:rsid w:val="00F2792C"/>
    <w:rsid w:val="00F31F85"/>
    <w:rsid w:val="00F36290"/>
    <w:rsid w:val="00F50E76"/>
    <w:rsid w:val="00F54E2D"/>
    <w:rsid w:val="00F74131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1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cp:lastPrinted>2026-03-10T08:19:00Z</cp:lastPrinted>
  <dcterms:created xsi:type="dcterms:W3CDTF">2026-01-28T09:15:00Z</dcterms:created>
  <dcterms:modified xsi:type="dcterms:W3CDTF">2026-04-17T07:58:00Z</dcterms:modified>
</cp:coreProperties>
</file>