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3719B" w14:textId="19022E87" w:rsidR="00EA1305" w:rsidRPr="00EA1305" w:rsidRDefault="00EA1305" w:rsidP="00EA1305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EA1305">
        <w:rPr>
          <w:rFonts w:ascii="Calibri" w:eastAsia="Times New Roman" w:hAnsi="Calibri" w:cs="Calibri"/>
          <w:sz w:val="24"/>
          <w:szCs w:val="24"/>
          <w:lang w:eastAsia="pl-PL"/>
        </w:rPr>
        <w:t>ZAŁĄCZNIK NR 11 </w:t>
      </w:r>
    </w:p>
    <w:p w14:paraId="756733ED" w14:textId="5635BF26" w:rsidR="00DE7504" w:rsidRPr="00AD248D" w:rsidRDefault="00EA1305" w:rsidP="00AD248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A1305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REALIZACJA PLANU DOCHODÓW SKARBU PAŃSTWA za okres od początku roku do dnia 31 grudnia 202</w:t>
      </w:r>
      <w:r w:rsidR="000013B5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5</w:t>
      </w:r>
      <w:r w:rsidRPr="00EA1305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 roku</w:t>
      </w:r>
    </w:p>
    <w:tbl>
      <w:tblPr>
        <w:tblStyle w:val="Tabela-Siatka"/>
        <w:tblW w:w="10170" w:type="dxa"/>
        <w:tblLayout w:type="fixed"/>
        <w:tblLook w:val="01E0" w:firstRow="1" w:lastRow="1" w:firstColumn="1" w:lastColumn="1" w:noHBand="0" w:noVBand="0"/>
      </w:tblPr>
      <w:tblGrid>
        <w:gridCol w:w="533"/>
        <w:gridCol w:w="850"/>
        <w:gridCol w:w="1418"/>
        <w:gridCol w:w="708"/>
        <w:gridCol w:w="2409"/>
        <w:gridCol w:w="1307"/>
        <w:gridCol w:w="1701"/>
        <w:gridCol w:w="1244"/>
      </w:tblGrid>
      <w:tr w:rsidR="00CF4871" w14:paraId="053E9D41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6242" w14:textId="77777777" w:rsidR="00CF4871" w:rsidRDefault="00CF4871">
            <w:pPr>
              <w:tabs>
                <w:tab w:val="center" w:pos="154"/>
              </w:tabs>
              <w:rPr>
                <w:b/>
                <w:bCs/>
              </w:rPr>
            </w:pPr>
          </w:p>
          <w:p w14:paraId="3363630E" w14:textId="77777777" w:rsidR="00CF4871" w:rsidRDefault="00CF4871">
            <w:pPr>
              <w:tabs>
                <w:tab w:val="center" w:pos="154"/>
              </w:tabs>
              <w:rPr>
                <w:b/>
                <w:bCs/>
              </w:rPr>
            </w:pPr>
            <w:r>
              <w:rPr>
                <w:b/>
                <w:bCs/>
              </w:rPr>
              <w:tab/>
            </w:r>
          </w:p>
          <w:p w14:paraId="06DBEB34" w14:textId="77777777" w:rsidR="00CF4871" w:rsidRDefault="00CF4871">
            <w:pPr>
              <w:tabs>
                <w:tab w:val="center" w:pos="154"/>
              </w:tabs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  <w:p w14:paraId="0B0159FE" w14:textId="77777777" w:rsidR="00CF4871" w:rsidRDefault="00CF4871">
            <w:pPr>
              <w:rPr>
                <w:b/>
                <w:bCs/>
              </w:rPr>
            </w:pPr>
          </w:p>
          <w:p w14:paraId="3DDAD892" w14:textId="77777777" w:rsidR="00DE7504" w:rsidRDefault="00DE7504">
            <w:pPr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391A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69A248AD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11CAF176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02D3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15DF3305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2EB4FC8B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ROZDZIAŁ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1D09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FEBD97B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6031D39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EFDE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16F30186" w14:textId="77777777" w:rsidR="00CF4871" w:rsidRDefault="00CF4871">
            <w:pPr>
              <w:rPr>
                <w:b/>
                <w:bCs/>
              </w:rPr>
            </w:pPr>
          </w:p>
          <w:p w14:paraId="038E3E69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WYSZCZEGÓLNIENIE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F5A0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D67A66F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4C68C9B7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PLAN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56B5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467E46CE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756F19C9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WYKONANIE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22C4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E6B7EA9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CE701D8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 w:rsidR="00CF4871" w14:paraId="429CA603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7BA9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F35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13A2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2A5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74D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53D35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D1A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9E2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8.</w:t>
            </w:r>
          </w:p>
        </w:tc>
      </w:tr>
      <w:tr w:rsidR="00CF4871" w14:paraId="13DAD864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A2CD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707408E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5643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4AE178A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E2BF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9C85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59B6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1C741DB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GOSPODARKA MIESZKANIOWA</w:t>
            </w:r>
          </w:p>
          <w:p w14:paraId="643644E0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28CF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B134219" w14:textId="6B20BDB4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  <w:r w:rsidR="003865FD">
              <w:rPr>
                <w:b/>
                <w:bCs/>
              </w:rPr>
              <w:t>220</w:t>
            </w:r>
            <w:r>
              <w:rPr>
                <w:b/>
                <w:bCs/>
              </w:rPr>
              <w:t>.000</w:t>
            </w:r>
            <w:r w:rsidR="00E55B06">
              <w:rPr>
                <w:b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9C11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FFEE9A0" w14:textId="3628CDF4" w:rsidR="00CF4871" w:rsidRDefault="003865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5.201.113,59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9AD5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C21B2F2" w14:textId="3009004E" w:rsidR="00CF4871" w:rsidRDefault="003865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234,28</w:t>
            </w:r>
          </w:p>
        </w:tc>
      </w:tr>
      <w:tr w:rsidR="00CF4871" w14:paraId="310F7EA2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2C13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3B422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7763" w14:textId="77777777" w:rsidR="00CF4871" w:rsidRDefault="00CF4871">
            <w:pPr>
              <w:jc w:val="center"/>
              <w:rPr>
                <w:bCs/>
              </w:rPr>
            </w:pPr>
          </w:p>
          <w:p w14:paraId="0C6ACE2F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70005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A3E8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FC62" w14:textId="77777777" w:rsidR="00CF4871" w:rsidRDefault="00CF4871">
            <w:pPr>
              <w:jc w:val="center"/>
              <w:rPr>
                <w:bCs/>
              </w:rPr>
            </w:pPr>
          </w:p>
          <w:p w14:paraId="5F9F143D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Gospodarka  gruntami i nieruchomościami</w:t>
            </w:r>
          </w:p>
          <w:p w14:paraId="74D863CA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3159" w14:textId="77777777" w:rsidR="00CF4871" w:rsidRDefault="00CF4871">
            <w:pPr>
              <w:jc w:val="center"/>
              <w:rPr>
                <w:bCs/>
              </w:rPr>
            </w:pPr>
          </w:p>
          <w:p w14:paraId="4066EBA3" w14:textId="71A67A4E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2.220.000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B0EB" w14:textId="77777777" w:rsidR="00CF4871" w:rsidRDefault="00CF4871">
            <w:pPr>
              <w:jc w:val="center"/>
              <w:rPr>
                <w:bCs/>
              </w:rPr>
            </w:pPr>
          </w:p>
          <w:p w14:paraId="63120601" w14:textId="24E7C0B8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5.201.113,59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3E03" w14:textId="77777777" w:rsidR="00CF4871" w:rsidRDefault="00CF4871">
            <w:pPr>
              <w:jc w:val="center"/>
              <w:rPr>
                <w:bCs/>
              </w:rPr>
            </w:pPr>
          </w:p>
          <w:p w14:paraId="70C0D746" w14:textId="1DFEA8F8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234,28</w:t>
            </w:r>
          </w:p>
        </w:tc>
      </w:tr>
      <w:tr w:rsidR="00CF4871" w14:paraId="3E940F01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DD66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7602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1067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2BFE" w14:textId="77777777" w:rsidR="00CF4871" w:rsidRDefault="00CF4871">
            <w:pPr>
              <w:jc w:val="center"/>
              <w:rPr>
                <w:bCs/>
              </w:rPr>
            </w:pPr>
          </w:p>
          <w:p w14:paraId="7A656A5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0470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845D" w14:textId="77777777" w:rsidR="00CF4871" w:rsidRDefault="00CF4871">
            <w:pPr>
              <w:jc w:val="center"/>
            </w:pPr>
          </w:p>
          <w:p w14:paraId="385E9CA8" w14:textId="77777777" w:rsidR="00CF4871" w:rsidRDefault="00CF4871">
            <w:pPr>
              <w:jc w:val="center"/>
            </w:pPr>
            <w:r>
              <w:t>Wpływy z opłat za trwały zarząd, użytkowanie i służebności</w:t>
            </w:r>
          </w:p>
          <w:p w14:paraId="20ACADB4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8F9C" w14:textId="77777777" w:rsidR="00CF4871" w:rsidRDefault="00CF4871">
            <w:pPr>
              <w:jc w:val="center"/>
              <w:rPr>
                <w:bCs/>
              </w:rPr>
            </w:pPr>
          </w:p>
          <w:p w14:paraId="13E21683" w14:textId="50934D26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6.000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53F6" w14:textId="77777777" w:rsidR="00CF4871" w:rsidRDefault="00CF4871">
            <w:pPr>
              <w:jc w:val="center"/>
              <w:rPr>
                <w:bCs/>
              </w:rPr>
            </w:pPr>
          </w:p>
          <w:p w14:paraId="3350034C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6.211,69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48E9" w14:textId="77777777" w:rsidR="00CF4871" w:rsidRDefault="00CF4871">
            <w:pPr>
              <w:jc w:val="center"/>
              <w:rPr>
                <w:bCs/>
              </w:rPr>
            </w:pPr>
          </w:p>
          <w:p w14:paraId="2348E55E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103,53</w:t>
            </w:r>
          </w:p>
        </w:tc>
      </w:tr>
      <w:tr w:rsidR="00CF4871" w14:paraId="3144CE8F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7A9F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F6C3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57E1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1FB0" w14:textId="77777777" w:rsidR="00CF4871" w:rsidRDefault="00CF4871">
            <w:pPr>
              <w:jc w:val="center"/>
              <w:rPr>
                <w:bCs/>
              </w:rPr>
            </w:pPr>
          </w:p>
          <w:p w14:paraId="5DCFA011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0550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9335" w14:textId="77777777" w:rsidR="00CF4871" w:rsidRDefault="00CF4871">
            <w:pPr>
              <w:jc w:val="center"/>
            </w:pPr>
          </w:p>
          <w:p w14:paraId="0BE8025E" w14:textId="77777777" w:rsidR="00CF4871" w:rsidRDefault="00CF4871">
            <w:pPr>
              <w:jc w:val="center"/>
            </w:pPr>
            <w:r>
              <w:t>Wpływy z opłat z tytułu użytkowania wieczystego nieruchomości</w:t>
            </w:r>
          </w:p>
          <w:p w14:paraId="5EAF86C5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28DF" w14:textId="77777777" w:rsidR="00CF4871" w:rsidRDefault="00CF4871">
            <w:pPr>
              <w:jc w:val="center"/>
              <w:rPr>
                <w:bCs/>
              </w:rPr>
            </w:pPr>
          </w:p>
          <w:p w14:paraId="2F76A105" w14:textId="29C9FEB7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1.360.000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0485" w14:textId="77777777" w:rsidR="00CF4871" w:rsidRDefault="00CF4871">
            <w:pPr>
              <w:jc w:val="center"/>
              <w:rPr>
                <w:bCs/>
              </w:rPr>
            </w:pPr>
          </w:p>
          <w:p w14:paraId="69165BFF" w14:textId="45F05588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3.224.194,08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453E" w14:textId="77777777" w:rsidR="00CF4871" w:rsidRDefault="00CF4871">
            <w:pPr>
              <w:jc w:val="center"/>
              <w:rPr>
                <w:bCs/>
              </w:rPr>
            </w:pPr>
          </w:p>
          <w:p w14:paraId="7F711BCF" w14:textId="2058DAE4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237,07</w:t>
            </w:r>
          </w:p>
        </w:tc>
      </w:tr>
      <w:tr w:rsidR="00CF4871" w14:paraId="6CDEDC1D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0F41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F925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D3AF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D935" w14:textId="77777777" w:rsidR="00CF4871" w:rsidRDefault="00CF4871">
            <w:pPr>
              <w:jc w:val="center"/>
              <w:rPr>
                <w:bCs/>
              </w:rPr>
            </w:pPr>
          </w:p>
          <w:p w14:paraId="028AB108" w14:textId="77777777" w:rsidR="00CF4871" w:rsidRDefault="00CF4871">
            <w:pPr>
              <w:rPr>
                <w:bCs/>
              </w:rPr>
            </w:pPr>
            <w:r>
              <w:rPr>
                <w:bCs/>
              </w:rPr>
              <w:t>0750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2D3E" w14:textId="77777777" w:rsidR="00CF4871" w:rsidRDefault="00CF4871">
            <w:pPr>
              <w:jc w:val="center"/>
            </w:pPr>
          </w:p>
          <w:p w14:paraId="70F252E1" w14:textId="77777777" w:rsidR="00CF4871" w:rsidRDefault="00CF4871">
            <w:pPr>
              <w:jc w:val="center"/>
            </w:pPr>
            <w:r>
              <w:t>Wpływy z najmu i dzierżawy składników majątkowych Skarbu Państwa, jednostek samorządu terytorialnego lub innych jednostek zaliczanych do sektora finansów publicznych oraz innych umów o podobnym charakterze</w:t>
            </w:r>
          </w:p>
          <w:p w14:paraId="1B626ACA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9456" w14:textId="77777777" w:rsidR="00CF4871" w:rsidRDefault="00CF4871">
            <w:pPr>
              <w:jc w:val="center"/>
              <w:rPr>
                <w:bCs/>
              </w:rPr>
            </w:pPr>
          </w:p>
          <w:p w14:paraId="1CF26FA0" w14:textId="5373FE9D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30.000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1270" w14:textId="77777777" w:rsidR="00CF4871" w:rsidRDefault="00CF4871">
            <w:pPr>
              <w:jc w:val="center"/>
              <w:rPr>
                <w:bCs/>
              </w:rPr>
            </w:pPr>
          </w:p>
          <w:p w14:paraId="731D06D6" w14:textId="6CE42769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79.564,87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29C4" w14:textId="77777777" w:rsidR="00CF4871" w:rsidRDefault="00CF4871">
            <w:pPr>
              <w:jc w:val="center"/>
              <w:rPr>
                <w:bCs/>
              </w:rPr>
            </w:pPr>
          </w:p>
          <w:p w14:paraId="70FB1EF0" w14:textId="5C829578" w:rsidR="00CF4871" w:rsidRDefault="003865FD">
            <w:pPr>
              <w:jc w:val="center"/>
              <w:rPr>
                <w:bCs/>
              </w:rPr>
            </w:pPr>
            <w:r>
              <w:rPr>
                <w:bCs/>
              </w:rPr>
              <w:t>265,22</w:t>
            </w:r>
          </w:p>
        </w:tc>
      </w:tr>
      <w:tr w:rsidR="00CF4871" w14:paraId="1D0F450F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3959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EC11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0EC2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065C" w14:textId="77777777" w:rsidR="00CF4871" w:rsidRDefault="00CF4871">
            <w:pPr>
              <w:jc w:val="center"/>
              <w:rPr>
                <w:bCs/>
              </w:rPr>
            </w:pPr>
          </w:p>
          <w:p w14:paraId="71FFE81C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0760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8192" w14:textId="77777777" w:rsidR="00CF4871" w:rsidRDefault="00CF4871">
            <w:pPr>
              <w:jc w:val="center"/>
            </w:pPr>
          </w:p>
          <w:p w14:paraId="3D6388F4" w14:textId="77777777" w:rsidR="00CF4871" w:rsidRDefault="005001F4">
            <w:pPr>
              <w:jc w:val="center"/>
            </w:pPr>
            <w:r w:rsidRPr="005001F4">
              <w:t>Wpływy z tytułu przekształcenia prawa użytkowania wieczystego w prawo własności</w:t>
            </w:r>
          </w:p>
          <w:p w14:paraId="77D0179F" w14:textId="7BC6ABB8" w:rsidR="005001F4" w:rsidRDefault="005001F4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2856" w14:textId="77777777" w:rsidR="00CF4871" w:rsidRDefault="00CF4871">
            <w:pPr>
              <w:jc w:val="center"/>
              <w:rPr>
                <w:bCs/>
              </w:rPr>
            </w:pPr>
          </w:p>
          <w:p w14:paraId="4A4326F6" w14:textId="008C4682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24.000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7C4B" w14:textId="77777777" w:rsidR="00CF4871" w:rsidRDefault="00CF4871">
            <w:pPr>
              <w:jc w:val="center"/>
              <w:rPr>
                <w:bCs/>
              </w:rPr>
            </w:pPr>
          </w:p>
          <w:p w14:paraId="17BF0351" w14:textId="22C1D489" w:rsidR="00CF4871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41.087,36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0B80" w14:textId="77777777" w:rsidR="00CF4871" w:rsidRDefault="00CF4871">
            <w:pPr>
              <w:jc w:val="center"/>
              <w:rPr>
                <w:bCs/>
              </w:rPr>
            </w:pPr>
          </w:p>
          <w:p w14:paraId="0E98F582" w14:textId="16B2B428" w:rsidR="00CF4871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171,20</w:t>
            </w:r>
          </w:p>
        </w:tc>
      </w:tr>
      <w:tr w:rsidR="00CF4871" w14:paraId="056BC0FD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1934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C80B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140E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308F" w14:textId="77777777" w:rsidR="00CF4871" w:rsidRDefault="00CF4871">
            <w:pPr>
              <w:jc w:val="center"/>
              <w:rPr>
                <w:bCs/>
              </w:rPr>
            </w:pPr>
          </w:p>
          <w:p w14:paraId="02309EC4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0770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D40" w14:textId="77777777" w:rsidR="00CF4871" w:rsidRDefault="00CF4871">
            <w:pPr>
              <w:jc w:val="center"/>
            </w:pPr>
          </w:p>
          <w:p w14:paraId="379CD4FF" w14:textId="77777777" w:rsidR="00CF4871" w:rsidRDefault="00CF4871">
            <w:pPr>
              <w:jc w:val="center"/>
            </w:pPr>
            <w:r>
              <w:t>Wpłaty z tytułu odpłatnego nabycia prawa własności oraz prawa użytkowania wieczystego nieruchomości</w:t>
            </w:r>
          </w:p>
          <w:p w14:paraId="16A415D4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1BAA" w14:textId="77777777" w:rsidR="00CF4871" w:rsidRDefault="00CF4871">
            <w:pPr>
              <w:jc w:val="center"/>
              <w:rPr>
                <w:bCs/>
              </w:rPr>
            </w:pPr>
          </w:p>
          <w:p w14:paraId="29C024B2" w14:textId="77777777" w:rsidR="00CF4871" w:rsidRDefault="00CF4871">
            <w:pPr>
              <w:jc w:val="center"/>
              <w:rPr>
                <w:bCs/>
              </w:rPr>
            </w:pPr>
          </w:p>
          <w:p w14:paraId="4B4C95A2" w14:textId="74DF4366" w:rsidR="00CF4871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800.000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40F1" w14:textId="77777777" w:rsidR="00CF4871" w:rsidRDefault="00CF4871">
            <w:pPr>
              <w:jc w:val="center"/>
              <w:rPr>
                <w:bCs/>
              </w:rPr>
            </w:pPr>
          </w:p>
          <w:p w14:paraId="4E693644" w14:textId="77777777" w:rsidR="00CF4871" w:rsidRDefault="00CF4871">
            <w:pPr>
              <w:jc w:val="center"/>
              <w:rPr>
                <w:bCs/>
              </w:rPr>
            </w:pPr>
          </w:p>
          <w:p w14:paraId="3553AAF1" w14:textId="213A7259" w:rsidR="00CF4871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1.834.847,40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AA07" w14:textId="77777777" w:rsidR="00CF4871" w:rsidRDefault="00CF4871">
            <w:pPr>
              <w:jc w:val="center"/>
              <w:rPr>
                <w:bCs/>
              </w:rPr>
            </w:pPr>
          </w:p>
          <w:p w14:paraId="3774BD83" w14:textId="77777777" w:rsidR="00CF4871" w:rsidRDefault="00CF4871">
            <w:pPr>
              <w:jc w:val="center"/>
              <w:rPr>
                <w:bCs/>
              </w:rPr>
            </w:pPr>
          </w:p>
          <w:p w14:paraId="149724CE" w14:textId="14928D6F" w:rsidR="00CF4871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229,36</w:t>
            </w:r>
          </w:p>
        </w:tc>
      </w:tr>
      <w:tr w:rsidR="00180FF9" w14:paraId="2499AC58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4C26" w14:textId="77777777" w:rsidR="00180FF9" w:rsidRDefault="00180FF9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5653" w14:textId="77777777" w:rsidR="00180FF9" w:rsidRDefault="00180FF9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8631" w14:textId="77777777" w:rsidR="00180FF9" w:rsidRDefault="00180FF9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AAD" w14:textId="77777777" w:rsidR="00960B8C" w:rsidRDefault="00960B8C">
            <w:pPr>
              <w:jc w:val="center"/>
              <w:rPr>
                <w:bCs/>
              </w:rPr>
            </w:pPr>
          </w:p>
          <w:p w14:paraId="595BF00C" w14:textId="192E9CE5" w:rsidR="00180FF9" w:rsidRDefault="00180FF9">
            <w:pPr>
              <w:jc w:val="center"/>
              <w:rPr>
                <w:bCs/>
              </w:rPr>
            </w:pPr>
            <w:r>
              <w:rPr>
                <w:bCs/>
              </w:rPr>
              <w:t>0800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6AE2" w14:textId="77777777" w:rsidR="00960B8C" w:rsidRDefault="00960B8C">
            <w:pPr>
              <w:jc w:val="center"/>
              <w:rPr>
                <w:bCs/>
              </w:rPr>
            </w:pPr>
          </w:p>
          <w:p w14:paraId="6FFDC9C6" w14:textId="77777777" w:rsidR="00180FF9" w:rsidRDefault="00960B8C">
            <w:pPr>
              <w:jc w:val="center"/>
              <w:rPr>
                <w:bCs/>
              </w:rPr>
            </w:pPr>
            <w:r w:rsidRPr="00960B8C">
              <w:rPr>
                <w:bCs/>
              </w:rPr>
              <w:t>Wpływy z tytułu odszkodowania za przejęte nieruchomości pod inwestycje celu publicznego</w:t>
            </w:r>
          </w:p>
          <w:p w14:paraId="3714EBEE" w14:textId="07B16C25" w:rsidR="00540F6E" w:rsidRDefault="00540F6E">
            <w:pPr>
              <w:jc w:val="center"/>
              <w:rPr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09C9" w14:textId="77777777" w:rsidR="00180FF9" w:rsidRDefault="00180FF9">
            <w:pPr>
              <w:jc w:val="center"/>
              <w:rPr>
                <w:bCs/>
              </w:rPr>
            </w:pPr>
          </w:p>
          <w:p w14:paraId="34872C97" w14:textId="77777777" w:rsidR="00960B8C" w:rsidRDefault="00960B8C">
            <w:pPr>
              <w:jc w:val="center"/>
              <w:rPr>
                <w:bCs/>
              </w:rPr>
            </w:pPr>
          </w:p>
          <w:p w14:paraId="38ABCEB2" w14:textId="22F43A24" w:rsidR="00960B8C" w:rsidRDefault="00960B8C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F3B0" w14:textId="77777777" w:rsidR="00180FF9" w:rsidRDefault="00180FF9">
            <w:pPr>
              <w:jc w:val="center"/>
              <w:rPr>
                <w:bCs/>
              </w:rPr>
            </w:pPr>
          </w:p>
          <w:p w14:paraId="63B1DE6B" w14:textId="77777777" w:rsidR="00960B8C" w:rsidRDefault="00960B8C">
            <w:pPr>
              <w:jc w:val="center"/>
              <w:rPr>
                <w:bCs/>
              </w:rPr>
            </w:pPr>
          </w:p>
          <w:p w14:paraId="32255636" w14:textId="7C182E53" w:rsidR="00960B8C" w:rsidRDefault="00960B8C">
            <w:pPr>
              <w:jc w:val="center"/>
              <w:rPr>
                <w:bCs/>
              </w:rPr>
            </w:pPr>
            <w:r>
              <w:rPr>
                <w:bCs/>
              </w:rPr>
              <w:t>7.250,00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F203" w14:textId="77777777" w:rsidR="00180FF9" w:rsidRDefault="00180FF9">
            <w:pPr>
              <w:jc w:val="center"/>
              <w:rPr>
                <w:bCs/>
              </w:rPr>
            </w:pPr>
          </w:p>
          <w:p w14:paraId="41603F6F" w14:textId="77777777" w:rsidR="00960B8C" w:rsidRDefault="00960B8C">
            <w:pPr>
              <w:jc w:val="center"/>
              <w:rPr>
                <w:bCs/>
              </w:rPr>
            </w:pPr>
          </w:p>
          <w:p w14:paraId="545E6ADF" w14:textId="77777777" w:rsidR="00960B8C" w:rsidRDefault="00960B8C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  <w:p w14:paraId="5D691D66" w14:textId="246E6E3A" w:rsidR="00960B8C" w:rsidRDefault="00960B8C">
            <w:pPr>
              <w:jc w:val="center"/>
              <w:rPr>
                <w:bCs/>
              </w:rPr>
            </w:pPr>
          </w:p>
        </w:tc>
      </w:tr>
      <w:tr w:rsidR="00CF4871" w14:paraId="4B0CAA72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6EB3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72C4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8358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C560" w14:textId="77777777" w:rsidR="00CF4871" w:rsidRDefault="00CF4871">
            <w:pPr>
              <w:jc w:val="center"/>
              <w:rPr>
                <w:bCs/>
              </w:rPr>
            </w:pPr>
          </w:p>
          <w:p w14:paraId="78BCB7D5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0920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5CEA" w14:textId="77777777" w:rsidR="00CF4871" w:rsidRDefault="00CF4871">
            <w:pPr>
              <w:jc w:val="center"/>
              <w:rPr>
                <w:bCs/>
              </w:rPr>
            </w:pPr>
          </w:p>
          <w:p w14:paraId="4C2A64A2" w14:textId="77777777" w:rsidR="00CF4871" w:rsidRDefault="00CF4871">
            <w:pPr>
              <w:jc w:val="center"/>
            </w:pPr>
            <w:r>
              <w:t>Wpływy z pozostałych odsetek</w:t>
            </w:r>
          </w:p>
          <w:p w14:paraId="11637CC9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EE02" w14:textId="77777777" w:rsidR="00CF4871" w:rsidRDefault="00CF4871">
            <w:pPr>
              <w:jc w:val="center"/>
              <w:rPr>
                <w:bCs/>
              </w:rPr>
            </w:pPr>
          </w:p>
          <w:p w14:paraId="74D58509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  <w:p w14:paraId="3E5DA0F5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A60E" w14:textId="77777777" w:rsidR="00CF4871" w:rsidRDefault="00CF4871">
            <w:pPr>
              <w:jc w:val="center"/>
              <w:rPr>
                <w:bCs/>
              </w:rPr>
            </w:pPr>
          </w:p>
          <w:p w14:paraId="4C9332C3" w14:textId="63037B78" w:rsidR="00CF4871" w:rsidRDefault="00960B8C">
            <w:pPr>
              <w:jc w:val="center"/>
              <w:rPr>
                <w:bCs/>
              </w:rPr>
            </w:pPr>
            <w:r>
              <w:rPr>
                <w:bCs/>
              </w:rPr>
              <w:t>6.961,19</w:t>
            </w:r>
          </w:p>
          <w:p w14:paraId="460F4E36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529F" w14:textId="77777777" w:rsidR="00CF4871" w:rsidRDefault="00CF4871">
            <w:pPr>
              <w:jc w:val="center"/>
              <w:rPr>
                <w:bCs/>
              </w:rPr>
            </w:pPr>
          </w:p>
          <w:p w14:paraId="0FC671E9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F4871" w14:paraId="0D3FAFCE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B719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1234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F962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E9B0" w14:textId="77777777" w:rsidR="00CF4871" w:rsidRDefault="00CF4871">
            <w:pPr>
              <w:jc w:val="center"/>
              <w:rPr>
                <w:bCs/>
              </w:rPr>
            </w:pPr>
          </w:p>
          <w:p w14:paraId="483ACA8C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0970</w:t>
            </w:r>
          </w:p>
          <w:p w14:paraId="12792CE3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B3A4" w14:textId="77777777" w:rsidR="00CF4871" w:rsidRDefault="00CF4871">
            <w:pPr>
              <w:jc w:val="center"/>
              <w:rPr>
                <w:bCs/>
              </w:rPr>
            </w:pPr>
          </w:p>
          <w:p w14:paraId="1EC3F92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Wpływy z różnych dochodów</w:t>
            </w:r>
          </w:p>
          <w:p w14:paraId="34E776BE" w14:textId="77777777" w:rsidR="00960B8C" w:rsidRDefault="00960B8C">
            <w:pPr>
              <w:jc w:val="center"/>
              <w:rPr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1A89" w14:textId="77777777" w:rsidR="00CF4871" w:rsidRDefault="00CF4871">
            <w:pPr>
              <w:jc w:val="center"/>
              <w:rPr>
                <w:bCs/>
              </w:rPr>
            </w:pPr>
          </w:p>
          <w:p w14:paraId="0DDDC68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CFFB" w14:textId="77777777" w:rsidR="00CF4871" w:rsidRDefault="00CF4871">
            <w:pPr>
              <w:jc w:val="center"/>
              <w:rPr>
                <w:bCs/>
              </w:rPr>
            </w:pPr>
          </w:p>
          <w:p w14:paraId="097B7B7F" w14:textId="0991F0FD" w:rsidR="00CF4871" w:rsidRDefault="00960B8C">
            <w:pPr>
              <w:jc w:val="center"/>
              <w:rPr>
                <w:bCs/>
              </w:rPr>
            </w:pPr>
            <w:r>
              <w:rPr>
                <w:bCs/>
              </w:rPr>
              <w:t>997,00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6A29" w14:textId="77777777" w:rsidR="00CF4871" w:rsidRDefault="00CF4871">
            <w:pPr>
              <w:jc w:val="center"/>
              <w:rPr>
                <w:bCs/>
              </w:rPr>
            </w:pPr>
          </w:p>
          <w:p w14:paraId="0C1E9B7D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F4871" w14:paraId="536F4360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1773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6BB877A8" w14:textId="77777777" w:rsidR="00CF4871" w:rsidRPr="00FA2357" w:rsidRDefault="00CF4871">
            <w:pPr>
              <w:jc w:val="center"/>
              <w:rPr>
                <w:b/>
                <w:bCs/>
              </w:rPr>
            </w:pPr>
            <w:r w:rsidRPr="00FA2357">
              <w:rPr>
                <w:b/>
                <w:bCs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62EA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2E8680A7" w14:textId="77777777" w:rsidR="00CF4871" w:rsidRPr="00FA2357" w:rsidRDefault="00CF4871">
            <w:pPr>
              <w:jc w:val="center"/>
              <w:rPr>
                <w:b/>
                <w:bCs/>
              </w:rPr>
            </w:pPr>
            <w:r w:rsidRPr="00FA2357">
              <w:rPr>
                <w:b/>
                <w:bCs/>
              </w:rPr>
              <w:t>710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51BE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E660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D08F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280DD611" w14:textId="77777777" w:rsidR="00CF4871" w:rsidRPr="00FA2357" w:rsidRDefault="00CF4871">
            <w:pPr>
              <w:jc w:val="center"/>
              <w:rPr>
                <w:b/>
                <w:bCs/>
              </w:rPr>
            </w:pPr>
            <w:r w:rsidRPr="00FA2357">
              <w:rPr>
                <w:b/>
                <w:bCs/>
              </w:rPr>
              <w:t>DZIAŁALNOŚĆ USŁUGOWA</w:t>
            </w:r>
          </w:p>
          <w:p w14:paraId="35DA1508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98FE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76AB0DE1" w14:textId="22086C99" w:rsidR="00CF4871" w:rsidRPr="00FA2357" w:rsidRDefault="00737C5E">
            <w:pPr>
              <w:jc w:val="center"/>
              <w:rPr>
                <w:b/>
                <w:bCs/>
              </w:rPr>
            </w:pPr>
            <w:r w:rsidRPr="00FA2357">
              <w:rPr>
                <w:b/>
                <w:bCs/>
              </w:rPr>
              <w:t>5.2</w:t>
            </w:r>
            <w:r w:rsidR="00CF4871" w:rsidRPr="00FA2357">
              <w:rPr>
                <w:b/>
                <w:bCs/>
              </w:rPr>
              <w:t>00</w:t>
            </w:r>
            <w:r w:rsidR="00E55B06">
              <w:rPr>
                <w:b/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6721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10C1102B" w14:textId="79166730" w:rsidR="00CF4871" w:rsidRPr="00FA2357" w:rsidRDefault="005C5A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96,00</w:t>
            </w:r>
          </w:p>
          <w:p w14:paraId="5995F76B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ADBE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17B3451E" w14:textId="3019025C" w:rsidR="00CF4871" w:rsidRPr="00FA2357" w:rsidRDefault="005C5A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1,85</w:t>
            </w:r>
          </w:p>
        </w:tc>
      </w:tr>
      <w:tr w:rsidR="00CF4871" w14:paraId="76889D19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8B8B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5340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8C8C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E48CFF2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71015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3EC5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ECD3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E7C2BA7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Nadzór budowlany</w:t>
            </w:r>
          </w:p>
          <w:p w14:paraId="1CA366B5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FAB5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E49BA23" w14:textId="064355CC" w:rsidR="00CF4871" w:rsidRPr="00FA2357" w:rsidRDefault="00737C5E">
            <w:pPr>
              <w:jc w:val="center"/>
              <w:rPr>
                <w:bCs/>
              </w:rPr>
            </w:pPr>
            <w:r w:rsidRPr="00FA2357">
              <w:rPr>
                <w:bCs/>
              </w:rPr>
              <w:t>5.2</w:t>
            </w:r>
            <w:r w:rsidR="00CF4871" w:rsidRPr="00FA2357">
              <w:rPr>
                <w:bCs/>
              </w:rPr>
              <w:t>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9607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9663EB2" w14:textId="5F7F50CE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96</w:t>
            </w:r>
            <w:r w:rsidR="00CF4871" w:rsidRPr="00FA2357">
              <w:rPr>
                <w:bCs/>
              </w:rPr>
              <w:t>,00</w:t>
            </w:r>
          </w:p>
          <w:p w14:paraId="027FF654" w14:textId="77777777" w:rsidR="00CF4871" w:rsidRPr="00FA2357" w:rsidRDefault="00CF4871">
            <w:pPr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A8D2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2D6E2B87" w14:textId="69C676A3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1,85</w:t>
            </w:r>
          </w:p>
        </w:tc>
      </w:tr>
      <w:tr w:rsidR="00CF4871" w14:paraId="3C730FA6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B014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7912F3F6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1894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DB7B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5BEDF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01684BE7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0640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9D0F" w14:textId="77777777" w:rsidR="00CF4871" w:rsidRPr="00FA2357" w:rsidRDefault="00CF4871">
            <w:pPr>
              <w:jc w:val="center"/>
            </w:pPr>
            <w:r w:rsidRPr="00FA2357">
              <w:t xml:space="preserve"> </w:t>
            </w:r>
          </w:p>
          <w:p w14:paraId="127A0E83" w14:textId="77777777" w:rsidR="00CF4871" w:rsidRPr="00FA2357" w:rsidRDefault="00CF4871">
            <w:pPr>
              <w:jc w:val="center"/>
            </w:pPr>
            <w:r w:rsidRPr="00FA2357">
              <w:t>Wpływy z tytułu kosztów egzekucyjnych, opłaty komorniczej i kosztów upomnień</w:t>
            </w:r>
          </w:p>
          <w:p w14:paraId="6F8B7032" w14:textId="77777777" w:rsidR="00CF4871" w:rsidRPr="00FA2357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23FD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0DD7FD9" w14:textId="11FA1338" w:rsidR="00CF4871" w:rsidRPr="00FA2357" w:rsidRDefault="00737C5E">
            <w:pPr>
              <w:jc w:val="center"/>
              <w:rPr>
                <w:bCs/>
              </w:rPr>
            </w:pPr>
            <w:r w:rsidRPr="00FA2357">
              <w:rPr>
                <w:bCs/>
              </w:rPr>
              <w:t>5.000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60A1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374DCE31" w14:textId="1C005793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0,00</w:t>
            </w:r>
          </w:p>
          <w:p w14:paraId="3EEBEF23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FA89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0A355E65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-</w:t>
            </w:r>
          </w:p>
        </w:tc>
      </w:tr>
      <w:tr w:rsidR="00CF4871" w14:paraId="0804030F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4A31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E4CE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BD14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870C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3961CEF2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0970</w:t>
            </w:r>
          </w:p>
          <w:p w14:paraId="784CEFDB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B83" w14:textId="77777777" w:rsidR="00CF4871" w:rsidRPr="00FA2357" w:rsidRDefault="00CF4871">
            <w:pPr>
              <w:jc w:val="center"/>
            </w:pPr>
          </w:p>
          <w:p w14:paraId="55E6EA3E" w14:textId="77777777" w:rsidR="00CF4871" w:rsidRPr="00FA2357" w:rsidRDefault="00CF4871">
            <w:pPr>
              <w:jc w:val="center"/>
            </w:pPr>
            <w:r w:rsidRPr="00FA2357">
              <w:t>Wpływy z różnych dochodów</w:t>
            </w:r>
          </w:p>
          <w:p w14:paraId="16B53B92" w14:textId="77777777" w:rsidR="00CF4871" w:rsidRPr="00FA2357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0ADC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3F9C63F4" w14:textId="571A7D40" w:rsidR="00CF4871" w:rsidRPr="00FA2357" w:rsidRDefault="00737C5E">
            <w:pPr>
              <w:jc w:val="center"/>
              <w:rPr>
                <w:bCs/>
              </w:rPr>
            </w:pPr>
            <w:r w:rsidRPr="00FA2357">
              <w:rPr>
                <w:bCs/>
              </w:rPr>
              <w:t>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4CCC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296210D" w14:textId="44ADC17D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9</w:t>
            </w:r>
            <w:r w:rsidR="00FA2357" w:rsidRPr="00FA2357">
              <w:rPr>
                <w:bCs/>
              </w:rPr>
              <w:t>6</w:t>
            </w:r>
            <w:r w:rsidRPr="00FA2357">
              <w:rPr>
                <w:bCs/>
              </w:rPr>
              <w:t>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BBC7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2CF682C8" w14:textId="24CD438F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48,00</w:t>
            </w:r>
          </w:p>
        </w:tc>
      </w:tr>
      <w:tr w:rsidR="00CF4871" w14:paraId="4E00AB11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061B" w14:textId="77777777" w:rsidR="00CF4871" w:rsidRPr="00FA2357" w:rsidRDefault="00CF4871">
            <w:pPr>
              <w:jc w:val="center"/>
              <w:rPr>
                <w:b/>
              </w:rPr>
            </w:pPr>
          </w:p>
          <w:p w14:paraId="2555015E" w14:textId="77777777" w:rsidR="00CF4871" w:rsidRPr="00FA2357" w:rsidRDefault="00CF4871">
            <w:pPr>
              <w:jc w:val="center"/>
              <w:rPr>
                <w:b/>
              </w:rPr>
            </w:pPr>
            <w:r w:rsidRPr="00FA2357">
              <w:rPr>
                <w:b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3888" w14:textId="77777777" w:rsidR="00CF4871" w:rsidRPr="00FA2357" w:rsidRDefault="00CF4871">
            <w:pPr>
              <w:jc w:val="center"/>
              <w:rPr>
                <w:b/>
              </w:rPr>
            </w:pPr>
          </w:p>
          <w:p w14:paraId="40DF9AE3" w14:textId="77777777" w:rsidR="00CF4871" w:rsidRPr="00FA2357" w:rsidRDefault="00CF4871">
            <w:pPr>
              <w:jc w:val="center"/>
              <w:rPr>
                <w:b/>
              </w:rPr>
            </w:pPr>
            <w:r w:rsidRPr="00FA2357">
              <w:rPr>
                <w:b/>
              </w:rPr>
              <w:t>754</w:t>
            </w:r>
          </w:p>
          <w:p w14:paraId="5D45DC5E" w14:textId="77777777" w:rsidR="00CF4871" w:rsidRPr="00FA2357" w:rsidRDefault="00CF4871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DD2F" w14:textId="77777777" w:rsidR="00CF4871" w:rsidRPr="00FA2357" w:rsidRDefault="00CF4871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4883" w14:textId="77777777" w:rsidR="00CF4871" w:rsidRPr="00FA2357" w:rsidRDefault="00CF4871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DC5" w14:textId="77777777" w:rsidR="00CF4871" w:rsidRPr="00FA2357" w:rsidRDefault="00CF4871">
            <w:pPr>
              <w:jc w:val="center"/>
              <w:rPr>
                <w:b/>
                <w:bCs/>
              </w:rPr>
            </w:pPr>
          </w:p>
          <w:p w14:paraId="090A32CA" w14:textId="77777777" w:rsidR="00CF4871" w:rsidRPr="00FA2357" w:rsidRDefault="00CF4871">
            <w:pPr>
              <w:jc w:val="center"/>
              <w:rPr>
                <w:b/>
                <w:bCs/>
              </w:rPr>
            </w:pPr>
            <w:r w:rsidRPr="00FA2357">
              <w:rPr>
                <w:b/>
                <w:bCs/>
              </w:rPr>
              <w:t>BEZPIECZEŃSTWO PUBLICZNE I OCHRONA PRZECIWPOŻAROWA</w:t>
            </w:r>
          </w:p>
          <w:p w14:paraId="674B2927" w14:textId="77777777" w:rsidR="00CF4871" w:rsidRPr="00FA2357" w:rsidRDefault="00CF4871">
            <w:pPr>
              <w:jc w:val="center"/>
              <w:rPr>
                <w:b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98BB" w14:textId="77777777" w:rsidR="00CF4871" w:rsidRPr="00FA2357" w:rsidRDefault="00CF4871">
            <w:pPr>
              <w:jc w:val="center"/>
              <w:rPr>
                <w:b/>
              </w:rPr>
            </w:pPr>
          </w:p>
          <w:p w14:paraId="65CE166C" w14:textId="665899A2" w:rsidR="00CF4871" w:rsidRPr="00FA2357" w:rsidRDefault="00EB79E1">
            <w:pPr>
              <w:jc w:val="center"/>
              <w:rPr>
                <w:b/>
              </w:rPr>
            </w:pPr>
            <w:r w:rsidRPr="00FA2357">
              <w:rPr>
                <w:b/>
              </w:rPr>
              <w:t>2.000</w:t>
            </w:r>
            <w:r w:rsidR="00E55B06">
              <w:rPr>
                <w:b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1AEE" w14:textId="77777777" w:rsidR="00CF4871" w:rsidRPr="00FA2357" w:rsidRDefault="00CF4871">
            <w:pPr>
              <w:jc w:val="center"/>
              <w:rPr>
                <w:b/>
              </w:rPr>
            </w:pPr>
          </w:p>
          <w:p w14:paraId="45F8F34E" w14:textId="7457F1D2" w:rsidR="00CF4871" w:rsidRPr="00FA2357" w:rsidRDefault="00FA2357">
            <w:pPr>
              <w:jc w:val="center"/>
              <w:rPr>
                <w:b/>
              </w:rPr>
            </w:pPr>
            <w:r w:rsidRPr="00FA2357">
              <w:rPr>
                <w:b/>
              </w:rPr>
              <w:t>4.086,82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BED0" w14:textId="77777777" w:rsidR="00CF4871" w:rsidRPr="00FA2357" w:rsidRDefault="00CF4871">
            <w:pPr>
              <w:jc w:val="center"/>
              <w:rPr>
                <w:b/>
              </w:rPr>
            </w:pPr>
          </w:p>
          <w:p w14:paraId="1D973CB5" w14:textId="62108F40" w:rsidR="00CF4871" w:rsidRPr="00FA2357" w:rsidRDefault="00FA2357">
            <w:pPr>
              <w:jc w:val="center"/>
              <w:rPr>
                <w:b/>
              </w:rPr>
            </w:pPr>
            <w:r w:rsidRPr="00FA2357">
              <w:rPr>
                <w:b/>
              </w:rPr>
              <w:t>204,34</w:t>
            </w:r>
          </w:p>
        </w:tc>
      </w:tr>
      <w:tr w:rsidR="00CF4871" w14:paraId="0C7C6F11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97AD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7BED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EFCA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330BF72B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75411</w:t>
            </w:r>
          </w:p>
          <w:p w14:paraId="6D15FDD7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1D68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2C2C" w14:textId="77777777" w:rsidR="00CF4871" w:rsidRPr="00FA2357" w:rsidRDefault="00CF4871">
            <w:pPr>
              <w:jc w:val="center"/>
            </w:pPr>
          </w:p>
          <w:p w14:paraId="0CA46489" w14:textId="77777777" w:rsidR="00CF4871" w:rsidRPr="00FA2357" w:rsidRDefault="00CF4871">
            <w:pPr>
              <w:jc w:val="center"/>
            </w:pPr>
            <w:r w:rsidRPr="00FA2357">
              <w:t>Komendy powiatowe Państwowej Straży Pożarnej</w:t>
            </w:r>
          </w:p>
          <w:p w14:paraId="19B1995D" w14:textId="77777777" w:rsidR="00CF4871" w:rsidRPr="00FA2357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4419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5B225F94" w14:textId="2839D763" w:rsidR="00CF4871" w:rsidRPr="00FA2357" w:rsidRDefault="00EB79E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2.000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8B34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791E2CF1" w14:textId="1C726E06" w:rsidR="00CF4871" w:rsidRPr="00FA2357" w:rsidRDefault="00097EE6">
            <w:pPr>
              <w:jc w:val="center"/>
              <w:rPr>
                <w:bCs/>
              </w:rPr>
            </w:pPr>
            <w:r>
              <w:rPr>
                <w:bCs/>
              </w:rPr>
              <w:t>4.086,82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1EB4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7A398A52" w14:textId="74926ECD" w:rsidR="00CF4871" w:rsidRPr="00FA2357" w:rsidRDefault="001F442D">
            <w:pPr>
              <w:jc w:val="center"/>
              <w:rPr>
                <w:bCs/>
              </w:rPr>
            </w:pPr>
            <w:r w:rsidRPr="00FA2357">
              <w:rPr>
                <w:bCs/>
              </w:rPr>
              <w:t>-</w:t>
            </w:r>
          </w:p>
        </w:tc>
      </w:tr>
      <w:tr w:rsidR="00CF4871" w14:paraId="5AE575BE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9BA5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D2D2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9FE0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2932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48DF2E51" w14:textId="3DCEEE10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0</w:t>
            </w:r>
            <w:r w:rsidR="00FA2357" w:rsidRPr="00FA2357">
              <w:rPr>
                <w:bCs/>
              </w:rPr>
              <w:t>95</w:t>
            </w:r>
            <w:r w:rsidRPr="00FA2357">
              <w:rPr>
                <w:bCs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29CB" w14:textId="77777777" w:rsidR="00FA2357" w:rsidRPr="00FA2357" w:rsidRDefault="00FA2357" w:rsidP="00FA2357">
            <w:pPr>
              <w:jc w:val="center"/>
            </w:pPr>
          </w:p>
          <w:p w14:paraId="1EF87FE1" w14:textId="4C450881" w:rsidR="00FA2357" w:rsidRPr="00FA2357" w:rsidRDefault="00FA2357" w:rsidP="00FA2357">
            <w:pPr>
              <w:jc w:val="center"/>
            </w:pPr>
            <w:r w:rsidRPr="00FA2357">
              <w:t>Wpływy z tytułu kar i odszkodowań wynikających z umów</w:t>
            </w:r>
          </w:p>
          <w:p w14:paraId="3E4EA657" w14:textId="77777777" w:rsidR="00FA2357" w:rsidRPr="00FA2357" w:rsidRDefault="00FA2357" w:rsidP="00FA2357">
            <w:pPr>
              <w:jc w:val="center"/>
            </w:pPr>
          </w:p>
          <w:p w14:paraId="7797CCE0" w14:textId="5E22DBF7" w:rsidR="00CF4871" w:rsidRPr="00FA2357" w:rsidRDefault="00CF4871" w:rsidP="00FA2357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B9F32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0E36F159" w14:textId="13E23F19" w:rsidR="00CF4871" w:rsidRPr="00FA2357" w:rsidRDefault="001F442D">
            <w:pPr>
              <w:jc w:val="center"/>
              <w:rPr>
                <w:bCs/>
              </w:rPr>
            </w:pPr>
            <w:r w:rsidRPr="00FA2357">
              <w:rPr>
                <w:bCs/>
              </w:rPr>
              <w:t>-</w:t>
            </w:r>
          </w:p>
          <w:p w14:paraId="6CD58EF0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8273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4E6E59F5" w14:textId="20CB5C93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2.046,72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E038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4A0FCAD7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-</w:t>
            </w:r>
          </w:p>
        </w:tc>
      </w:tr>
      <w:tr w:rsidR="00CF4871" w14:paraId="71CB4A59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B35E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FB2F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1257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6C64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3FAE41E6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0970</w:t>
            </w:r>
          </w:p>
          <w:p w14:paraId="1B22DAEA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23350BFD" w14:textId="77777777" w:rsidR="00CF4871" w:rsidRPr="00FA2357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BF9A" w14:textId="77777777" w:rsidR="00CF4871" w:rsidRPr="00FA2357" w:rsidRDefault="00CF4871">
            <w:pPr>
              <w:jc w:val="center"/>
            </w:pPr>
          </w:p>
          <w:p w14:paraId="07D856DB" w14:textId="77777777" w:rsidR="00CF4871" w:rsidRPr="00FA2357" w:rsidRDefault="00CF487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Wpływy z różnych dochodów</w:t>
            </w:r>
          </w:p>
          <w:p w14:paraId="1188D638" w14:textId="77777777" w:rsidR="00CF4871" w:rsidRPr="00FA2357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E0D5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095437F4" w14:textId="3790ACA7" w:rsidR="00CF4871" w:rsidRPr="00FA2357" w:rsidRDefault="00EB79E1">
            <w:pPr>
              <w:jc w:val="center"/>
              <w:rPr>
                <w:bCs/>
              </w:rPr>
            </w:pPr>
            <w:r w:rsidRPr="00FA2357">
              <w:rPr>
                <w:bCs/>
              </w:rPr>
              <w:t>2.000</w:t>
            </w:r>
            <w:r w:rsidR="00E55B06">
              <w:rPr>
                <w:bCs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46AE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55EB8682" w14:textId="57A5E6A1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2.040,10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0876" w14:textId="77777777" w:rsidR="00CF4871" w:rsidRPr="00FA2357" w:rsidRDefault="00CF4871">
            <w:pPr>
              <w:jc w:val="center"/>
              <w:rPr>
                <w:bCs/>
              </w:rPr>
            </w:pPr>
          </w:p>
          <w:p w14:paraId="15156B8A" w14:textId="7A61A6A7" w:rsidR="00CF4871" w:rsidRPr="00FA2357" w:rsidRDefault="00FA2357">
            <w:pPr>
              <w:jc w:val="center"/>
              <w:rPr>
                <w:bCs/>
              </w:rPr>
            </w:pPr>
            <w:r w:rsidRPr="00FA2357">
              <w:rPr>
                <w:bCs/>
              </w:rPr>
              <w:t>102,00</w:t>
            </w:r>
          </w:p>
        </w:tc>
      </w:tr>
      <w:tr w:rsidR="00CF4871" w14:paraId="06D80660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2189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7D433924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1902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2D70302E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0F01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7F58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E9C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440C66FD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POMOC SPOŁECZNA</w:t>
            </w:r>
          </w:p>
          <w:p w14:paraId="2AD7DC77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91EE" w14:textId="77777777" w:rsidR="00CF4871" w:rsidRDefault="00CF4871">
            <w:pPr>
              <w:rPr>
                <w:b/>
                <w:bCs/>
              </w:rPr>
            </w:pPr>
          </w:p>
          <w:p w14:paraId="26B822FE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215A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BC31A37" w14:textId="4BF9EB2D" w:rsidR="00CF4871" w:rsidRDefault="004931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210</w:t>
            </w:r>
            <w:r w:rsidR="00CF4871">
              <w:rPr>
                <w:b/>
                <w:bCs/>
              </w:rPr>
              <w:t>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8360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6EA9E58B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CF4871" w14:paraId="2851E922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95489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E66F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01EB" w14:textId="77777777" w:rsidR="00CF4871" w:rsidRDefault="00CF4871">
            <w:pPr>
              <w:jc w:val="center"/>
              <w:rPr>
                <w:bCs/>
              </w:rPr>
            </w:pPr>
          </w:p>
          <w:p w14:paraId="34838D28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85203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09E1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C81E" w14:textId="77777777" w:rsidR="00CF4871" w:rsidRDefault="00CF4871">
            <w:pPr>
              <w:jc w:val="center"/>
              <w:rPr>
                <w:bCs/>
              </w:rPr>
            </w:pPr>
          </w:p>
          <w:p w14:paraId="3B77F666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Ośrodki wsparcia</w:t>
            </w:r>
          </w:p>
          <w:p w14:paraId="0434762F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955B" w14:textId="77777777" w:rsidR="00CF4871" w:rsidRDefault="00CF4871">
            <w:pPr>
              <w:jc w:val="center"/>
              <w:rPr>
                <w:bCs/>
              </w:rPr>
            </w:pPr>
          </w:p>
          <w:p w14:paraId="70BCAB4F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B3B" w14:textId="77777777" w:rsidR="00CF4871" w:rsidRDefault="00CF4871">
            <w:pPr>
              <w:jc w:val="center"/>
              <w:rPr>
                <w:bCs/>
              </w:rPr>
            </w:pPr>
          </w:p>
          <w:p w14:paraId="025B1EB5" w14:textId="27262562" w:rsidR="00CF4871" w:rsidRDefault="00493168">
            <w:pPr>
              <w:jc w:val="center"/>
              <w:rPr>
                <w:bCs/>
              </w:rPr>
            </w:pPr>
            <w:r>
              <w:rPr>
                <w:bCs/>
              </w:rPr>
              <w:t>210</w:t>
            </w:r>
            <w:r w:rsidR="00CF4871">
              <w:rPr>
                <w:bCs/>
              </w:rPr>
              <w:t>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5C909" w14:textId="77777777" w:rsidR="00CF4871" w:rsidRDefault="00CF4871">
            <w:pPr>
              <w:jc w:val="center"/>
              <w:rPr>
                <w:bCs/>
              </w:rPr>
            </w:pPr>
          </w:p>
          <w:p w14:paraId="64EE62D1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F4871" w14:paraId="077E84A4" w14:textId="77777777" w:rsidTr="00E55B06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84D5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C429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1822" w14:textId="77777777" w:rsidR="00CF4871" w:rsidRDefault="00CF4871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B5E2" w14:textId="77777777" w:rsidR="00CF4871" w:rsidRDefault="00CF4871">
            <w:pPr>
              <w:jc w:val="center"/>
              <w:rPr>
                <w:bCs/>
              </w:rPr>
            </w:pPr>
          </w:p>
          <w:p w14:paraId="6A0F574C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0970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E14A" w14:textId="77777777" w:rsidR="00CF4871" w:rsidRDefault="00CF4871">
            <w:pPr>
              <w:jc w:val="center"/>
              <w:rPr>
                <w:bCs/>
              </w:rPr>
            </w:pPr>
          </w:p>
          <w:p w14:paraId="0F93B631" w14:textId="77777777" w:rsidR="00CF4871" w:rsidRDefault="00CF4871">
            <w:pPr>
              <w:jc w:val="center"/>
            </w:pPr>
            <w:r>
              <w:t>Wpływy z różnych dochodów</w:t>
            </w:r>
          </w:p>
          <w:p w14:paraId="30C13544" w14:textId="77777777" w:rsidR="00CF4871" w:rsidRDefault="00CF4871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45C5" w14:textId="77777777" w:rsidR="00CF4871" w:rsidRDefault="00CF4871">
            <w:pPr>
              <w:jc w:val="center"/>
              <w:rPr>
                <w:bCs/>
              </w:rPr>
            </w:pPr>
          </w:p>
          <w:p w14:paraId="53F28F20" w14:textId="77777777" w:rsidR="00CF4871" w:rsidRDefault="00CF487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A282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3E8C0D93" w14:textId="6D140122" w:rsidR="00CF4871" w:rsidRDefault="00493168">
            <w:pPr>
              <w:jc w:val="center"/>
              <w:rPr>
                <w:bCs/>
              </w:rPr>
            </w:pPr>
            <w:r>
              <w:rPr>
                <w:bCs/>
              </w:rPr>
              <w:t>210</w:t>
            </w:r>
            <w:r w:rsidR="00CF4871">
              <w:rPr>
                <w:bCs/>
              </w:rPr>
              <w:t>,00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8AA9" w14:textId="77777777" w:rsidR="00CF4871" w:rsidRDefault="00CF4871">
            <w:pPr>
              <w:jc w:val="center"/>
              <w:rPr>
                <w:b/>
                <w:bCs/>
              </w:rPr>
            </w:pPr>
          </w:p>
          <w:p w14:paraId="56612918" w14:textId="77777777" w:rsidR="00CF4871" w:rsidRDefault="00CF48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  <w:p w14:paraId="6872644B" w14:textId="77777777" w:rsidR="00CF4871" w:rsidRDefault="00CF4871">
            <w:pPr>
              <w:jc w:val="center"/>
              <w:rPr>
                <w:b/>
                <w:bCs/>
              </w:rPr>
            </w:pPr>
          </w:p>
        </w:tc>
      </w:tr>
      <w:tr w:rsidR="00A32FF6" w14:paraId="627B98D1" w14:textId="77777777" w:rsidTr="00315CD7">
        <w:trPr>
          <w:trHeight w:val="45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1971" w14:textId="77777777" w:rsidR="00A32FF6" w:rsidRDefault="00A32FF6">
            <w:pPr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03E0" w14:textId="77777777" w:rsidR="00A32FF6" w:rsidRDefault="00A32FF6">
            <w:pPr>
              <w:jc w:val="center"/>
              <w:rPr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AA415" w14:textId="77777777" w:rsidR="00A32FF6" w:rsidRDefault="00A32FF6">
            <w:pPr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8F45" w14:textId="77777777" w:rsidR="00A32FF6" w:rsidRDefault="00A32FF6">
            <w:pPr>
              <w:jc w:val="center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3B83" w14:textId="7521E9D4" w:rsidR="00A32FF6" w:rsidRPr="00E55B06" w:rsidRDefault="00A32FF6">
            <w:pPr>
              <w:jc w:val="center"/>
              <w:rPr>
                <w:b/>
              </w:rPr>
            </w:pPr>
            <w:r w:rsidRPr="00E55B06">
              <w:rPr>
                <w:b/>
              </w:rPr>
              <w:t>RAZEM :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C45D" w14:textId="6FEFE537" w:rsidR="00A32FF6" w:rsidRPr="00E55B06" w:rsidRDefault="00A32FF6">
            <w:pPr>
              <w:jc w:val="center"/>
              <w:rPr>
                <w:b/>
              </w:rPr>
            </w:pPr>
            <w:r w:rsidRPr="00E55B06">
              <w:rPr>
                <w:b/>
              </w:rPr>
              <w:t>2 227 200,00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1154" w14:textId="3711679A" w:rsidR="00A32FF6" w:rsidRDefault="00315C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5 205 506,41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B2C9" w14:textId="1600EB33" w:rsidR="00A32FF6" w:rsidRDefault="00315C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233,72</w:t>
            </w:r>
          </w:p>
        </w:tc>
      </w:tr>
    </w:tbl>
    <w:p w14:paraId="0DC5BA47" w14:textId="77777777" w:rsidR="00DF18F8" w:rsidRPr="00CF4871" w:rsidRDefault="00DF18F8" w:rsidP="00CF4871"/>
    <w:sectPr w:rsidR="00DF18F8" w:rsidRPr="00CF4871" w:rsidSect="002056B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A42DC"/>
    <w:multiLevelType w:val="hybridMultilevel"/>
    <w:tmpl w:val="55E0F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F2FA3"/>
    <w:multiLevelType w:val="hybridMultilevel"/>
    <w:tmpl w:val="FF723F4A"/>
    <w:lvl w:ilvl="0" w:tplc="7FF097F6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F4274"/>
    <w:multiLevelType w:val="hybridMultilevel"/>
    <w:tmpl w:val="AC548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867920">
    <w:abstractNumId w:val="2"/>
  </w:num>
  <w:num w:numId="2" w16cid:durableId="583534438">
    <w:abstractNumId w:val="1"/>
  </w:num>
  <w:num w:numId="3" w16cid:durableId="182546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F9B"/>
    <w:rsid w:val="000013B5"/>
    <w:rsid w:val="000104FA"/>
    <w:rsid w:val="000174CE"/>
    <w:rsid w:val="00023243"/>
    <w:rsid w:val="0003535B"/>
    <w:rsid w:val="0004256D"/>
    <w:rsid w:val="00056390"/>
    <w:rsid w:val="00061B88"/>
    <w:rsid w:val="00073266"/>
    <w:rsid w:val="0007377B"/>
    <w:rsid w:val="00075931"/>
    <w:rsid w:val="0007750A"/>
    <w:rsid w:val="000775DC"/>
    <w:rsid w:val="00084180"/>
    <w:rsid w:val="0008747A"/>
    <w:rsid w:val="00094EE1"/>
    <w:rsid w:val="00097EE6"/>
    <w:rsid w:val="000A1AEF"/>
    <w:rsid w:val="000A7681"/>
    <w:rsid w:val="000C286C"/>
    <w:rsid w:val="000D0E52"/>
    <w:rsid w:val="000D6719"/>
    <w:rsid w:val="000E0691"/>
    <w:rsid w:val="000E60CA"/>
    <w:rsid w:val="000F3CC0"/>
    <w:rsid w:val="000F45B3"/>
    <w:rsid w:val="001050E6"/>
    <w:rsid w:val="00107DE5"/>
    <w:rsid w:val="00133C9A"/>
    <w:rsid w:val="001446EA"/>
    <w:rsid w:val="00147A54"/>
    <w:rsid w:val="001550FC"/>
    <w:rsid w:val="00157B42"/>
    <w:rsid w:val="00160D57"/>
    <w:rsid w:val="00160E63"/>
    <w:rsid w:val="001654B5"/>
    <w:rsid w:val="00165B68"/>
    <w:rsid w:val="00165EDC"/>
    <w:rsid w:val="0018063D"/>
    <w:rsid w:val="00180FF9"/>
    <w:rsid w:val="00184D9E"/>
    <w:rsid w:val="00187FD4"/>
    <w:rsid w:val="001A2962"/>
    <w:rsid w:val="001B06B3"/>
    <w:rsid w:val="001B4417"/>
    <w:rsid w:val="001C2110"/>
    <w:rsid w:val="001C46BD"/>
    <w:rsid w:val="001D06D0"/>
    <w:rsid w:val="001E0307"/>
    <w:rsid w:val="001F0BC7"/>
    <w:rsid w:val="001F33AF"/>
    <w:rsid w:val="001F442D"/>
    <w:rsid w:val="002056B5"/>
    <w:rsid w:val="0021068A"/>
    <w:rsid w:val="002240DE"/>
    <w:rsid w:val="00231810"/>
    <w:rsid w:val="00245946"/>
    <w:rsid w:val="00246143"/>
    <w:rsid w:val="002461AB"/>
    <w:rsid w:val="00246422"/>
    <w:rsid w:val="00255DF7"/>
    <w:rsid w:val="00261084"/>
    <w:rsid w:val="00266A66"/>
    <w:rsid w:val="002702B8"/>
    <w:rsid w:val="00276351"/>
    <w:rsid w:val="00277355"/>
    <w:rsid w:val="00282831"/>
    <w:rsid w:val="002872C4"/>
    <w:rsid w:val="0029397B"/>
    <w:rsid w:val="002A293D"/>
    <w:rsid w:val="002A338B"/>
    <w:rsid w:val="002B3371"/>
    <w:rsid w:val="002C28C1"/>
    <w:rsid w:val="002D18CF"/>
    <w:rsid w:val="002D2DA7"/>
    <w:rsid w:val="002F2B9C"/>
    <w:rsid w:val="00312FB8"/>
    <w:rsid w:val="00315CD7"/>
    <w:rsid w:val="00322E6B"/>
    <w:rsid w:val="003342A4"/>
    <w:rsid w:val="0034594E"/>
    <w:rsid w:val="00350998"/>
    <w:rsid w:val="003516F1"/>
    <w:rsid w:val="00352EF0"/>
    <w:rsid w:val="003865FD"/>
    <w:rsid w:val="00391319"/>
    <w:rsid w:val="0039159D"/>
    <w:rsid w:val="003A408C"/>
    <w:rsid w:val="003A7A13"/>
    <w:rsid w:val="003B77B1"/>
    <w:rsid w:val="003C64BA"/>
    <w:rsid w:val="003C6E69"/>
    <w:rsid w:val="003D044E"/>
    <w:rsid w:val="00436149"/>
    <w:rsid w:val="004542A8"/>
    <w:rsid w:val="00480FAE"/>
    <w:rsid w:val="00485976"/>
    <w:rsid w:val="0049145F"/>
    <w:rsid w:val="00493168"/>
    <w:rsid w:val="004A2826"/>
    <w:rsid w:val="004A6903"/>
    <w:rsid w:val="004B697C"/>
    <w:rsid w:val="004C3D92"/>
    <w:rsid w:val="004C53A0"/>
    <w:rsid w:val="004F5168"/>
    <w:rsid w:val="005001F4"/>
    <w:rsid w:val="00502535"/>
    <w:rsid w:val="0052792D"/>
    <w:rsid w:val="00540F6E"/>
    <w:rsid w:val="00541572"/>
    <w:rsid w:val="00552EEA"/>
    <w:rsid w:val="00555528"/>
    <w:rsid w:val="00563A10"/>
    <w:rsid w:val="00567352"/>
    <w:rsid w:val="005779DC"/>
    <w:rsid w:val="00586A4E"/>
    <w:rsid w:val="00593BA6"/>
    <w:rsid w:val="005A4291"/>
    <w:rsid w:val="005A553D"/>
    <w:rsid w:val="005B30A6"/>
    <w:rsid w:val="005C0146"/>
    <w:rsid w:val="005C5A33"/>
    <w:rsid w:val="005C6E37"/>
    <w:rsid w:val="005C7DBE"/>
    <w:rsid w:val="005E050D"/>
    <w:rsid w:val="005F437C"/>
    <w:rsid w:val="006179F6"/>
    <w:rsid w:val="00645809"/>
    <w:rsid w:val="00651A49"/>
    <w:rsid w:val="006640EC"/>
    <w:rsid w:val="006647F8"/>
    <w:rsid w:val="0068742E"/>
    <w:rsid w:val="00697400"/>
    <w:rsid w:val="006A3B58"/>
    <w:rsid w:val="006B7B24"/>
    <w:rsid w:val="006B7DD1"/>
    <w:rsid w:val="006C14F4"/>
    <w:rsid w:val="006C4140"/>
    <w:rsid w:val="006C5595"/>
    <w:rsid w:val="006C7D2F"/>
    <w:rsid w:val="006D543C"/>
    <w:rsid w:val="006E1D07"/>
    <w:rsid w:val="006F40AC"/>
    <w:rsid w:val="00711878"/>
    <w:rsid w:val="007259B1"/>
    <w:rsid w:val="007311B7"/>
    <w:rsid w:val="00737C5E"/>
    <w:rsid w:val="00740B6A"/>
    <w:rsid w:val="00742908"/>
    <w:rsid w:val="0074678A"/>
    <w:rsid w:val="00755DBE"/>
    <w:rsid w:val="007716DA"/>
    <w:rsid w:val="00773A55"/>
    <w:rsid w:val="00773B99"/>
    <w:rsid w:val="007750D4"/>
    <w:rsid w:val="007914A4"/>
    <w:rsid w:val="007924C9"/>
    <w:rsid w:val="0079324F"/>
    <w:rsid w:val="007B1DC2"/>
    <w:rsid w:val="007B35BC"/>
    <w:rsid w:val="007C2436"/>
    <w:rsid w:val="007E0D7C"/>
    <w:rsid w:val="007E15F3"/>
    <w:rsid w:val="007E1B88"/>
    <w:rsid w:val="007E21E4"/>
    <w:rsid w:val="007E5249"/>
    <w:rsid w:val="007F3C43"/>
    <w:rsid w:val="007F6E40"/>
    <w:rsid w:val="00814D4E"/>
    <w:rsid w:val="0082439C"/>
    <w:rsid w:val="00824D4B"/>
    <w:rsid w:val="00827824"/>
    <w:rsid w:val="008403AB"/>
    <w:rsid w:val="0084324D"/>
    <w:rsid w:val="00847D2E"/>
    <w:rsid w:val="00860C7A"/>
    <w:rsid w:val="00860D9A"/>
    <w:rsid w:val="00867A8A"/>
    <w:rsid w:val="00873C13"/>
    <w:rsid w:val="0089015F"/>
    <w:rsid w:val="008A313B"/>
    <w:rsid w:val="008A4EA0"/>
    <w:rsid w:val="008B0D36"/>
    <w:rsid w:val="008C43A4"/>
    <w:rsid w:val="008C55E8"/>
    <w:rsid w:val="008D41BE"/>
    <w:rsid w:val="008E71E5"/>
    <w:rsid w:val="009007EB"/>
    <w:rsid w:val="00901CB3"/>
    <w:rsid w:val="009050AA"/>
    <w:rsid w:val="009114EE"/>
    <w:rsid w:val="00914018"/>
    <w:rsid w:val="0091674B"/>
    <w:rsid w:val="009321F0"/>
    <w:rsid w:val="009361C6"/>
    <w:rsid w:val="00956309"/>
    <w:rsid w:val="00960B8C"/>
    <w:rsid w:val="009626FE"/>
    <w:rsid w:val="00964918"/>
    <w:rsid w:val="009707C8"/>
    <w:rsid w:val="00990EA6"/>
    <w:rsid w:val="00995138"/>
    <w:rsid w:val="009A18F4"/>
    <w:rsid w:val="009B3192"/>
    <w:rsid w:val="009C0B2A"/>
    <w:rsid w:val="009D4C64"/>
    <w:rsid w:val="009D7602"/>
    <w:rsid w:val="009E0B4F"/>
    <w:rsid w:val="009E3225"/>
    <w:rsid w:val="009F31D2"/>
    <w:rsid w:val="009F4B95"/>
    <w:rsid w:val="00A03B72"/>
    <w:rsid w:val="00A14909"/>
    <w:rsid w:val="00A23F9F"/>
    <w:rsid w:val="00A23FFF"/>
    <w:rsid w:val="00A24B7A"/>
    <w:rsid w:val="00A32FF6"/>
    <w:rsid w:val="00A34178"/>
    <w:rsid w:val="00A349A8"/>
    <w:rsid w:val="00A465E9"/>
    <w:rsid w:val="00A47E05"/>
    <w:rsid w:val="00A645F5"/>
    <w:rsid w:val="00A671F5"/>
    <w:rsid w:val="00A71F66"/>
    <w:rsid w:val="00A7240D"/>
    <w:rsid w:val="00A77D1A"/>
    <w:rsid w:val="00A85EDF"/>
    <w:rsid w:val="00A871C8"/>
    <w:rsid w:val="00A904A3"/>
    <w:rsid w:val="00A90834"/>
    <w:rsid w:val="00A92787"/>
    <w:rsid w:val="00A938F1"/>
    <w:rsid w:val="00AA1513"/>
    <w:rsid w:val="00AA2542"/>
    <w:rsid w:val="00AA6641"/>
    <w:rsid w:val="00AB07CC"/>
    <w:rsid w:val="00AD083E"/>
    <w:rsid w:val="00AD248D"/>
    <w:rsid w:val="00AE3DEB"/>
    <w:rsid w:val="00AE48A9"/>
    <w:rsid w:val="00B030F2"/>
    <w:rsid w:val="00B07DDC"/>
    <w:rsid w:val="00B17AA9"/>
    <w:rsid w:val="00B217B4"/>
    <w:rsid w:val="00B3486C"/>
    <w:rsid w:val="00B36A4F"/>
    <w:rsid w:val="00B433F3"/>
    <w:rsid w:val="00B44881"/>
    <w:rsid w:val="00B52819"/>
    <w:rsid w:val="00B54238"/>
    <w:rsid w:val="00B55BB9"/>
    <w:rsid w:val="00B57B07"/>
    <w:rsid w:val="00B75ED6"/>
    <w:rsid w:val="00B76718"/>
    <w:rsid w:val="00B860E1"/>
    <w:rsid w:val="00B94C8E"/>
    <w:rsid w:val="00B95AAF"/>
    <w:rsid w:val="00BA3F9B"/>
    <w:rsid w:val="00BC1DAD"/>
    <w:rsid w:val="00BC46B1"/>
    <w:rsid w:val="00BD4D1C"/>
    <w:rsid w:val="00BE385D"/>
    <w:rsid w:val="00BE6445"/>
    <w:rsid w:val="00C052D4"/>
    <w:rsid w:val="00C20A96"/>
    <w:rsid w:val="00C22A02"/>
    <w:rsid w:val="00C22E0A"/>
    <w:rsid w:val="00C31A52"/>
    <w:rsid w:val="00C55F7B"/>
    <w:rsid w:val="00C5763A"/>
    <w:rsid w:val="00C60094"/>
    <w:rsid w:val="00C65190"/>
    <w:rsid w:val="00CE1A38"/>
    <w:rsid w:val="00CE5F34"/>
    <w:rsid w:val="00CE6F97"/>
    <w:rsid w:val="00CF4871"/>
    <w:rsid w:val="00CF5552"/>
    <w:rsid w:val="00D01609"/>
    <w:rsid w:val="00D041F8"/>
    <w:rsid w:val="00D044C9"/>
    <w:rsid w:val="00D077CF"/>
    <w:rsid w:val="00D102E0"/>
    <w:rsid w:val="00D16D72"/>
    <w:rsid w:val="00D40270"/>
    <w:rsid w:val="00D45C3B"/>
    <w:rsid w:val="00D63C29"/>
    <w:rsid w:val="00D70244"/>
    <w:rsid w:val="00D71FB0"/>
    <w:rsid w:val="00D726A6"/>
    <w:rsid w:val="00D83C97"/>
    <w:rsid w:val="00D8757E"/>
    <w:rsid w:val="00DC2DF5"/>
    <w:rsid w:val="00DD0A84"/>
    <w:rsid w:val="00DD43D8"/>
    <w:rsid w:val="00DE3704"/>
    <w:rsid w:val="00DE4625"/>
    <w:rsid w:val="00DE7504"/>
    <w:rsid w:val="00DF072F"/>
    <w:rsid w:val="00DF18F8"/>
    <w:rsid w:val="00E07134"/>
    <w:rsid w:val="00E11148"/>
    <w:rsid w:val="00E139AA"/>
    <w:rsid w:val="00E40300"/>
    <w:rsid w:val="00E43B70"/>
    <w:rsid w:val="00E51A83"/>
    <w:rsid w:val="00E55B06"/>
    <w:rsid w:val="00E613E1"/>
    <w:rsid w:val="00E70D80"/>
    <w:rsid w:val="00E72709"/>
    <w:rsid w:val="00E74CA1"/>
    <w:rsid w:val="00E76D8F"/>
    <w:rsid w:val="00E771F3"/>
    <w:rsid w:val="00E8753F"/>
    <w:rsid w:val="00E92096"/>
    <w:rsid w:val="00EA1305"/>
    <w:rsid w:val="00EA794B"/>
    <w:rsid w:val="00EB28DE"/>
    <w:rsid w:val="00EB6814"/>
    <w:rsid w:val="00EB79E1"/>
    <w:rsid w:val="00EC2539"/>
    <w:rsid w:val="00EE63B7"/>
    <w:rsid w:val="00EF0482"/>
    <w:rsid w:val="00EF31D7"/>
    <w:rsid w:val="00F00E3E"/>
    <w:rsid w:val="00F00F11"/>
    <w:rsid w:val="00F150D9"/>
    <w:rsid w:val="00F26177"/>
    <w:rsid w:val="00F3443D"/>
    <w:rsid w:val="00F45E50"/>
    <w:rsid w:val="00F565D1"/>
    <w:rsid w:val="00F67148"/>
    <w:rsid w:val="00F7410D"/>
    <w:rsid w:val="00F76D36"/>
    <w:rsid w:val="00F81ECA"/>
    <w:rsid w:val="00F84511"/>
    <w:rsid w:val="00F90BFE"/>
    <w:rsid w:val="00FA2357"/>
    <w:rsid w:val="00FA5FDB"/>
    <w:rsid w:val="00FC7F19"/>
    <w:rsid w:val="00FD18FD"/>
    <w:rsid w:val="00FD46B2"/>
    <w:rsid w:val="00FE5C07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7335A"/>
  <w15:docId w15:val="{5C0952C1-F58B-4CD3-AD6A-3354355E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6719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E43B7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43B7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ela-Siatka">
    <w:name w:val="Table Grid"/>
    <w:basedOn w:val="Standardowy"/>
    <w:rsid w:val="001D0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004296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7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3824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73690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09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031052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9863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9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2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5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6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49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924044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460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53984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7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96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847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8026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84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9519570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1699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31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1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8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2316735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283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5015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34053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527082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4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3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1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5F4FF3A-E790-4241-A121-BA177C2BD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A.Andrzejewska</dc:creator>
  <cp:lastModifiedBy>Ela Daroń</cp:lastModifiedBy>
  <cp:revision>10</cp:revision>
  <cp:lastPrinted>2026-02-04T07:50:00Z</cp:lastPrinted>
  <dcterms:created xsi:type="dcterms:W3CDTF">2026-02-04T10:23:00Z</dcterms:created>
  <dcterms:modified xsi:type="dcterms:W3CDTF">2026-04-17T07:58:00Z</dcterms:modified>
</cp:coreProperties>
</file>