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219AD" w14:textId="475A5A31" w:rsidR="004229E1" w:rsidRPr="00094F2D" w:rsidRDefault="007C525C" w:rsidP="004229E1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color w:val="000000" w:themeColor="text1"/>
          <w:sz w:val="24"/>
          <w:szCs w:val="24"/>
        </w:rPr>
      </w:pPr>
      <w:r>
        <w:rPr>
          <w:rFonts w:ascii="Calibri" w:eastAsia="Times New Roman" w:hAnsi="Calibri" w:cs="Calibri"/>
          <w:color w:val="000000" w:themeColor="text1"/>
          <w:sz w:val="24"/>
          <w:szCs w:val="24"/>
        </w:rPr>
        <w:t>j</w:t>
      </w:r>
      <w:r w:rsidR="004229E1" w:rsidRPr="00094F2D">
        <w:rPr>
          <w:rFonts w:ascii="Calibri" w:eastAsia="Times New Roman" w:hAnsi="Calibri" w:cs="Calibri"/>
          <w:color w:val="000000" w:themeColor="text1"/>
          <w:sz w:val="24"/>
          <w:szCs w:val="24"/>
        </w:rPr>
        <w:t>ZAŁĄCZNIK NR 18 </w:t>
      </w:r>
    </w:p>
    <w:p w14:paraId="044FBC25" w14:textId="2E68620B" w:rsidR="004229E1" w:rsidRPr="00094F2D" w:rsidRDefault="004229E1" w:rsidP="004229E1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color w:val="000000" w:themeColor="text1"/>
          <w:sz w:val="24"/>
          <w:szCs w:val="24"/>
        </w:rPr>
      </w:pPr>
      <w:r w:rsidRPr="00094F2D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</w:rPr>
        <w:t>ZADANIOWA REALIZACJA PLANU WYDATKÓW NA FINANSOWANIE PROGRAMÓW I PROJEKTÓW REALIZOWANYCH ZE ŚRODKÓW Z BUDŻETU UNII EUROPEJSKIEJ ORAZ NIEPODLEGAJĄCYCH ZWROTOWI ŚRODKÓW Z POMOCY UDZIELONEJ PRZEZ PAŃSTWA CZŁONKOWSKIE EUROPEJSKIEGO POROZUMIENIA O WOLNYM HANDLU ( EFTA ) A TAKŻE INNYCH ŚRODKÓW POCHODZĄCYCH ZE ŹRÓDEŁ ZAGRANICZNYCH, NIEPODLEGAJĄCYCH ZWROTOWI za okres od początku roku do dnia 31 grudnia 2025 roku</w:t>
      </w:r>
    </w:p>
    <w:p w14:paraId="116F247D" w14:textId="758607A0" w:rsidR="009403EF" w:rsidRPr="00094F2D" w:rsidRDefault="009403EF" w:rsidP="00C57E1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 w:themeColor="text1"/>
        </w:rPr>
      </w:pPr>
    </w:p>
    <w:tbl>
      <w:tblPr>
        <w:tblW w:w="146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946"/>
        <w:gridCol w:w="3402"/>
        <w:gridCol w:w="3119"/>
        <w:gridCol w:w="1133"/>
      </w:tblGrid>
      <w:tr w:rsidR="00094F2D" w:rsidRPr="00094F2D" w14:paraId="0557F8AC" w14:textId="5D99A920" w:rsidTr="00924543">
        <w:trPr>
          <w:trHeight w:val="36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77DF0" w14:textId="77777777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bookmarkStart w:id="0" w:name="_Hlk220498530"/>
            <w:r w:rsidRPr="00094F2D">
              <w:rPr>
                <w:rFonts w:cstheme="minorHAnsi"/>
                <w:b/>
                <w:color w:val="000000" w:themeColor="text1"/>
              </w:rPr>
              <w:t>NAZWA  PROJEKTU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58AC" w14:textId="02215967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094F2D">
              <w:rPr>
                <w:rFonts w:cstheme="minorHAnsi"/>
                <w:b/>
                <w:color w:val="000000" w:themeColor="text1"/>
              </w:rPr>
              <w:t>PLAN  NA  2025  ROK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6C3A" w14:textId="2209E9AD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094F2D">
              <w:rPr>
                <w:rFonts w:cstheme="minorHAnsi"/>
                <w:b/>
                <w:color w:val="000000" w:themeColor="text1"/>
              </w:rPr>
              <w:t>WYKONANIE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10D5" w14:textId="7156488B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  <w:r w:rsidRPr="00094F2D">
              <w:rPr>
                <w:rFonts w:cstheme="minorHAnsi"/>
                <w:b/>
                <w:color w:val="000000" w:themeColor="text1"/>
              </w:rPr>
              <w:t>%</w:t>
            </w:r>
          </w:p>
        </w:tc>
      </w:tr>
      <w:tr w:rsidR="00094F2D" w:rsidRPr="00094F2D" w14:paraId="56664E36" w14:textId="16649DEA" w:rsidTr="00924543">
        <w:trPr>
          <w:trHeight w:val="2449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35DA" w14:textId="63A1376D" w:rsidR="00D61A0B" w:rsidRPr="00094F2D" w:rsidRDefault="00D61A0B" w:rsidP="00C57E18">
            <w:pPr>
              <w:spacing w:line="240" w:lineRule="auto"/>
              <w:rPr>
                <w:rFonts w:cstheme="minorHAnsi"/>
                <w:color w:val="000000" w:themeColor="text1"/>
                <w:u w:val="single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u w:val="single"/>
                <w:lang w:eastAsia="en-US"/>
              </w:rPr>
              <w:t>DZIAŁ 600  Transport  i  łączność, Rozdział 60014 Drogi publiczne powiatowe</w:t>
            </w:r>
          </w:p>
          <w:p w14:paraId="6834AA4F" w14:textId="77777777" w:rsidR="00D61A0B" w:rsidRPr="00094F2D" w:rsidRDefault="00D61A0B" w:rsidP="00C57E18">
            <w:pPr>
              <w:spacing w:line="240" w:lineRule="auto"/>
              <w:rPr>
                <w:rFonts w:cstheme="minorHAnsi"/>
                <w:b/>
                <w:bCs/>
                <w:color w:val="000000" w:themeColor="text1"/>
                <w:lang w:eastAsia="en-US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u w:val="single"/>
                <w14:ligatures w14:val="standardContextual"/>
              </w:rPr>
              <w:t xml:space="preserve">PROJEKT: POPRAWA INFRASTRUKTURY ROWEROWEJ NA TERENIE POWIATU ŻNIŃSKIEGO – BUDOWA DROGI DLA ROWERÓW W CIĄGU DROGI POWIATOWEJ NR 2335C GĄSAWA- BOŻEJEWICE NA ODCINKU GĄSAWA- BISKUPIN – ETAP I </w:t>
            </w:r>
          </w:p>
          <w:p w14:paraId="1AEB9556" w14:textId="0D81E2F1" w:rsidR="00D61A0B" w:rsidRPr="00094F2D" w:rsidRDefault="00D61A0B" w:rsidP="00C57E18">
            <w:pPr>
              <w:spacing w:line="240" w:lineRule="auto"/>
              <w:rPr>
                <w:rFonts w:cstheme="minorHAnsi"/>
                <w:b/>
                <w:bCs/>
                <w:color w:val="000000" w:themeColor="text1"/>
                <w:lang w:eastAsia="en-US"/>
              </w:rPr>
            </w:pPr>
            <w:r w:rsidRPr="00094F2D">
              <w:rPr>
                <w:rFonts w:eastAsia="Times New Roman" w:cstheme="minorHAnsi"/>
                <w:color w:val="000000" w:themeColor="text1"/>
                <w:lang w:eastAsia="en-US"/>
              </w:rPr>
              <w:t>Program:  Fundusze Europejskie dla Kujaw i Pomorza 2021-2027</w:t>
            </w:r>
            <w:r w:rsidRPr="00094F2D">
              <w:rPr>
                <w:rFonts w:eastAsia="Times New Roman" w:cstheme="minorHAnsi"/>
                <w:color w:val="000000" w:themeColor="text1"/>
              </w:rPr>
              <w:t xml:space="preserve">, </w:t>
            </w:r>
            <w:r w:rsidRPr="00094F2D">
              <w:rPr>
                <w:rFonts w:eastAsia="Times New Roman" w:cstheme="minorHAnsi"/>
                <w:color w:val="000000" w:themeColor="text1"/>
                <w:lang w:eastAsia="en-US"/>
              </w:rPr>
              <w:t>Priorytet: 5. Fundusze europejskie na wzmacnianie potencjałów endogenicznych regionu</w:t>
            </w:r>
            <w:r w:rsidRPr="00094F2D">
              <w:rPr>
                <w:rFonts w:eastAsia="Times New Roman" w:cstheme="minorHAnsi"/>
                <w:color w:val="000000" w:themeColor="text1"/>
              </w:rPr>
              <w:t xml:space="preserve">, </w:t>
            </w:r>
            <w:r w:rsidRPr="00094F2D">
              <w:rPr>
                <w:rFonts w:eastAsia="Times New Roman" w:cstheme="minorHAnsi"/>
                <w:color w:val="000000" w:themeColor="text1"/>
                <w:lang w:eastAsia="en-US"/>
              </w:rPr>
              <w:t>Działanie: 5.13. Wsparcie rozwoju turystyki OPPT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6381" w14:textId="77777777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  <w:t>34 926,00</w:t>
            </w:r>
          </w:p>
          <w:p w14:paraId="5ACCB638" w14:textId="331DCF14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  <w:t>Zarząd Dróg Powiatowych                       w Żninie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BFAA" w14:textId="77777777" w:rsidR="00D61A0B" w:rsidRPr="00094F2D" w:rsidRDefault="00DA7121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34 926,00</w:t>
            </w:r>
          </w:p>
          <w:p w14:paraId="4682DD50" w14:textId="366DAD88" w:rsidR="00924543" w:rsidRPr="00094F2D" w:rsidRDefault="00924543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  <w:t>Zarząd Dróg Powiatowych                       w Żninie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C817" w14:textId="74E2E1DF" w:rsidR="00D61A0B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  <w:t>100,00</w:t>
            </w:r>
          </w:p>
        </w:tc>
      </w:tr>
      <w:tr w:rsidR="00094F2D" w:rsidRPr="00094F2D" w14:paraId="4297658A" w14:textId="11AAE909" w:rsidTr="00924543">
        <w:trPr>
          <w:trHeight w:val="155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027D" w14:textId="32ACD645" w:rsidR="00D61A0B" w:rsidRPr="00094F2D" w:rsidRDefault="00D61A0B" w:rsidP="00C57E18">
            <w:pPr>
              <w:spacing w:line="240" w:lineRule="auto"/>
              <w:rPr>
                <w:rFonts w:cstheme="minorHAnsi"/>
                <w:b/>
                <w:bCs/>
                <w:color w:val="000000" w:themeColor="text1"/>
                <w:u w:val="single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u w:val="single"/>
                <w:lang w:eastAsia="en-US"/>
              </w:rPr>
              <w:t>DZIAŁ 700</w:t>
            </w:r>
            <w:r w:rsidRPr="00094F2D">
              <w:rPr>
                <w:rFonts w:cstheme="minorHAnsi"/>
                <w:b/>
                <w:bCs/>
                <w:color w:val="000000" w:themeColor="text1"/>
                <w:u w:val="single"/>
                <w14:ligatures w14:val="standardContextual"/>
              </w:rPr>
              <w:t xml:space="preserve"> Gospodarka mieszkaniowa, Rozdział 70005 Gospodarka gruntami i nieruchomościami</w:t>
            </w:r>
          </w:p>
          <w:p w14:paraId="54A66AAC" w14:textId="77777777" w:rsidR="00D61A0B" w:rsidRPr="00094F2D" w:rsidRDefault="00D61A0B" w:rsidP="00C57E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b/>
                <w:bCs/>
                <w:color w:val="000000" w:themeColor="text1"/>
                <w:lang w:eastAsia="en-US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u w:val="single"/>
                <w14:ligatures w14:val="standardContextual"/>
              </w:rPr>
              <w:t xml:space="preserve">PROJEKT: ODNOWA OTWARTEGO TERENU REKREACJI DLA MIESZKAŃCÓW  JANOWCA WIELKOPOLSKIEGO  </w:t>
            </w:r>
          </w:p>
          <w:p w14:paraId="67434D8E" w14:textId="4AEBFE5C" w:rsidR="00D61A0B" w:rsidRPr="00094F2D" w:rsidRDefault="00D61A0B" w:rsidP="00C57E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b/>
                <w:bCs/>
                <w:color w:val="000000" w:themeColor="text1"/>
                <w:lang w:eastAsia="en-US"/>
              </w:rPr>
            </w:pPr>
            <w:r w:rsidRPr="00094F2D">
              <w:rPr>
                <w:rFonts w:cstheme="minorHAnsi"/>
                <w:color w:val="000000" w:themeColor="text1"/>
              </w:rPr>
              <w:t xml:space="preserve">Program: Fundusze Europejskie dla Kujaw i Pomorza 2021-2027, Priorytet: FUNDUSZE EUROPEJSKIE NA WZMACNIANIE POTENCJAŁÓW ENDOGENICZNYCH REGIONU, DZIAŁANIE: ODNOWA PRZESTRZENI PUBLICZNYCH OPPT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D5FD" w14:textId="77777777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  <w:t>21 718,00</w:t>
            </w:r>
          </w:p>
          <w:p w14:paraId="1C033866" w14:textId="69E5122D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  <w:t>Powiatowy Zespół Oświaty                       w Żninie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24F7" w14:textId="77777777" w:rsidR="00D61A0B" w:rsidRPr="00094F2D" w:rsidRDefault="00163EBF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  <w:t>21 711,50</w:t>
            </w:r>
          </w:p>
          <w:p w14:paraId="00B948E5" w14:textId="0FAEBCF9" w:rsidR="00924543" w:rsidRPr="00094F2D" w:rsidRDefault="00924543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  <w:t>Powiatowy Zespół Oświaty                       w Żninie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A71B" w14:textId="3BC8E47E" w:rsidR="00D61A0B" w:rsidRPr="00094F2D" w:rsidRDefault="00163EBF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  <w:t>99,97</w:t>
            </w:r>
          </w:p>
        </w:tc>
      </w:tr>
      <w:tr w:rsidR="00094F2D" w:rsidRPr="00094F2D" w14:paraId="1220AAE7" w14:textId="67A9906C" w:rsidTr="00924543">
        <w:trPr>
          <w:trHeight w:val="181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C217" w14:textId="4C5C667E" w:rsidR="00D61A0B" w:rsidRPr="00094F2D" w:rsidRDefault="00D61A0B" w:rsidP="00C57E18">
            <w:pPr>
              <w:spacing w:line="240" w:lineRule="auto"/>
              <w:rPr>
                <w:rFonts w:cstheme="minorHAnsi"/>
                <w:b/>
                <w:bCs/>
                <w:color w:val="000000" w:themeColor="text1"/>
                <w:u w:val="single"/>
                <w:lang w:eastAsia="en-US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u w:val="single"/>
                <w:lang w:eastAsia="en-US"/>
              </w:rPr>
              <w:lastRenderedPageBreak/>
              <w:t>DZIAŁ 720 Informatyka, Rozdział 72095 Pozostała działalność</w:t>
            </w:r>
          </w:p>
          <w:p w14:paraId="2619EA50" w14:textId="77777777" w:rsidR="00D61A0B" w:rsidRPr="00094F2D" w:rsidRDefault="00D61A0B" w:rsidP="00C57E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color w:val="000000" w:themeColor="text1"/>
                <w:lang w:eastAsia="en-US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u w:val="single"/>
                <w:lang w:eastAsia="en-US"/>
              </w:rPr>
              <w:t>PROJEKT: WZMOCNIENIE  CYBERBEZPIECZEŃSTWA  W  POWIECIE  ŻNIŃSKIM</w:t>
            </w:r>
            <w:r w:rsidRPr="00094F2D">
              <w:rPr>
                <w:rFonts w:cstheme="minorHAnsi"/>
                <w:b/>
                <w:bCs/>
                <w:color w:val="000000" w:themeColor="text1"/>
                <w:lang w:eastAsia="en-US"/>
              </w:rPr>
              <w:t xml:space="preserve"> </w:t>
            </w:r>
          </w:p>
          <w:p w14:paraId="4B3EBF93" w14:textId="77777777" w:rsidR="00D61A0B" w:rsidRPr="00094F2D" w:rsidRDefault="00D61A0B" w:rsidP="00C57E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color w:val="000000" w:themeColor="text1"/>
                <w:lang w:eastAsia="en-US"/>
              </w:rPr>
            </w:pPr>
            <w:r w:rsidRPr="00094F2D">
              <w:rPr>
                <w:rFonts w:cstheme="minorHAnsi"/>
                <w:color w:val="000000" w:themeColor="text1"/>
              </w:rPr>
              <w:t xml:space="preserve">Program: Fundusze Europejskie na Rozwój Cyfrowy, Priorytet: II Zaawansowane usługi cyfrowe, Działanie: 2.2. Wzmocnienie krajowego systemu </w:t>
            </w:r>
            <w:proofErr w:type="spellStart"/>
            <w:r w:rsidRPr="00094F2D">
              <w:rPr>
                <w:rFonts w:cstheme="minorHAnsi"/>
                <w:color w:val="000000" w:themeColor="text1"/>
              </w:rPr>
              <w:t>cyberbezpieczeństwa</w:t>
            </w:r>
            <w:proofErr w:type="spellEnd"/>
            <w:r w:rsidRPr="00094F2D">
              <w:rPr>
                <w:rFonts w:cstheme="minorHAnsi"/>
                <w:color w:val="000000" w:themeColor="text1"/>
              </w:rPr>
              <w:t xml:space="preserve">    </w:t>
            </w:r>
          </w:p>
          <w:p w14:paraId="22422432" w14:textId="2F758C69" w:rsidR="00D61A0B" w:rsidRPr="00094F2D" w:rsidRDefault="00D61A0B" w:rsidP="00C57E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color w:val="000000" w:themeColor="text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AD01" w14:textId="77777777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360 551,00</w:t>
            </w:r>
          </w:p>
          <w:p w14:paraId="10D15220" w14:textId="77777777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Starostwo Powiatowe w Żninie</w:t>
            </w:r>
          </w:p>
          <w:p w14:paraId="5E735885" w14:textId="0310C1B5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color w:val="000000" w:themeColor="text1"/>
                <w14:ligatures w14:val="standardContextu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1897" w14:textId="48A015F0" w:rsidR="00924543" w:rsidRPr="00094F2D" w:rsidRDefault="00137413" w:rsidP="00924543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324 512,00</w:t>
            </w:r>
          </w:p>
          <w:p w14:paraId="0AAF26DC" w14:textId="77777777" w:rsidR="00924543" w:rsidRPr="00094F2D" w:rsidRDefault="00924543" w:rsidP="00924543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Starostwo Powiatowe w Żninie</w:t>
            </w:r>
          </w:p>
          <w:p w14:paraId="090FD253" w14:textId="34E3E3A5" w:rsidR="00D61A0B" w:rsidRPr="00094F2D" w:rsidRDefault="00D61A0B" w:rsidP="00924543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625D" w14:textId="77AD87C6" w:rsidR="00D61A0B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90,00</w:t>
            </w:r>
          </w:p>
        </w:tc>
      </w:tr>
      <w:tr w:rsidR="00094F2D" w:rsidRPr="00094F2D" w14:paraId="24B03154" w14:textId="48C86F8A" w:rsidTr="00924543">
        <w:trPr>
          <w:trHeight w:val="296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A445" w14:textId="5FAD38B7" w:rsidR="00D61A0B" w:rsidRPr="00094F2D" w:rsidRDefault="00D61A0B" w:rsidP="00C57E18">
            <w:pPr>
              <w:spacing w:line="240" w:lineRule="auto"/>
              <w:rPr>
                <w:rFonts w:cstheme="minorHAnsi"/>
                <w:b/>
                <w:bCs/>
                <w:color w:val="000000" w:themeColor="text1"/>
                <w:kern w:val="2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kern w:val="2"/>
                <w:u w:val="single"/>
              </w:rPr>
              <w:t>Dział 750 Administracja Publiczna , Rozdział 75095 Pozostała działalność</w:t>
            </w:r>
          </w:p>
          <w:p w14:paraId="6BE04423" w14:textId="5A02827A" w:rsidR="00D61A0B" w:rsidRPr="00094F2D" w:rsidRDefault="00D61A0B" w:rsidP="00C57E18">
            <w:pPr>
              <w:spacing w:line="240" w:lineRule="auto"/>
              <w:rPr>
                <w:rFonts w:eastAsia="Times New Roman" w:cstheme="minorHAnsi"/>
                <w:b/>
                <w:bCs/>
                <w:color w:val="000000" w:themeColor="text1"/>
                <w:kern w:val="2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kern w:val="2"/>
                <w:u w:val="single"/>
              </w:rPr>
              <w:t xml:space="preserve">PROJEKT: </w:t>
            </w:r>
            <w:r w:rsidRPr="00094F2D">
              <w:rPr>
                <w:rFonts w:eastAsia="Times New Roman" w:cstheme="minorHAnsi"/>
                <w:b/>
                <w:bCs/>
                <w:color w:val="000000" w:themeColor="text1"/>
                <w:kern w:val="2"/>
                <w:u w:val="single"/>
              </w:rPr>
              <w:t>POPRAWA WARUNKÓW PRACY I ELIMINACJA ZDROWOTNYCH CZYNNIKÓW RYZYKA W STAROSTWIE POWIATOWYM W ŻNINIE ORAZ                W POWIATOWYM URZĘDZIE PRACY W ŻNINIE</w:t>
            </w:r>
            <w:r w:rsidRPr="00094F2D">
              <w:rPr>
                <w:rFonts w:eastAsia="Times New Roman" w:cstheme="minorHAnsi"/>
                <w:b/>
                <w:bCs/>
                <w:color w:val="000000" w:themeColor="text1"/>
                <w:kern w:val="2"/>
              </w:rPr>
              <w:t xml:space="preserve"> </w:t>
            </w:r>
            <w:r w:rsidRPr="00094F2D">
              <w:rPr>
                <w:rFonts w:eastAsia="Times New Roman" w:cstheme="minorHAnsi"/>
                <w:color w:val="000000" w:themeColor="text1"/>
                <w:kern w:val="2"/>
              </w:rPr>
              <w:t>- Projekt realizowany                      w ramach programu Fundusze Europejskie dla Kujaw  i Pomorza 2021 – 2027 , Priorytet 8 Fundusze europejskie na wsparcie w obszarze rynku pracy, edukacji  i włączenia społecznego, Działanie 08.08 Wsparcie                   w obszarze zdrowia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034C" w14:textId="77777777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176 404,00</w:t>
            </w:r>
          </w:p>
          <w:p w14:paraId="060B14F6" w14:textId="77777777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  <w:p w14:paraId="30613001" w14:textId="54AB34B6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Starostwo Powiatowe w Żninie</w:t>
            </w:r>
          </w:p>
          <w:p w14:paraId="1B7B5F1F" w14:textId="6D4EF597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 xml:space="preserve">157 152,00  </w:t>
            </w:r>
          </w:p>
          <w:p w14:paraId="66FCEA0C" w14:textId="1DA81BDD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Powiatowy Urząd Pracy                    w Żninie</w:t>
            </w:r>
          </w:p>
          <w:p w14:paraId="15A2E176" w14:textId="0FFF9A9A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19 252,00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8012" w14:textId="0691B0EA" w:rsidR="00D61A0B" w:rsidRPr="00094F2D" w:rsidRDefault="00137413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176 399,50</w:t>
            </w:r>
          </w:p>
          <w:p w14:paraId="3486514B" w14:textId="77777777" w:rsidR="00924543" w:rsidRPr="00094F2D" w:rsidRDefault="00924543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  <w:p w14:paraId="1FE9807E" w14:textId="77777777" w:rsidR="00924543" w:rsidRPr="00094F2D" w:rsidRDefault="00924543" w:rsidP="00924543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Starostwo Powiatowe w Żninie</w:t>
            </w:r>
          </w:p>
          <w:p w14:paraId="5BF317DF" w14:textId="38E5FEF0" w:rsidR="00924543" w:rsidRPr="00094F2D" w:rsidRDefault="00137413" w:rsidP="00924543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157 149,50</w:t>
            </w:r>
            <w:r w:rsidR="00924543" w:rsidRPr="00094F2D">
              <w:rPr>
                <w:rFonts w:cstheme="minorHAnsi"/>
                <w:b/>
                <w:bCs/>
                <w:color w:val="000000" w:themeColor="text1"/>
              </w:rPr>
              <w:t xml:space="preserve">  </w:t>
            </w:r>
          </w:p>
          <w:p w14:paraId="17E7A566" w14:textId="77777777" w:rsidR="00924543" w:rsidRPr="00094F2D" w:rsidRDefault="00924543" w:rsidP="00924543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Powiatowy Urząd Pracy                    w Żninie</w:t>
            </w:r>
          </w:p>
          <w:p w14:paraId="2833880F" w14:textId="4C997F62" w:rsidR="00924543" w:rsidRPr="00094F2D" w:rsidRDefault="00924543" w:rsidP="00924543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19 250,00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6294" w14:textId="77777777" w:rsidR="00D61A0B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100,00</w:t>
            </w:r>
          </w:p>
          <w:p w14:paraId="17C7DCE6" w14:textId="77777777" w:rsidR="00B175D5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  <w:p w14:paraId="5BF83C66" w14:textId="77777777" w:rsidR="00B175D5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  <w:p w14:paraId="4C6BCE62" w14:textId="420F4425" w:rsidR="00B175D5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100,00</w:t>
            </w:r>
          </w:p>
        </w:tc>
      </w:tr>
      <w:tr w:rsidR="00094F2D" w:rsidRPr="00094F2D" w14:paraId="6F567770" w14:textId="5ED969DB" w:rsidTr="00924543">
        <w:trPr>
          <w:trHeight w:val="36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1D00" w14:textId="028B9BA2" w:rsidR="00D61A0B" w:rsidRPr="00094F2D" w:rsidRDefault="00D61A0B" w:rsidP="00C57E18">
            <w:pPr>
              <w:spacing w:line="240" w:lineRule="auto"/>
              <w:rPr>
                <w:rFonts w:cstheme="minorHAnsi"/>
                <w:b/>
                <w:bCs/>
                <w:color w:val="000000" w:themeColor="text1"/>
                <w:u w:val="single"/>
                <w:lang w:eastAsia="en-US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u w:val="single"/>
                <w:lang w:eastAsia="en-US"/>
              </w:rPr>
              <w:t>DZIAŁ 801 Oświata i wychowanie , Rozdział 80195 Pozostała działalność</w:t>
            </w:r>
          </w:p>
          <w:p w14:paraId="66D101BA" w14:textId="77777777" w:rsidR="00D61A0B" w:rsidRPr="00094F2D" w:rsidRDefault="00D61A0B" w:rsidP="00C57E1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color w:val="000000" w:themeColor="text1"/>
                <w:kern w:val="2"/>
              </w:rPr>
            </w:pPr>
          </w:p>
          <w:p w14:paraId="237628F2" w14:textId="0FF28B27" w:rsidR="00D61A0B" w:rsidRPr="00094F2D" w:rsidRDefault="00D61A0B" w:rsidP="00C57E1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color w:val="000000" w:themeColor="text1"/>
                <w:kern w:val="2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kern w:val="2"/>
                <w:u w:val="single"/>
                <w14:ligatures w14:val="standardContextual"/>
              </w:rPr>
              <w:t>PROJEKT: WSPARCIE NA RZECZ KSZTAŁCENIA OGÓLNEGO</w:t>
            </w:r>
            <w:r w:rsidRPr="00094F2D">
              <w:rPr>
                <w:rFonts w:cstheme="minorHAnsi"/>
                <w:color w:val="000000" w:themeColor="text1"/>
                <w:kern w:val="2"/>
                <w:u w:val="single"/>
                <w14:ligatures w14:val="standardContextual"/>
              </w:rPr>
              <w:t xml:space="preserve"> </w:t>
            </w:r>
            <w:r w:rsidRPr="00094F2D">
              <w:rPr>
                <w:rFonts w:cstheme="minorHAnsi"/>
                <w:b/>
                <w:bCs/>
                <w:color w:val="000000" w:themeColor="text1"/>
                <w:kern w:val="2"/>
                <w:u w:val="single"/>
                <w14:ligatures w14:val="standardContextual"/>
              </w:rPr>
              <w:t>W POWIECIE ŻNIŃSKIM</w:t>
            </w:r>
            <w:r w:rsidRPr="00094F2D">
              <w:rPr>
                <w:rFonts w:cstheme="minorHAnsi"/>
                <w:color w:val="000000" w:themeColor="text1"/>
                <w:kern w:val="2"/>
                <w14:ligatures w14:val="standardContextual"/>
              </w:rPr>
              <w:t xml:space="preserve">                                         </w:t>
            </w:r>
          </w:p>
          <w:p w14:paraId="070D95F2" w14:textId="2011653A" w:rsidR="00D61A0B" w:rsidRPr="00094F2D" w:rsidRDefault="00D61A0B" w:rsidP="00C57E1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eastAsia="Calibri" w:cstheme="minorHAnsi"/>
                <w:b/>
                <w:bCs/>
                <w:color w:val="000000" w:themeColor="text1"/>
                <w:lang w:eastAsia="en-US"/>
              </w:rPr>
            </w:pPr>
            <w:r w:rsidRPr="00094F2D">
              <w:rPr>
                <w:rFonts w:eastAsia="Calibri" w:cstheme="minorHAnsi"/>
                <w:color w:val="000000" w:themeColor="text1"/>
                <w:lang w:eastAsia="en-US"/>
              </w:rPr>
              <w:t xml:space="preserve">Program: Fundusze Europejskie dla Kujaw  i Pomorza 2021-2027 , Priorytet: 8 Fundusze europejskie na wsparcie  w obszarze rynku pracy, edukacji i włączenia społecznego , Działanie: 08.12 Kształcenie ogólne </w:t>
            </w:r>
            <w:proofErr w:type="spellStart"/>
            <w:r w:rsidRPr="00094F2D">
              <w:rPr>
                <w:rFonts w:eastAsia="Calibri" w:cstheme="minorHAnsi"/>
                <w:color w:val="000000" w:themeColor="text1"/>
                <w:lang w:eastAsia="en-US"/>
              </w:rPr>
              <w:t>BydOF</w:t>
            </w:r>
            <w:proofErr w:type="spellEnd"/>
            <w:r w:rsidRPr="00094F2D">
              <w:rPr>
                <w:rFonts w:eastAsia="Calibri" w:cstheme="minorHAnsi"/>
                <w:color w:val="000000" w:themeColor="text1"/>
                <w:lang w:eastAsia="en-US"/>
              </w:rPr>
              <w:t xml:space="preserve">-IP   </w:t>
            </w:r>
          </w:p>
          <w:p w14:paraId="4DA75133" w14:textId="3B18049F" w:rsidR="00D61A0B" w:rsidRPr="00094F2D" w:rsidRDefault="00D61A0B" w:rsidP="00C57E1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eastAsia="Calibri" w:cstheme="minorHAnsi"/>
                <w:color w:val="000000" w:themeColor="text1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A0D1" w14:textId="77777777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  <w:t>116 722,00</w:t>
            </w:r>
          </w:p>
          <w:p w14:paraId="26E2E0A7" w14:textId="248C21E2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I Liceum Ogólnokształcące                        w Żninie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9F3D" w14:textId="77777777" w:rsidR="00D61A0B" w:rsidRPr="00094F2D" w:rsidRDefault="00D0541D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  <w:t>110 902,99</w:t>
            </w:r>
          </w:p>
          <w:p w14:paraId="3DC3AC9D" w14:textId="6838CAE3" w:rsidR="00B175D5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I Liceum Ogólnokształcące                        w Żninie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ED1BF" w14:textId="53BAB087" w:rsidR="00D61A0B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  <w:t>95,01</w:t>
            </w:r>
          </w:p>
        </w:tc>
      </w:tr>
      <w:tr w:rsidR="00094F2D" w:rsidRPr="00094F2D" w14:paraId="38585816" w14:textId="14816867" w:rsidTr="00924543">
        <w:trPr>
          <w:trHeight w:val="36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4AD4" w14:textId="63CF87AA" w:rsidR="00D61A0B" w:rsidRPr="00094F2D" w:rsidRDefault="00D61A0B" w:rsidP="00C57E18">
            <w:pPr>
              <w:spacing w:line="240" w:lineRule="auto"/>
              <w:rPr>
                <w:rFonts w:cstheme="minorHAnsi"/>
                <w:b/>
                <w:bCs/>
                <w:color w:val="000000" w:themeColor="text1"/>
                <w:u w:val="single"/>
                <w:lang w:eastAsia="en-US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u w:val="single"/>
                <w:lang w:eastAsia="en-US"/>
              </w:rPr>
              <w:t>DZIAŁ 801 Oświata i wychowanie, Rozdział 80195 Pozostała działalność</w:t>
            </w:r>
          </w:p>
          <w:p w14:paraId="5D7A9682" w14:textId="5B0E47E2" w:rsidR="00D61A0B" w:rsidRPr="00094F2D" w:rsidRDefault="00D61A0B" w:rsidP="00C57E1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cstheme="minorHAnsi"/>
                <w:b/>
                <w:bCs/>
                <w:color w:val="000000" w:themeColor="text1"/>
              </w:rPr>
            </w:pPr>
            <w:bookmarkStart w:id="1" w:name="_Hlk181704438"/>
            <w:r w:rsidRPr="00094F2D">
              <w:rPr>
                <w:rFonts w:cstheme="minorHAnsi"/>
                <w:b/>
                <w:bCs/>
                <w:color w:val="000000" w:themeColor="text1"/>
                <w:u w:val="single"/>
              </w:rPr>
              <w:t>PROJEKT: WSPARCIE NA RZECZ KSZTAŁCENIA ZAWODOWEGO                                     W POWIECIE ŻNIŃSKIM</w:t>
            </w:r>
            <w:r w:rsidRPr="00094F2D">
              <w:rPr>
                <w:rFonts w:cstheme="minorHAnsi"/>
                <w:color w:val="000000" w:themeColor="text1"/>
              </w:rPr>
              <w:t xml:space="preserve">                                </w:t>
            </w:r>
          </w:p>
          <w:p w14:paraId="42ECDDDB" w14:textId="6A29DD34" w:rsidR="00D61A0B" w:rsidRPr="00094F2D" w:rsidRDefault="00D61A0B" w:rsidP="00C57E1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cstheme="minorHAnsi"/>
                <w:b/>
                <w:bCs/>
                <w:color w:val="000000" w:themeColor="text1"/>
                <w:lang w:eastAsia="en-US"/>
              </w:rPr>
            </w:pPr>
            <w:r w:rsidRPr="00094F2D">
              <w:rPr>
                <w:rFonts w:cstheme="minorHAnsi"/>
                <w:color w:val="000000" w:themeColor="text1"/>
                <w:lang w:eastAsia="en-US"/>
              </w:rPr>
              <w:t xml:space="preserve">Program: Fundusze Europejskie dla Kujaw  i Pomorza 2021-2027 , Priorytet: 8 Fundusze europejskie na wsparcie  w obszarze rynku pracy, edukacji                          i włączenia społecznego, Działanie: 08.15 Kształcenie zawodowe </w:t>
            </w:r>
            <w:proofErr w:type="spellStart"/>
            <w:r w:rsidRPr="00094F2D">
              <w:rPr>
                <w:rFonts w:cstheme="minorHAnsi"/>
                <w:color w:val="000000" w:themeColor="text1"/>
                <w:lang w:eastAsia="en-US"/>
              </w:rPr>
              <w:t>BydOF</w:t>
            </w:r>
            <w:proofErr w:type="spellEnd"/>
            <w:r w:rsidRPr="00094F2D">
              <w:rPr>
                <w:rFonts w:cstheme="minorHAnsi"/>
                <w:color w:val="000000" w:themeColor="text1"/>
                <w:lang w:eastAsia="en-US"/>
              </w:rPr>
              <w:t xml:space="preserve">-IP     </w:t>
            </w:r>
          </w:p>
          <w:bookmarkEnd w:id="1"/>
          <w:p w14:paraId="5C561FD5" w14:textId="77777777" w:rsidR="00D61A0B" w:rsidRPr="00094F2D" w:rsidRDefault="00D61A0B" w:rsidP="00C57E1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b/>
                <w:bCs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31F5" w14:textId="534F633C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lastRenderedPageBreak/>
              <w:t>683 482,00</w:t>
            </w:r>
          </w:p>
          <w:p w14:paraId="71CF32E8" w14:textId="2A7E01B5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Starostwo Powiatowe w Żninie</w:t>
            </w:r>
          </w:p>
          <w:p w14:paraId="614E5B2C" w14:textId="6A721587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 xml:space="preserve">610 594,00  </w:t>
            </w:r>
          </w:p>
          <w:p w14:paraId="705DE8B6" w14:textId="22453B93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lastRenderedPageBreak/>
              <w:t>Zespół Szkół Technicznych                    w Żninie</w:t>
            </w:r>
          </w:p>
          <w:p w14:paraId="5A9CDA3F" w14:textId="353A27BE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48 147,00</w:t>
            </w:r>
          </w:p>
          <w:p w14:paraId="475D0456" w14:textId="33A882B0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Zespół Szkół Ekonomiczno-Handlowych w Żninie</w:t>
            </w:r>
          </w:p>
          <w:p w14:paraId="6F10212B" w14:textId="76F3D4F9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 xml:space="preserve">24 741,00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9F72" w14:textId="368D4FC4" w:rsidR="00D61A0B" w:rsidRPr="00094F2D" w:rsidRDefault="00137413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lastRenderedPageBreak/>
              <w:t>675 873,40</w:t>
            </w:r>
          </w:p>
          <w:p w14:paraId="1986CC6E" w14:textId="3555816D" w:rsidR="00D0541D" w:rsidRPr="00094F2D" w:rsidRDefault="00137413" w:rsidP="00137413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Starostwo Powiatowe w Żninie</w:t>
            </w:r>
          </w:p>
          <w:p w14:paraId="4B140D11" w14:textId="35B0BBCD" w:rsidR="00D0541D" w:rsidRPr="00094F2D" w:rsidRDefault="00137413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 xml:space="preserve">604 451,78 </w:t>
            </w:r>
          </w:p>
          <w:p w14:paraId="1111FC6A" w14:textId="19C081E7" w:rsidR="00D0541D" w:rsidRPr="00094F2D" w:rsidRDefault="00137413" w:rsidP="00137413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lastRenderedPageBreak/>
              <w:t>Zespół Szkół Technicznych                    w Żninie</w:t>
            </w:r>
          </w:p>
          <w:p w14:paraId="06220D25" w14:textId="77777777" w:rsidR="00D0541D" w:rsidRPr="00094F2D" w:rsidRDefault="00D0541D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46 728,30</w:t>
            </w:r>
          </w:p>
          <w:p w14:paraId="177B2CF4" w14:textId="77777777" w:rsidR="00137413" w:rsidRPr="00094F2D" w:rsidRDefault="00137413" w:rsidP="00137413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Zespół Szkół Ekonomiczno-Handlowych w Żninie</w:t>
            </w:r>
          </w:p>
          <w:p w14:paraId="22FBF4D0" w14:textId="2C9C8B05" w:rsidR="00D0541D" w:rsidRPr="00094F2D" w:rsidRDefault="00D0541D" w:rsidP="00137413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24 693,32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9626" w14:textId="77777777" w:rsidR="00D61A0B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lastRenderedPageBreak/>
              <w:t>98,89</w:t>
            </w:r>
          </w:p>
          <w:p w14:paraId="5362D7CC" w14:textId="77777777" w:rsidR="00B175D5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  <w:p w14:paraId="62C9D031" w14:textId="77777777" w:rsidR="00B175D5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98,99</w:t>
            </w:r>
          </w:p>
          <w:p w14:paraId="3238260F" w14:textId="77777777" w:rsidR="00B175D5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  <w:p w14:paraId="66F57001" w14:textId="77777777" w:rsidR="00B175D5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4"/>
                <w:szCs w:val="4"/>
              </w:rPr>
            </w:pPr>
          </w:p>
          <w:p w14:paraId="020B7EA6" w14:textId="77777777" w:rsidR="00B175D5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97,05</w:t>
            </w:r>
          </w:p>
          <w:p w14:paraId="239B2BBF" w14:textId="77777777" w:rsidR="00B175D5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  <w:p w14:paraId="391DA157" w14:textId="77777777" w:rsidR="00B175D5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12"/>
                <w:szCs w:val="12"/>
              </w:rPr>
            </w:pPr>
          </w:p>
          <w:p w14:paraId="438EECFE" w14:textId="015E3E09" w:rsidR="00B175D5" w:rsidRPr="00094F2D" w:rsidRDefault="00B175D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99,81</w:t>
            </w:r>
          </w:p>
        </w:tc>
      </w:tr>
      <w:tr w:rsidR="00094F2D" w:rsidRPr="00094F2D" w14:paraId="35122557" w14:textId="5D26A13E" w:rsidTr="00924543">
        <w:trPr>
          <w:trHeight w:val="211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7C2A" w14:textId="52305EB2" w:rsidR="00D61A0B" w:rsidRPr="00094F2D" w:rsidRDefault="00D61A0B" w:rsidP="00C57E18">
            <w:pPr>
              <w:spacing w:line="240" w:lineRule="auto"/>
              <w:rPr>
                <w:rFonts w:cstheme="minorHAnsi"/>
                <w:b/>
                <w:bCs/>
                <w:color w:val="000000" w:themeColor="text1"/>
                <w:u w:val="single"/>
                <w:lang w:eastAsia="en-US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u w:val="single"/>
                <w:lang w:eastAsia="en-US"/>
              </w:rPr>
              <w:lastRenderedPageBreak/>
              <w:t>DZIAŁ 801 Oświata i wychowanie, Rozdział 80195 Pozostała działalność</w:t>
            </w:r>
          </w:p>
          <w:p w14:paraId="622451B5" w14:textId="1FE3763E" w:rsidR="00D61A0B" w:rsidRPr="00094F2D" w:rsidRDefault="00D61A0B" w:rsidP="00C57E18">
            <w:pPr>
              <w:spacing w:after="120" w:line="240" w:lineRule="auto"/>
              <w:jc w:val="both"/>
              <w:rPr>
                <w:rFonts w:cstheme="minorHAnsi"/>
                <w:color w:val="000000" w:themeColor="text1"/>
                <w:u w:color="000000"/>
              </w:rPr>
            </w:pPr>
            <w:r w:rsidRPr="00094F2D">
              <w:rPr>
                <w:rFonts w:eastAsia="Calibri" w:cstheme="minorHAnsi"/>
                <w:b/>
                <w:bCs/>
                <w:color w:val="000000" w:themeColor="text1"/>
                <w:u w:val="single"/>
              </w:rPr>
              <w:t>Projekt „KIERUNEK-ZAWÓD”</w:t>
            </w:r>
            <w:r w:rsidRPr="00094F2D">
              <w:rPr>
                <w:rFonts w:eastAsia="Calibri" w:cstheme="minorHAnsi"/>
                <w:color w:val="000000" w:themeColor="text1"/>
                <w:u w:color="000000"/>
              </w:rPr>
              <w:t xml:space="preserve"> w ramach programu Fundusze Europejskie dla Kujaw i Pomorza 2021-2027 współfinansowanego z Europejskiego Funduszu Społecznego Plus. Projekt jest realizowany przez Wojewódzki Urząd Pracy w Toruniu (Partner Wiodący) z 52 partnerami, w tym z Powiatem Żnińskim na podstawie umowy partnerskiej.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0C87" w14:textId="77777777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25 290,00</w:t>
            </w:r>
          </w:p>
          <w:p w14:paraId="265F677E" w14:textId="7A04BA16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I Liceum Ogólnokształcące                        w Żninie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9B90" w14:textId="77777777" w:rsidR="00D61A0B" w:rsidRPr="00094F2D" w:rsidRDefault="00D0541D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22 605,37</w:t>
            </w:r>
          </w:p>
          <w:p w14:paraId="061A10C5" w14:textId="3F2DADF1" w:rsidR="00924543" w:rsidRPr="00094F2D" w:rsidRDefault="00924543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I Liceum Ogólnokształcące                        w Żninie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A09D" w14:textId="3C113A51" w:rsidR="00D61A0B" w:rsidRPr="00094F2D" w:rsidRDefault="00D0541D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89,38</w:t>
            </w:r>
          </w:p>
        </w:tc>
      </w:tr>
      <w:tr w:rsidR="00094F2D" w:rsidRPr="00094F2D" w14:paraId="5B117771" w14:textId="02927FC1" w:rsidTr="00924543">
        <w:trPr>
          <w:trHeight w:val="158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7062" w14:textId="298C30AE" w:rsidR="00D61A0B" w:rsidRPr="00094F2D" w:rsidRDefault="00D61A0B" w:rsidP="00C57E18">
            <w:pPr>
              <w:spacing w:after="120" w:line="240" w:lineRule="auto"/>
              <w:jc w:val="both"/>
              <w:rPr>
                <w:rFonts w:cstheme="minorHAnsi"/>
                <w:b/>
                <w:bCs/>
                <w:color w:val="000000" w:themeColor="text1"/>
                <w:kern w:val="2"/>
                <w:u w:val="single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kern w:val="2"/>
                <w:u w:val="single"/>
                <w14:ligatures w14:val="standardContextual"/>
              </w:rPr>
              <w:t>DZIAŁ 855 Rodzina, Rozdział 85595 Pozostała działalność</w:t>
            </w:r>
          </w:p>
          <w:p w14:paraId="33D744D5" w14:textId="77777777" w:rsidR="00D61A0B" w:rsidRPr="00094F2D" w:rsidRDefault="00D61A0B" w:rsidP="00C57E18">
            <w:pPr>
              <w:spacing w:after="120" w:line="240" w:lineRule="auto"/>
              <w:jc w:val="both"/>
              <w:rPr>
                <w:rFonts w:eastAsia="Calibri" w:cstheme="minorHAnsi"/>
                <w:color w:val="000000" w:themeColor="text1"/>
                <w:u w:val="single"/>
                <w:lang w:eastAsia="en-US"/>
              </w:rPr>
            </w:pPr>
            <w:r w:rsidRPr="00094F2D">
              <w:rPr>
                <w:rFonts w:eastAsia="Calibri" w:cstheme="minorHAnsi"/>
                <w:b/>
                <w:bCs/>
                <w:color w:val="000000" w:themeColor="text1"/>
                <w:u w:val="single"/>
                <w:lang w:eastAsia="en-US"/>
              </w:rPr>
              <w:t>PROJEKT „RODZINA W CENTRUM ETAP I”</w:t>
            </w:r>
            <w:r w:rsidRPr="00094F2D">
              <w:rPr>
                <w:rFonts w:eastAsia="Calibri" w:cstheme="minorHAnsi"/>
                <w:color w:val="000000" w:themeColor="text1"/>
                <w:u w:val="single"/>
                <w:lang w:eastAsia="en-US"/>
              </w:rPr>
              <w:t xml:space="preserve">  </w:t>
            </w:r>
          </w:p>
          <w:p w14:paraId="64786210" w14:textId="77777777" w:rsidR="00D61A0B" w:rsidRPr="00094F2D" w:rsidRDefault="00D61A0B" w:rsidP="00C57E18">
            <w:pPr>
              <w:spacing w:after="120" w:line="240" w:lineRule="auto"/>
              <w:jc w:val="both"/>
              <w:rPr>
                <w:rFonts w:eastAsia="Calibri" w:cstheme="minorHAnsi"/>
                <w:b/>
                <w:bCs/>
                <w:color w:val="000000" w:themeColor="text1"/>
                <w:lang w:eastAsia="en-US"/>
              </w:rPr>
            </w:pPr>
            <w:r w:rsidRPr="00094F2D">
              <w:rPr>
                <w:rFonts w:eastAsia="Times New Roman" w:cstheme="minorHAnsi"/>
                <w:color w:val="000000" w:themeColor="text1"/>
              </w:rPr>
              <w:t>w ramach programu Fundusze Europejskie dla Kujaw i Pomorza 2021-2027, Priorytet FEKP.08.00, Działanie FEKP.08.25</w:t>
            </w:r>
            <w:r w:rsidRPr="00094F2D">
              <w:rPr>
                <w:rFonts w:eastAsia="Calibri" w:cstheme="minorHAnsi"/>
                <w:color w:val="000000" w:themeColor="text1"/>
                <w:lang w:eastAsia="en-US"/>
              </w:rPr>
              <w:t xml:space="preserve">.   </w:t>
            </w:r>
          </w:p>
          <w:p w14:paraId="7321BD73" w14:textId="66DDB5AC" w:rsidR="00D61A0B" w:rsidRPr="00094F2D" w:rsidRDefault="00D61A0B" w:rsidP="00C57E18">
            <w:pPr>
              <w:spacing w:after="120" w:line="240" w:lineRule="auto"/>
              <w:rPr>
                <w:rFonts w:eastAsia="Calibri" w:cstheme="minorHAnsi"/>
                <w:color w:val="000000" w:themeColor="text1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0FCC" w14:textId="77777777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948 468,00</w:t>
            </w:r>
          </w:p>
          <w:p w14:paraId="706DD997" w14:textId="7209A24F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14:ligatures w14:val="standardContextual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Powiatowe Centrum Pomocy Rodzinie w Żninie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A4A2" w14:textId="77777777" w:rsidR="00D61A0B" w:rsidRPr="00094F2D" w:rsidRDefault="00E0514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842 446,84</w:t>
            </w:r>
          </w:p>
          <w:p w14:paraId="38A59FB3" w14:textId="0007A81B" w:rsidR="00924543" w:rsidRPr="00094F2D" w:rsidRDefault="00924543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Powiatowe Centrum Pomocy Rodzinie w Żninie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C4FD" w14:textId="4E33039F" w:rsidR="00D61A0B" w:rsidRPr="00094F2D" w:rsidRDefault="00E05145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</w:rPr>
              <w:t>88,82</w:t>
            </w:r>
          </w:p>
        </w:tc>
      </w:tr>
      <w:tr w:rsidR="00094F2D" w:rsidRPr="00094F2D" w14:paraId="5917FE83" w14:textId="1500E865" w:rsidTr="00924543">
        <w:trPr>
          <w:trHeight w:val="36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1D2A" w14:textId="4A8F8251" w:rsidR="00D61A0B" w:rsidRPr="00094F2D" w:rsidRDefault="00D61A0B" w:rsidP="00C57E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jc w:val="right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u w:val="single"/>
              </w:rPr>
              <w:t>RAZEM 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B166" w14:textId="1B62D75D" w:rsidR="00D61A0B" w:rsidRPr="00094F2D" w:rsidRDefault="00D61A0B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u w:val="single"/>
              </w:rPr>
              <w:t>2 367 561,00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2E3C" w14:textId="45E6B341" w:rsidR="00D61A0B" w:rsidRPr="00094F2D" w:rsidRDefault="00822756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u w:val="single"/>
              </w:rPr>
              <w:t>2 209 377,60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23EF" w14:textId="611011B7" w:rsidR="00D61A0B" w:rsidRPr="00094F2D" w:rsidRDefault="001C62CC" w:rsidP="00C57E18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094F2D">
              <w:rPr>
                <w:rFonts w:cstheme="minorHAnsi"/>
                <w:b/>
                <w:bCs/>
                <w:color w:val="000000" w:themeColor="text1"/>
                <w:u w:val="single"/>
              </w:rPr>
              <w:t>93,32</w:t>
            </w:r>
          </w:p>
        </w:tc>
      </w:tr>
    </w:tbl>
    <w:p w14:paraId="566F5808" w14:textId="77777777" w:rsidR="009403EF" w:rsidRPr="00094F2D" w:rsidRDefault="009403EF" w:rsidP="00C57E1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u w:val="single"/>
        </w:rPr>
      </w:pPr>
    </w:p>
    <w:p w14:paraId="3DC64CB0" w14:textId="77777777" w:rsidR="009403EF" w:rsidRPr="00094F2D" w:rsidRDefault="009403EF" w:rsidP="00C57E1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</w:rPr>
      </w:pPr>
    </w:p>
    <w:p w14:paraId="678E0F5E" w14:textId="77777777" w:rsidR="009403EF" w:rsidRPr="00094F2D" w:rsidRDefault="009403EF" w:rsidP="00C57E1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</w:rPr>
      </w:pPr>
    </w:p>
    <w:bookmarkEnd w:id="0"/>
    <w:p w14:paraId="7B7BF7CF" w14:textId="77777777" w:rsidR="009403EF" w:rsidRPr="00094F2D" w:rsidRDefault="009403EF" w:rsidP="00C57E1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</w:rPr>
      </w:pPr>
    </w:p>
    <w:sectPr w:rsidR="009403EF" w:rsidRPr="00094F2D" w:rsidSect="00777B79">
      <w:pgSz w:w="16838" w:h="11906" w:orient="landscape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7A6"/>
    <w:rsid w:val="0002050C"/>
    <w:rsid w:val="000646B8"/>
    <w:rsid w:val="00094F2D"/>
    <w:rsid w:val="000F2D59"/>
    <w:rsid w:val="00127EEF"/>
    <w:rsid w:val="00137413"/>
    <w:rsid w:val="00150379"/>
    <w:rsid w:val="00163EBF"/>
    <w:rsid w:val="00181C9F"/>
    <w:rsid w:val="001862DC"/>
    <w:rsid w:val="001C62CC"/>
    <w:rsid w:val="001E46E6"/>
    <w:rsid w:val="001E5E87"/>
    <w:rsid w:val="00207F86"/>
    <w:rsid w:val="002136F6"/>
    <w:rsid w:val="00233B57"/>
    <w:rsid w:val="00245EB4"/>
    <w:rsid w:val="00263226"/>
    <w:rsid w:val="00271FDD"/>
    <w:rsid w:val="002B1792"/>
    <w:rsid w:val="002D65C6"/>
    <w:rsid w:val="002E7AA5"/>
    <w:rsid w:val="00303636"/>
    <w:rsid w:val="00306BE4"/>
    <w:rsid w:val="00380D1D"/>
    <w:rsid w:val="003836D0"/>
    <w:rsid w:val="003C3558"/>
    <w:rsid w:val="00401E54"/>
    <w:rsid w:val="00405DEB"/>
    <w:rsid w:val="004221E0"/>
    <w:rsid w:val="004229E1"/>
    <w:rsid w:val="00426B0C"/>
    <w:rsid w:val="00465A83"/>
    <w:rsid w:val="004B3039"/>
    <w:rsid w:val="005132DF"/>
    <w:rsid w:val="00513F9E"/>
    <w:rsid w:val="005B41B8"/>
    <w:rsid w:val="0063339F"/>
    <w:rsid w:val="006366E9"/>
    <w:rsid w:val="00645BD3"/>
    <w:rsid w:val="0067271B"/>
    <w:rsid w:val="006C274A"/>
    <w:rsid w:val="006C6491"/>
    <w:rsid w:val="006D486F"/>
    <w:rsid w:val="00777B79"/>
    <w:rsid w:val="007C525C"/>
    <w:rsid w:val="0081156F"/>
    <w:rsid w:val="00822756"/>
    <w:rsid w:val="00855E76"/>
    <w:rsid w:val="008A6662"/>
    <w:rsid w:val="008D5E5D"/>
    <w:rsid w:val="008E564A"/>
    <w:rsid w:val="008E57A6"/>
    <w:rsid w:val="00904D7B"/>
    <w:rsid w:val="00917602"/>
    <w:rsid w:val="00917863"/>
    <w:rsid w:val="00924543"/>
    <w:rsid w:val="009403EF"/>
    <w:rsid w:val="0094253F"/>
    <w:rsid w:val="009747F1"/>
    <w:rsid w:val="009A1945"/>
    <w:rsid w:val="009D5DD4"/>
    <w:rsid w:val="00A2254B"/>
    <w:rsid w:val="00A73D4A"/>
    <w:rsid w:val="00A97397"/>
    <w:rsid w:val="00AA4DC7"/>
    <w:rsid w:val="00AC78D0"/>
    <w:rsid w:val="00AD151C"/>
    <w:rsid w:val="00AD75B1"/>
    <w:rsid w:val="00AF1420"/>
    <w:rsid w:val="00B12052"/>
    <w:rsid w:val="00B175D5"/>
    <w:rsid w:val="00B9142E"/>
    <w:rsid w:val="00BA5533"/>
    <w:rsid w:val="00BF3E03"/>
    <w:rsid w:val="00C57E18"/>
    <w:rsid w:val="00CE43B1"/>
    <w:rsid w:val="00CE4FBB"/>
    <w:rsid w:val="00CF4B00"/>
    <w:rsid w:val="00D0541D"/>
    <w:rsid w:val="00D075E5"/>
    <w:rsid w:val="00D3277F"/>
    <w:rsid w:val="00D61A0B"/>
    <w:rsid w:val="00DA7121"/>
    <w:rsid w:val="00E05145"/>
    <w:rsid w:val="00E1092A"/>
    <w:rsid w:val="00E12ED8"/>
    <w:rsid w:val="00E40F22"/>
    <w:rsid w:val="00F044E9"/>
    <w:rsid w:val="00F06FBC"/>
    <w:rsid w:val="00F55EBF"/>
    <w:rsid w:val="00F65A96"/>
    <w:rsid w:val="00F7349C"/>
    <w:rsid w:val="00F75643"/>
    <w:rsid w:val="00F76624"/>
    <w:rsid w:val="00F77CC0"/>
    <w:rsid w:val="00FA4C6F"/>
    <w:rsid w:val="00FB0209"/>
    <w:rsid w:val="00FC2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8AF23"/>
  <w15:chartTrackingRefBased/>
  <w15:docId w15:val="{AD32214A-1C7E-41B1-BA47-2F8801BFC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7A6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8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713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55</cp:revision>
  <cp:lastPrinted>2026-02-09T10:14:00Z</cp:lastPrinted>
  <dcterms:created xsi:type="dcterms:W3CDTF">2026-01-28T12:00:00Z</dcterms:created>
  <dcterms:modified xsi:type="dcterms:W3CDTF">2026-04-17T08:33:00Z</dcterms:modified>
</cp:coreProperties>
</file>