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63289" w14:textId="21A012D4" w:rsidR="00B97C75" w:rsidRPr="00F2574C" w:rsidRDefault="00B97C75" w:rsidP="00B97C75">
      <w:pPr>
        <w:autoSpaceDE w:val="0"/>
        <w:autoSpaceDN w:val="0"/>
        <w:adjustRightInd w:val="0"/>
        <w:spacing w:after="120" w:line="360" w:lineRule="auto"/>
        <w:rPr>
          <w:rFonts w:ascii="Calibri" w:hAnsi="Calibri" w:cs="Calibri"/>
        </w:rPr>
      </w:pPr>
      <w:r w:rsidRPr="00F2574C">
        <w:rPr>
          <w:rFonts w:ascii="Calibri" w:hAnsi="Calibri" w:cs="Calibri"/>
        </w:rPr>
        <w:t>ZAŁĄCZNIK NR 19 </w:t>
      </w:r>
    </w:p>
    <w:p w14:paraId="043D8638" w14:textId="77777777" w:rsidR="00B97C75" w:rsidRPr="00F2574C" w:rsidRDefault="00B97C75" w:rsidP="00B97C75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F2574C">
        <w:rPr>
          <w:rFonts w:cstheme="minorHAnsi"/>
          <w:b/>
          <w:bCs/>
        </w:rPr>
        <w:t>REALIZACJA PLANU DOTACJI DLA JEDNOSTEK SEKTORA FINANSÓW PUBLICZNYCH za okres od początku roku do dnia 31 grudnia 2025 roku</w:t>
      </w:r>
    </w:p>
    <w:p w14:paraId="4752BAA8" w14:textId="6794F0E1" w:rsidR="00B97C75" w:rsidRPr="00F2574C" w:rsidRDefault="00B97C75" w:rsidP="00B97C75">
      <w:pPr>
        <w:autoSpaceDE w:val="0"/>
        <w:autoSpaceDN w:val="0"/>
        <w:adjustRightInd w:val="0"/>
        <w:spacing w:after="120" w:line="360" w:lineRule="auto"/>
        <w:rPr>
          <w:rFonts w:cstheme="minorHAnsi"/>
        </w:rPr>
      </w:pPr>
      <w:r w:rsidRPr="00F2574C">
        <w:rPr>
          <w:rFonts w:cstheme="minorHAnsi"/>
          <w:b/>
          <w:bCs/>
          <w:u w:val="single"/>
        </w:rPr>
        <w:t xml:space="preserve">PLAN : DOTACJE CELOWE  </w:t>
      </w:r>
      <w:r w:rsidR="002C33E0" w:rsidRPr="00F2574C">
        <w:rPr>
          <w:rFonts w:cstheme="minorHAnsi"/>
          <w:b/>
          <w:bCs/>
          <w:u w:val="single"/>
        </w:rPr>
        <w:t xml:space="preserve">  </w:t>
      </w:r>
      <w:r w:rsidRPr="00F2574C">
        <w:rPr>
          <w:rFonts w:cstheme="minorHAnsi"/>
          <w:b/>
          <w:bCs/>
          <w:u w:val="single" w:color="000000"/>
        </w:rPr>
        <w:t>2 097 349,00 zł</w:t>
      </w:r>
      <w:r w:rsidRPr="00F2574C">
        <w:rPr>
          <w:rFonts w:cstheme="minorHAnsi"/>
        </w:rPr>
        <w:t xml:space="preserve">       </w:t>
      </w:r>
      <w:r w:rsidRPr="00F2574C">
        <w:rPr>
          <w:rFonts w:cstheme="minorHAnsi"/>
          <w:b/>
          <w:bCs/>
          <w:u w:val="single"/>
        </w:rPr>
        <w:t xml:space="preserve">WYKONANIE </w:t>
      </w:r>
      <w:r w:rsidR="002C33E0" w:rsidRPr="00F2574C">
        <w:rPr>
          <w:rFonts w:cstheme="minorHAnsi"/>
          <w:b/>
          <w:bCs/>
          <w:u w:val="single"/>
        </w:rPr>
        <w:t xml:space="preserve">:  </w:t>
      </w:r>
      <w:r w:rsidR="002C33E0" w:rsidRPr="00F2574C">
        <w:rPr>
          <w:rFonts w:cstheme="minorHAnsi"/>
          <w:b/>
          <w:bCs/>
          <w:kern w:val="0"/>
          <w:u w:val="single"/>
        </w:rPr>
        <w:t>2 052 880,78</w:t>
      </w:r>
      <w:r w:rsidRPr="00F2574C">
        <w:rPr>
          <w:rFonts w:cstheme="minorHAnsi"/>
          <w:b/>
          <w:bCs/>
          <w:u w:val="single"/>
        </w:rPr>
        <w:t xml:space="preserve"> zł</w:t>
      </w:r>
    </w:p>
    <w:tbl>
      <w:tblPr>
        <w:tblW w:w="1485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93"/>
        <w:gridCol w:w="992"/>
        <w:gridCol w:w="850"/>
        <w:gridCol w:w="6354"/>
        <w:gridCol w:w="2268"/>
        <w:gridCol w:w="1843"/>
        <w:gridCol w:w="1559"/>
      </w:tblGrid>
      <w:tr w:rsidR="00F2574C" w:rsidRPr="00F2574C" w14:paraId="2C9374FD" w14:textId="77777777" w:rsidTr="004B62FF">
        <w:trPr>
          <w:trHeight w:hRule="exact" w:val="265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CF8E3B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Dział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90470C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Rozdział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027A7D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§</w:t>
            </w: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1F33D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Treść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7D3F3B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PLAN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EF8CA1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WYKONANIE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F2E04C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%</w:t>
            </w:r>
          </w:p>
        </w:tc>
      </w:tr>
      <w:tr w:rsidR="00F2574C" w:rsidRPr="00F2574C" w14:paraId="49C016EC" w14:textId="77777777" w:rsidTr="004B62FF">
        <w:trPr>
          <w:trHeight w:hRule="exact" w:val="247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FFBDC4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630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C3EB635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CE0F95A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DCAD354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Turystyka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91A0AFF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7248512" w14:textId="5DE204EB" w:rsidR="00B97C75" w:rsidRPr="00F2574C" w:rsidRDefault="004B62FF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F11D25D" w14:textId="2DB28742" w:rsidR="00B97C75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42FD9B27" w14:textId="77777777" w:rsidTr="004B62FF">
        <w:trPr>
          <w:trHeight w:hRule="exact" w:val="247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93C2D1B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9B48B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63095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44066A6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AEB89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EB2004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937F9AB" w14:textId="42E38B5B" w:rsidR="00B97C75" w:rsidRPr="00F2574C" w:rsidRDefault="004B62FF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371E227" w14:textId="54605B6D" w:rsidR="00B97C75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51E27D7F" w14:textId="77777777" w:rsidTr="004B62FF">
        <w:trPr>
          <w:trHeight w:hRule="exact" w:val="626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6360EB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DF83BC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CD837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2710</w:t>
            </w: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3825BF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Dotacja celowa na pomoc finansową udzielaną między jednostkami samorządu terytorialnego na dofinansowanie własnych zadań bieżących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CE3DC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3A82C0" w14:textId="77777777" w:rsidR="00E81061" w:rsidRPr="00F2574C" w:rsidRDefault="00E81061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88E2FBD" w14:textId="1F3AA0E0" w:rsidR="00B97C75" w:rsidRPr="00F2574C" w:rsidRDefault="004B62FF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CA1DB5" w14:textId="51E37CE1" w:rsidR="00B97C75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30E13631" w14:textId="77777777" w:rsidTr="004B62FF">
        <w:trPr>
          <w:trHeight w:hRule="exact" w:val="814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8F55BAE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CB2DA6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A33ADB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5BFA5" w14:textId="12CA2080" w:rsidR="00B97C75" w:rsidRPr="00F2574C" w:rsidRDefault="00EA78F1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UDZIELENIE POMOCY FINANSOWEJ DLA GMINY ŻNIN Z PRZEZNACZENIEM NA REMONT LOKOMOTYWY SPALINOWEJ WĄSKOTOROWEJ BĘDĄCEJ CZĘŚCIĄ SKŁADU ŻNIŃSKIEJ KOLEI WĄSKOTOROWEJ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65FFDA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87B86A" w14:textId="77777777" w:rsidR="00E81061" w:rsidRPr="00F2574C" w:rsidRDefault="00E81061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E14F8AD" w14:textId="0AB6BD45" w:rsidR="00B97C75" w:rsidRPr="00F2574C" w:rsidRDefault="004B62FF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8406E7" w14:textId="77777777" w:rsidR="00B97C75" w:rsidRPr="00F2574C" w:rsidRDefault="00B97C75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359504AD" w14:textId="386D06F1" w:rsidR="00E81061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369F513E" w14:textId="77777777" w:rsidTr="004B62FF">
        <w:trPr>
          <w:trHeight w:hRule="exact" w:val="247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AE8CB5E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801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FCEBF9F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99A14E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71F8E3F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0A0DB8F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128 560,00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613BA2A" w14:textId="33FCB6BD" w:rsidR="00B97C75" w:rsidRPr="00F2574C" w:rsidRDefault="00EB072D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111 470,00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DD9C675" w14:textId="546AC3D1" w:rsidR="00B97C75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86,71</w:t>
            </w:r>
          </w:p>
        </w:tc>
      </w:tr>
      <w:tr w:rsidR="00F2574C" w:rsidRPr="00F2574C" w14:paraId="6EF95157" w14:textId="77777777" w:rsidTr="004B62FF">
        <w:trPr>
          <w:trHeight w:hRule="exact" w:val="247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8FC901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3090A8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80142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2A4FC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84266F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Ośrodki szkolenia, dokształcania i doskonalenia kadr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675195A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128 560,00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55A62B2" w14:textId="602FF0FB" w:rsidR="00B97C75" w:rsidRPr="00F2574C" w:rsidRDefault="00EB072D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111 470,00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78907B4" w14:textId="74F01078" w:rsidR="00B97C75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86,71</w:t>
            </w:r>
          </w:p>
        </w:tc>
      </w:tr>
      <w:tr w:rsidR="00F2574C" w:rsidRPr="00F2574C" w14:paraId="6EAA04E3" w14:textId="77777777" w:rsidTr="004B62FF">
        <w:trPr>
          <w:trHeight w:hRule="exact" w:val="626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DB2655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E6F32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0B07B2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2320</w:t>
            </w: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32FA2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B27BE3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13 410,00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BAB49C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4477A45" w14:textId="41C34D19" w:rsidR="00EB072D" w:rsidRPr="00F2574C" w:rsidRDefault="00EB072D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7 320,00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1D75B9" w14:textId="77777777" w:rsidR="00B97C75" w:rsidRPr="00F2574C" w:rsidRDefault="00B97C75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52A9BDC" w14:textId="1B3C7EC5" w:rsidR="00E81061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54,59</w:t>
            </w:r>
          </w:p>
        </w:tc>
      </w:tr>
      <w:tr w:rsidR="00F2574C" w:rsidRPr="00F2574C" w14:paraId="22A47A94" w14:textId="77777777" w:rsidTr="004B62FF">
        <w:trPr>
          <w:trHeight w:hRule="exact" w:val="439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B8A5AA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C35DCD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F26BB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B6169" w14:textId="69488B33" w:rsidR="00B97C75" w:rsidRPr="00F2574C" w:rsidRDefault="00EA78F1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GMINA – MIASTO SZCZECIN - ZESPÓŁ SZKÓŁ RZEMIEŚLNICZYCH  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                           </w:t>
            </w: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W SZCZECINIE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74E4BE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2 150,00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782091" w14:textId="679F7675" w:rsidR="00B97C75" w:rsidRPr="00F2574C" w:rsidRDefault="00B012AA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2 150,00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8648D3" w14:textId="5902A72A" w:rsidR="00B97C75" w:rsidRPr="00F2574C" w:rsidRDefault="00150997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052DCDF8" w14:textId="77777777" w:rsidTr="004B62FF">
        <w:trPr>
          <w:trHeight w:hRule="exact" w:val="439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AFF54E3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684921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CA4776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2456DB" w14:textId="0F9518FD" w:rsidR="00B97C75" w:rsidRPr="00F2574C" w:rsidRDefault="00EA78F1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MIASTO ZIELONA GÓRA - CENTRUM KSZTAŁCENIA ZAWODOWEGO   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                     </w:t>
            </w: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W ZIELONEJ  GÓRZE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24D2FE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1 900,00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BF4665" w14:textId="77A312B5" w:rsidR="00B97C75" w:rsidRPr="00F2574C" w:rsidRDefault="00B012AA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1 700,00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FC6EA8" w14:textId="54CF3B1E" w:rsidR="00B97C75" w:rsidRPr="00F2574C" w:rsidRDefault="00150997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89,47</w:t>
            </w:r>
          </w:p>
        </w:tc>
      </w:tr>
      <w:tr w:rsidR="00F2574C" w:rsidRPr="00F2574C" w14:paraId="54B0073B" w14:textId="77777777" w:rsidTr="004B62FF">
        <w:trPr>
          <w:trHeight w:hRule="exact" w:val="439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94359A4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D2CB6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D24506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AED4C5" w14:textId="6FF77358" w:rsidR="00B97C75" w:rsidRPr="00F2574C" w:rsidRDefault="00EA78F1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POWIAT BRODNICKI - CENTRUM KSZTAŁCENIA ZAWODOWEGO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                             </w:t>
            </w: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 I USTAWICZNEGO W BRODNICY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253805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3 550,00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E30956" w14:textId="46831EF4" w:rsidR="00B97C75" w:rsidRPr="00F2574C" w:rsidRDefault="00B012AA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590,00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E9E2D7" w14:textId="148B4220" w:rsidR="00B97C75" w:rsidRPr="00F2574C" w:rsidRDefault="00150997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16,62</w:t>
            </w:r>
          </w:p>
        </w:tc>
      </w:tr>
      <w:tr w:rsidR="00F2574C" w:rsidRPr="00F2574C" w14:paraId="7F95DBD6" w14:textId="77777777" w:rsidTr="004B62FF">
        <w:trPr>
          <w:trHeight w:hRule="exact" w:val="439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01233F6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600975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57A3F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A601A" w14:textId="069954B4" w:rsidR="00B97C75" w:rsidRPr="00F2574C" w:rsidRDefault="00EA78F1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POWIAT DRAWSKI – POWIATOWE CENTRUM KSZTAŁCENIA ZAWODOWEGO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            </w:t>
            </w: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 W DRAWSKU POMORSKIM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857459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2 150,00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CD6F4C" w14:textId="0BDD8B33" w:rsidR="00B97C75" w:rsidRPr="00F2574C" w:rsidRDefault="00B012AA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2 150,00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337ED8" w14:textId="70690FF9" w:rsidR="00B97C75" w:rsidRPr="00F2574C" w:rsidRDefault="00150997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63A8D15C" w14:textId="77777777" w:rsidTr="004B62FF">
        <w:trPr>
          <w:trHeight w:hRule="exact" w:val="439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31FA9DD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C44658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B8D9C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048C3C" w14:textId="6BEA8AF2" w:rsidR="00B97C75" w:rsidRPr="00F2574C" w:rsidRDefault="00EA78F1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POWIAT MYŚLIBORSKI – CENTRUM KSZTAŁCENIA ZAWODOWEGO W ZESPOLE  SZKÓŁ I PLACÓWEK OŚWIATOWYCH W MYŚLIBORZU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84CF95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700,00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1C75A5" w14:textId="2F475ECB" w:rsidR="00B97C75" w:rsidRPr="00F2574C" w:rsidRDefault="00B012AA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DA3826" w14:textId="0996B713" w:rsidR="00B97C75" w:rsidRPr="00F2574C" w:rsidRDefault="00150997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-</w:t>
            </w:r>
          </w:p>
        </w:tc>
      </w:tr>
      <w:tr w:rsidR="00F2574C" w:rsidRPr="00F2574C" w14:paraId="057370BB" w14:textId="77777777" w:rsidTr="004B62FF">
        <w:trPr>
          <w:trHeight w:hRule="exact" w:val="439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E74A22B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7E2D1A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952458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A0455E" w14:textId="2345B399" w:rsidR="00B97C75" w:rsidRPr="00F2574C" w:rsidRDefault="00EA78F1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POWIAT TCZEWSKI – CENTRUM KSZTAŁCENIA ZAWODOWEGO  W  TCZEWIE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921BA9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2 310,00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3C0D8C" w14:textId="63857731" w:rsidR="00B97C75" w:rsidRPr="00F2574C" w:rsidRDefault="00B012AA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730,00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E05D98" w14:textId="3B8EF755" w:rsidR="00B97C75" w:rsidRPr="00F2574C" w:rsidRDefault="00150997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31,60</w:t>
            </w:r>
          </w:p>
        </w:tc>
      </w:tr>
      <w:tr w:rsidR="00F2574C" w:rsidRPr="00F2574C" w14:paraId="69127C29" w14:textId="77777777" w:rsidTr="004B62FF">
        <w:trPr>
          <w:trHeight w:hRule="exact" w:val="439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8B8679D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6BB5EC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2EE7F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84CDCA" w14:textId="155155B8" w:rsidR="00B97C75" w:rsidRPr="00F2574C" w:rsidRDefault="00EA78F1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POWIAT ŻUROMIŃSKI – CENTRUM  KSZTAŁCENIA ZAWODOWEGO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                        </w:t>
            </w: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I USTAWICZNEGO W ŻUROMINIE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D76B91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650,00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466175" w14:textId="6B9051B9" w:rsidR="00B97C75" w:rsidRPr="00F2574C" w:rsidRDefault="00B012AA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15B6CB" w14:textId="76B33D1C" w:rsidR="00B97C75" w:rsidRPr="00F2574C" w:rsidRDefault="00150997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-</w:t>
            </w:r>
          </w:p>
        </w:tc>
      </w:tr>
      <w:tr w:rsidR="00F2574C" w:rsidRPr="00F2574C" w14:paraId="587EE7BD" w14:textId="77777777" w:rsidTr="004B62FF">
        <w:trPr>
          <w:trHeight w:hRule="exact" w:val="626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53218D3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EF07A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0589EF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2330</w:t>
            </w: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893778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Dotacja celowa przekazana do samorządu województwa na zadania bieżące realizowane na podstawie porozumień (umów) między jednostkami samorządu terytorialnego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21BF6D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115 150,00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7BBF70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DB9815B" w14:textId="2CF28599" w:rsidR="00EB072D" w:rsidRPr="00F2574C" w:rsidRDefault="00EB072D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104 150,00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45B94D" w14:textId="77777777" w:rsidR="00B97C75" w:rsidRPr="00F2574C" w:rsidRDefault="00B97C75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0A441D9" w14:textId="79C4882B" w:rsidR="00E81061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90,45</w:t>
            </w:r>
          </w:p>
        </w:tc>
      </w:tr>
      <w:tr w:rsidR="00F2574C" w:rsidRPr="00F2574C" w14:paraId="3C856560" w14:textId="77777777" w:rsidTr="00EA78F1">
        <w:trPr>
          <w:trHeight w:hRule="exact" w:val="515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78D298F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801C02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BF3006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A231F7" w14:textId="2611B998" w:rsidR="00B97C75" w:rsidRPr="00F2574C" w:rsidRDefault="00EA78F1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WOJEWÓDZTWO KUJAWSKO-POMORSKIE - KUJAWSKO-POMORSKIE CENTRUM KSZTAŁCENIA ZAWODOWEGO W BYDGOSZCZY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63BE21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115 150,00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81B2F4" w14:textId="4987DB10" w:rsidR="00B97C75" w:rsidRPr="00F2574C" w:rsidRDefault="00EB072D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104 150,00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BB38F9" w14:textId="1E40A4F2" w:rsidR="00B97C75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90,45</w:t>
            </w:r>
          </w:p>
        </w:tc>
      </w:tr>
      <w:tr w:rsidR="00F2574C" w:rsidRPr="00F2574C" w14:paraId="684B5842" w14:textId="77777777" w:rsidTr="004B62FF">
        <w:trPr>
          <w:trHeight w:hRule="exact" w:val="247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48EE133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853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8624CC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E2738D1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1BB865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21C837B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635 500,00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AECC60C" w14:textId="73F7E0AD" w:rsidR="00B97C75" w:rsidRPr="00F2574C" w:rsidRDefault="00AB446F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631 526,30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8769553" w14:textId="36A94FDB" w:rsidR="00B97C75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99,37</w:t>
            </w:r>
          </w:p>
        </w:tc>
      </w:tr>
      <w:tr w:rsidR="00F2574C" w:rsidRPr="00F2574C" w14:paraId="5E96A372" w14:textId="77777777" w:rsidTr="004B62FF">
        <w:trPr>
          <w:trHeight w:hRule="exact" w:val="247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D85C44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C7ABA2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85321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A106FDF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A087F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Zespoły do spraw orzekania o niepełnosprawności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08CF349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635 500,00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A5E0838" w14:textId="23DC3A76" w:rsidR="00B97C75" w:rsidRPr="00F2574C" w:rsidRDefault="00AB446F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631 526,30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46E17E0" w14:textId="1534C279" w:rsidR="00B97C75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99,37</w:t>
            </w:r>
          </w:p>
        </w:tc>
      </w:tr>
      <w:tr w:rsidR="00F2574C" w:rsidRPr="00F2574C" w14:paraId="0B0EE241" w14:textId="77777777" w:rsidTr="004B62FF">
        <w:trPr>
          <w:trHeight w:hRule="exact" w:val="626"/>
        </w:trPr>
        <w:tc>
          <w:tcPr>
            <w:tcW w:w="993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0939A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F5DBCB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FDB49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2320</w:t>
            </w: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05E764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8AA0F3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635 500,00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8B6185" w14:textId="77777777" w:rsidR="00AB446F" w:rsidRPr="00F2574C" w:rsidRDefault="00AB446F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44D57E8" w14:textId="4D5BB714" w:rsidR="00B97C75" w:rsidRPr="00F2574C" w:rsidRDefault="00AB446F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631 526,30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3E3CD5" w14:textId="77777777" w:rsidR="00B97C75" w:rsidRPr="00F2574C" w:rsidRDefault="00B97C75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463219A6" w14:textId="7789AC6F" w:rsidR="00E81061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99,37</w:t>
            </w:r>
          </w:p>
        </w:tc>
      </w:tr>
      <w:tr w:rsidR="00F2574C" w:rsidRPr="00F2574C" w14:paraId="24882938" w14:textId="77777777" w:rsidTr="004B62FF">
        <w:trPr>
          <w:trHeight w:hRule="exact" w:val="626"/>
        </w:trPr>
        <w:tc>
          <w:tcPr>
            <w:tcW w:w="99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50A8F22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21FC0C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CF130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19D600" w14:textId="2E3E133D" w:rsidR="00B97C75" w:rsidRPr="00F2574C" w:rsidRDefault="00EA78F1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ZESPÓŁ DO SPRAW ORZEKANIA O STOPNIU NIEPEŁNOSPRAWNOŚCI 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                           </w:t>
            </w: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W MOGILNIE – ZADANIE : WYDAWANIE ORZECZEŃ , KART PARKINGOWYCH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 xml:space="preserve">                 </w:t>
            </w: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 I  LEGITYMACJI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338B67" w14:textId="77777777" w:rsidR="00B97C75" w:rsidRPr="00F2574C" w:rsidRDefault="00B97C75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635 500,00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2507CC" w14:textId="77777777" w:rsidR="00AB446F" w:rsidRPr="00F2574C" w:rsidRDefault="00AB446F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7C77BA3E" w14:textId="48290155" w:rsidR="00B97C75" w:rsidRPr="00F2574C" w:rsidRDefault="00AB446F" w:rsidP="004B62F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631 526,30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5B037A" w14:textId="77777777" w:rsidR="00B97C75" w:rsidRPr="00F2574C" w:rsidRDefault="00B97C75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830D5D6" w14:textId="025A62FF" w:rsidR="00E81061" w:rsidRPr="00F2574C" w:rsidRDefault="00E81061" w:rsidP="00E81061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99,37</w:t>
            </w:r>
          </w:p>
        </w:tc>
      </w:tr>
      <w:tr w:rsidR="00F2574C" w:rsidRPr="00F2574C" w14:paraId="27E5F58F" w14:textId="77777777" w:rsidTr="004B62FF">
        <w:trPr>
          <w:trHeight w:hRule="exact" w:val="247"/>
        </w:trPr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6A1FED8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lastRenderedPageBreak/>
              <w:t>855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FBA7278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EC642CF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6FDB12D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Rodzina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D82EB1C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1 099 710,00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28249E5" w14:textId="57B08E38" w:rsidR="00B97C75" w:rsidRPr="00F2574C" w:rsidRDefault="005838D5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1 076 305,</w:t>
            </w:r>
            <w:r w:rsidR="003446E8"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48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B599CED" w14:textId="67A769BE" w:rsidR="00B97C75" w:rsidRPr="00F2574C" w:rsidRDefault="00FB0A6F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97,87</w:t>
            </w:r>
          </w:p>
        </w:tc>
      </w:tr>
      <w:tr w:rsidR="00F2574C" w:rsidRPr="00F2574C" w14:paraId="1C623AA3" w14:textId="77777777" w:rsidTr="004B62FF">
        <w:trPr>
          <w:trHeight w:hRule="exact" w:val="247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C0A310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08080C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85508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529B623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3D2744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Rodziny zastępcze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1851A5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310 445,00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D00D6D3" w14:textId="15443A07" w:rsidR="00B97C75" w:rsidRPr="00F2574C" w:rsidRDefault="00376789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287 041,72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43E12C0" w14:textId="6AB21BA3" w:rsidR="00B97C75" w:rsidRPr="00F2574C" w:rsidRDefault="00FB0A6F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92,46</w:t>
            </w:r>
          </w:p>
        </w:tc>
      </w:tr>
      <w:tr w:rsidR="00F2574C" w:rsidRPr="00F2574C" w14:paraId="2DD9A4C4" w14:textId="77777777" w:rsidTr="004B62FF">
        <w:trPr>
          <w:trHeight w:hRule="exact" w:val="626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F704A24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D9397F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7F7EB3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2320</w:t>
            </w: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2C7066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E0A497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310 445,00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8E4B65" w14:textId="77777777" w:rsidR="00B97C75" w:rsidRPr="00F2574C" w:rsidRDefault="00B97C75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B16FCCA" w14:textId="52511FD6" w:rsidR="00376789" w:rsidRPr="00F2574C" w:rsidRDefault="00376789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287 041,72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DAAFDA" w14:textId="77777777" w:rsidR="00B97C75" w:rsidRPr="00F2574C" w:rsidRDefault="00B97C75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2BEC933F" w14:textId="62A68DAA" w:rsidR="00FB0A6F" w:rsidRPr="00F2574C" w:rsidRDefault="00FB0A6F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92,46</w:t>
            </w:r>
          </w:p>
        </w:tc>
      </w:tr>
      <w:tr w:rsidR="00F2574C" w:rsidRPr="00F2574C" w14:paraId="4ACB2F60" w14:textId="77777777" w:rsidTr="004B62FF">
        <w:trPr>
          <w:trHeight w:hRule="exact" w:val="247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192B49E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27DAD4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02D12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1EB2B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MIASTO  BYDGOSZCZ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BADF63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14 443,00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18A8B0" w14:textId="1F5E53E5" w:rsidR="00B97C75" w:rsidRPr="00F2574C" w:rsidRDefault="003A4C45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14 360,93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0C4BF8" w14:textId="2886AFE5" w:rsidR="00B97C75" w:rsidRPr="00F2574C" w:rsidRDefault="00E74F02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99,43</w:t>
            </w:r>
          </w:p>
        </w:tc>
      </w:tr>
      <w:tr w:rsidR="00F2574C" w:rsidRPr="00F2574C" w14:paraId="4600A564" w14:textId="77777777" w:rsidTr="004B62FF">
        <w:trPr>
          <w:trHeight w:hRule="exact" w:val="247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FE55E3F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5D981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9F7D5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988982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POWIAT  CHEŁMIŃSKI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E039B0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5 361,00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11D958" w14:textId="32DA3318" w:rsidR="00B97C75" w:rsidRPr="00F2574C" w:rsidRDefault="003A4C45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5 360,07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CBFEF3" w14:textId="55C4EF29" w:rsidR="00B97C75" w:rsidRPr="00F2574C" w:rsidRDefault="00E74F02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99,98</w:t>
            </w:r>
          </w:p>
        </w:tc>
      </w:tr>
      <w:tr w:rsidR="00F2574C" w:rsidRPr="00F2574C" w14:paraId="7E7F5C9F" w14:textId="77777777" w:rsidTr="004B62FF">
        <w:trPr>
          <w:trHeight w:hRule="exact" w:val="247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1D5C393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BC9481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99D1E1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5ADB6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POWIAT  CZARNKOWSKO-TRZCIANECKI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B5D418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21 804,00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96604D" w14:textId="410D277C" w:rsidR="00B97C75" w:rsidRPr="00F2574C" w:rsidRDefault="003A4C45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18 204,00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F96408" w14:textId="20677E73" w:rsidR="00B97C75" w:rsidRPr="00F2574C" w:rsidRDefault="00E74F02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83,49</w:t>
            </w:r>
          </w:p>
        </w:tc>
      </w:tr>
      <w:tr w:rsidR="00F2574C" w:rsidRPr="00F2574C" w14:paraId="40B468BA" w14:textId="77777777" w:rsidTr="004B62FF">
        <w:trPr>
          <w:trHeight w:hRule="exact" w:val="247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711382B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A4C5ED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49FC2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5A281A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POWIAT  PILSKI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C12412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46 348,00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9189FA" w14:textId="1098611F" w:rsidR="00B97C75" w:rsidRPr="00F2574C" w:rsidRDefault="003A4C45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45 839,80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670194" w14:textId="1CD20379" w:rsidR="00B97C75" w:rsidRPr="00F2574C" w:rsidRDefault="00E74F02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98,90</w:t>
            </w:r>
          </w:p>
        </w:tc>
      </w:tr>
      <w:tr w:rsidR="00F2574C" w:rsidRPr="00F2574C" w14:paraId="55D1D131" w14:textId="77777777" w:rsidTr="004B62FF">
        <w:trPr>
          <w:trHeight w:hRule="exact" w:val="247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42278DE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83B99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7285C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83138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POWIAT  WĄGROWIECKI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914C82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206 865,00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30D39E" w14:textId="72275AA5" w:rsidR="00B97C75" w:rsidRPr="00F2574C" w:rsidRDefault="003A4C45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190 003,28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333DAC" w14:textId="4454DB8A" w:rsidR="00B97C75" w:rsidRPr="00F2574C" w:rsidRDefault="00E74F02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91,85</w:t>
            </w:r>
          </w:p>
        </w:tc>
      </w:tr>
      <w:tr w:rsidR="00F2574C" w:rsidRPr="00F2574C" w14:paraId="70E09A19" w14:textId="77777777" w:rsidTr="004B62FF">
        <w:trPr>
          <w:trHeight w:hRule="exact" w:val="247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D53193E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FC549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44E7AA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7825F1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POWIAT SĘPOLEŃSKI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548FCD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15 624,00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1D920D" w14:textId="25197312" w:rsidR="00B97C75" w:rsidRPr="00F2574C" w:rsidRDefault="003A4C45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13 273,64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78C9BF" w14:textId="33D22291" w:rsidR="00B97C75" w:rsidRPr="00F2574C" w:rsidRDefault="00E74F02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84,96</w:t>
            </w:r>
          </w:p>
        </w:tc>
      </w:tr>
      <w:tr w:rsidR="00F2574C" w:rsidRPr="00F2574C" w14:paraId="36E30BD8" w14:textId="77777777" w:rsidTr="004B62FF">
        <w:trPr>
          <w:trHeight w:hRule="exact" w:val="247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38498B4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0E339AF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85510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28D7FF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F3414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Działalność placówek opiekuńczo-wychowawczych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1C335B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789 265,00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0EB1FDA" w14:textId="39CB76E2" w:rsidR="00B97C75" w:rsidRPr="00F2574C" w:rsidRDefault="006D1C6C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789 263,76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731A711" w14:textId="27060814" w:rsidR="00B97C75" w:rsidRPr="00F2574C" w:rsidRDefault="00FB0A6F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5E8DE7E3" w14:textId="77777777" w:rsidTr="004B62FF">
        <w:trPr>
          <w:trHeight w:hRule="exact" w:val="626"/>
        </w:trPr>
        <w:tc>
          <w:tcPr>
            <w:tcW w:w="993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4A410C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AE529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A212B1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2320</w:t>
            </w: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B3C282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399D29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789 265,00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4B7DDB" w14:textId="77777777" w:rsidR="006D1C6C" w:rsidRPr="00F2574C" w:rsidRDefault="006D1C6C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04F26FA" w14:textId="5284B61E" w:rsidR="00B97C75" w:rsidRPr="00F2574C" w:rsidRDefault="006D1C6C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789 263,76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711FBA" w14:textId="77777777" w:rsidR="00B97C75" w:rsidRPr="00F2574C" w:rsidRDefault="00B97C75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5797330A" w14:textId="4EA4CFC4" w:rsidR="00FB0A6F" w:rsidRPr="00F2574C" w:rsidRDefault="00FB0A6F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3E4186EA" w14:textId="77777777" w:rsidTr="004B62FF">
        <w:trPr>
          <w:trHeight w:hRule="exact" w:val="247"/>
        </w:trPr>
        <w:tc>
          <w:tcPr>
            <w:tcW w:w="99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505E6D4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75140E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8F2A0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4C8A04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 xml:space="preserve">POWIAT BIAŁOGARDZKI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5780E9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132 400,00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F95318" w14:textId="20B76388" w:rsidR="00B97C75" w:rsidRPr="00F2574C" w:rsidRDefault="00262DA6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132 400,00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F5A180" w14:textId="7229406E" w:rsidR="00B97C75" w:rsidRPr="00F2574C" w:rsidRDefault="0019210E" w:rsidP="00192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0326514A" w14:textId="77777777" w:rsidTr="004B62FF">
        <w:trPr>
          <w:trHeight w:hRule="exact" w:val="245"/>
        </w:trPr>
        <w:tc>
          <w:tcPr>
            <w:tcW w:w="993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FF7A35B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294F3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5925A3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05C5B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POWIAT INOWROCŁAWSKI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7DEB39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89 635,00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B5ADF9" w14:textId="0730E1C7" w:rsidR="00B97C75" w:rsidRPr="00F2574C" w:rsidRDefault="00262DA6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89 634,16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DFC8C6" w14:textId="6FA96E9F" w:rsidR="00B97C75" w:rsidRPr="00F2574C" w:rsidRDefault="0019210E" w:rsidP="00192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5488D77C" w14:textId="77777777" w:rsidTr="004B62FF">
        <w:trPr>
          <w:trHeight w:hRule="exact" w:val="245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0093303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F6DD99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A0098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9A5CCD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POWIAT MOGILEŃSKI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E71FBB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87 416,00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B91B21" w14:textId="661D77F6" w:rsidR="00B97C75" w:rsidRPr="00F2574C" w:rsidRDefault="00262DA6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87 415,72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52A4CB" w14:textId="786AFB9C" w:rsidR="00B97C75" w:rsidRPr="00F2574C" w:rsidRDefault="0019210E" w:rsidP="00192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34AF096C" w14:textId="77777777" w:rsidTr="004B62FF">
        <w:trPr>
          <w:trHeight w:hRule="exact" w:val="245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0BFA4CA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218CB5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FE5DA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C1BDD5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POWIAT RYPIŃSKI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9C3B7E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479 814,00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A32392" w14:textId="1ECE782C" w:rsidR="00B97C75" w:rsidRPr="00F2574C" w:rsidRDefault="00262DA6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479 813,88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9866DE" w14:textId="362EC445" w:rsidR="00B97C75" w:rsidRPr="00F2574C" w:rsidRDefault="0019210E" w:rsidP="0019210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6E601DA7" w14:textId="77777777" w:rsidTr="004B62FF">
        <w:trPr>
          <w:trHeight w:hRule="exact" w:val="245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A09459B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921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0C02F31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7DF2326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654331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Kultura i ochrona dziedzictwa narodowego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737A083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133 579,00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C15A82A" w14:textId="0A797514" w:rsidR="00B97C75" w:rsidRPr="00F2574C" w:rsidRDefault="006D1C6C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133 579,00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5E146A6" w14:textId="3A34F78C" w:rsidR="00B97C75" w:rsidRPr="00F2574C" w:rsidRDefault="00FB0A6F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56025336" w14:textId="77777777" w:rsidTr="004B62FF">
        <w:trPr>
          <w:trHeight w:hRule="exact" w:val="245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85E773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107A61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92116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33CFC1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B5E3E6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Biblioteki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F4BEA7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133 579,00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C42ED2D" w14:textId="6C64DBD3" w:rsidR="00B97C75" w:rsidRPr="00F2574C" w:rsidRDefault="006D1C6C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133 579,00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E91AF64" w14:textId="631FAF65" w:rsidR="00B97C75" w:rsidRPr="00F2574C" w:rsidRDefault="00FB0A6F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5F319798" w14:textId="77777777" w:rsidTr="004B62FF">
        <w:trPr>
          <w:trHeight w:hRule="exact" w:val="622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23F2E30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DBACAC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7C1607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2310</w:t>
            </w: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65F8AF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02523A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93 579,00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D006A8" w14:textId="77777777" w:rsidR="00B97C75" w:rsidRPr="00F2574C" w:rsidRDefault="00B97C75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10195044" w14:textId="380E4811" w:rsidR="006D1C6C" w:rsidRPr="00F2574C" w:rsidRDefault="006D1C6C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93 579,00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08EC15" w14:textId="77777777" w:rsidR="00B97C75" w:rsidRPr="00F2574C" w:rsidRDefault="00B97C75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36290856" w14:textId="1B0DB11C" w:rsidR="00FB0A6F" w:rsidRPr="00F2574C" w:rsidRDefault="00FB0A6F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5929FAF2" w14:textId="77777777" w:rsidTr="004B62FF">
        <w:trPr>
          <w:trHeight w:hRule="exact" w:val="622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17BA25C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105A7E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6C8105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9E7BC1" w14:textId="16A7EB72" w:rsidR="00B97C75" w:rsidRPr="00F2574C" w:rsidRDefault="00EA78F1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POROZUMIENIE Z GMINĄ ŻNIN – PARTYCYPACJA  W KOSZTACH UTRZYMANIA MIEJSKIEJ I  POWIATOWEJ BIBLIOTEKI PUBLICZNEJ W ŻNINIE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FE53E9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93 579,00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6D808C" w14:textId="77777777" w:rsidR="00B97C75" w:rsidRPr="00F2574C" w:rsidRDefault="00B97C75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63E5DF58" w14:textId="0FE97E96" w:rsidR="006D1C6C" w:rsidRPr="00F2574C" w:rsidRDefault="006D1C6C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93 579,00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40B5A3" w14:textId="77777777" w:rsidR="00B97C75" w:rsidRPr="00F2574C" w:rsidRDefault="00B97C75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4B61AAC" w14:textId="60D2550D" w:rsidR="00FB0A6F" w:rsidRPr="00F2574C" w:rsidRDefault="00FB0A6F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409ECE17" w14:textId="77777777" w:rsidTr="004B62FF">
        <w:trPr>
          <w:trHeight w:hRule="exact" w:val="622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A8CF42D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02928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B7AFF5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6610</w:t>
            </w: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62E56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Dotacja celowa przekazana gminie na inwestycje i zakupy inwestycyjne realizowane na podstawie porozumień (umów) między jednostkami samorządu terytorialnego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8C551D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40 000,00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88D9E1" w14:textId="77777777" w:rsidR="006D1C6C" w:rsidRPr="00F2574C" w:rsidRDefault="006D1C6C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37A9F208" w14:textId="1BCA9A29" w:rsidR="00B97C75" w:rsidRPr="00F2574C" w:rsidRDefault="006D1C6C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40 000,00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BE4751" w14:textId="77777777" w:rsidR="00B97C75" w:rsidRPr="00F2574C" w:rsidRDefault="00B97C75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  <w:p w14:paraId="0DB7009A" w14:textId="42D4944E" w:rsidR="00FB0A6F" w:rsidRPr="00F2574C" w:rsidRDefault="00FB0A6F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F2574C" w:rsidRPr="00F2574C" w14:paraId="6B06F32B" w14:textId="77777777" w:rsidTr="004B62FF">
        <w:trPr>
          <w:trHeight w:hRule="exact" w:val="436"/>
        </w:trPr>
        <w:tc>
          <w:tcPr>
            <w:tcW w:w="9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7552066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C8ACF2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9F62C2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9C71B6" w14:textId="018E3BB3" w:rsidR="00B97C75" w:rsidRPr="00F2574C" w:rsidRDefault="00EA78F1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MODERNIZACJA SCHODÓW MIEJSKIEJ I POWIATOWEJ BIBLIOTEKI PUBLICZNEJ W ŻNINIE ( POROZUMIENIE Z GMINĄ ŻNIN 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C326A9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40 000,00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AF0F89" w14:textId="36956182" w:rsidR="00B97C75" w:rsidRPr="00F2574C" w:rsidRDefault="006D1C6C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40 000,00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F3FB92" w14:textId="4B9B8102" w:rsidR="00B97C75" w:rsidRPr="00F2574C" w:rsidRDefault="00FB0A6F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kern w:val="0"/>
                <w:sz w:val="16"/>
                <w:szCs w:val="16"/>
              </w:rPr>
              <w:t>100,00</w:t>
            </w:r>
          </w:p>
        </w:tc>
      </w:tr>
      <w:tr w:rsidR="00B97C75" w:rsidRPr="00F2574C" w14:paraId="3692BF1C" w14:textId="77777777" w:rsidTr="004B62FF">
        <w:trPr>
          <w:trHeight w:hRule="exact" w:val="278"/>
        </w:trPr>
        <w:tc>
          <w:tcPr>
            <w:tcW w:w="918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AB9E61" w14:textId="77777777" w:rsidR="00B97C75" w:rsidRPr="00F2574C" w:rsidRDefault="00B97C75" w:rsidP="0066658E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Razem: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E79620" w14:textId="77777777" w:rsidR="00B97C75" w:rsidRPr="00F2574C" w:rsidRDefault="00B97C75" w:rsidP="006D1C6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2 097 349,00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772DE1" w14:textId="4122C514" w:rsidR="00B97C75" w:rsidRPr="00F2574C" w:rsidRDefault="003A3010" w:rsidP="005838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2 052 880,7</w:t>
            </w:r>
            <w:r w:rsidR="00B44B2C"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27EBEE" w14:textId="7D65D061" w:rsidR="00B97C75" w:rsidRPr="00F2574C" w:rsidRDefault="00FB0A6F" w:rsidP="00FB0A6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F2574C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97,88</w:t>
            </w:r>
          </w:p>
        </w:tc>
      </w:tr>
    </w:tbl>
    <w:p w14:paraId="72E1898F" w14:textId="77777777" w:rsidR="00B97C75" w:rsidRPr="00F2574C" w:rsidRDefault="00B97C75" w:rsidP="00B97C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  <w:sectPr w:rsidR="00B97C75" w:rsidRPr="00F2574C" w:rsidSect="00B97C75">
          <w:pgSz w:w="16838" w:h="11906" w:orient="landscape"/>
          <w:pgMar w:top="567" w:right="567" w:bottom="567" w:left="567" w:header="708" w:footer="708" w:gutter="0"/>
          <w:cols w:space="708"/>
          <w:noEndnote/>
          <w:docGrid w:linePitch="326"/>
        </w:sectPr>
      </w:pPr>
    </w:p>
    <w:p w14:paraId="6BD39340" w14:textId="77777777" w:rsidR="008E317E" w:rsidRPr="00F2574C" w:rsidRDefault="008E317E"/>
    <w:sectPr w:rsidR="008E317E" w:rsidRPr="00F2574C" w:rsidSect="00B97C7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C75"/>
    <w:rsid w:val="00146813"/>
    <w:rsid w:val="00150997"/>
    <w:rsid w:val="00170641"/>
    <w:rsid w:val="00177C7E"/>
    <w:rsid w:val="0019210E"/>
    <w:rsid w:val="00262DA6"/>
    <w:rsid w:val="002C33E0"/>
    <w:rsid w:val="003446E8"/>
    <w:rsid w:val="00376789"/>
    <w:rsid w:val="003A3010"/>
    <w:rsid w:val="003A4C45"/>
    <w:rsid w:val="003E5B91"/>
    <w:rsid w:val="003F27A0"/>
    <w:rsid w:val="0045509F"/>
    <w:rsid w:val="004B62FF"/>
    <w:rsid w:val="004C06F3"/>
    <w:rsid w:val="005838D5"/>
    <w:rsid w:val="00647F6E"/>
    <w:rsid w:val="006D1C6C"/>
    <w:rsid w:val="006D7FB7"/>
    <w:rsid w:val="0073362C"/>
    <w:rsid w:val="0077702E"/>
    <w:rsid w:val="008E317E"/>
    <w:rsid w:val="00A75095"/>
    <w:rsid w:val="00A76302"/>
    <w:rsid w:val="00AB446F"/>
    <w:rsid w:val="00B012AA"/>
    <w:rsid w:val="00B44B2C"/>
    <w:rsid w:val="00B97C75"/>
    <w:rsid w:val="00CF05E6"/>
    <w:rsid w:val="00D05347"/>
    <w:rsid w:val="00E4111C"/>
    <w:rsid w:val="00E74F02"/>
    <w:rsid w:val="00E81061"/>
    <w:rsid w:val="00EA78F1"/>
    <w:rsid w:val="00EB072D"/>
    <w:rsid w:val="00F2574C"/>
    <w:rsid w:val="00F64C60"/>
    <w:rsid w:val="00FB0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3E97A"/>
  <w15:chartTrackingRefBased/>
  <w15:docId w15:val="{DD37D78D-A0EC-4CD7-9D20-F79E074D6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7C75"/>
    <w:pPr>
      <w:spacing w:line="278" w:lineRule="auto"/>
    </w:pPr>
    <w:rPr>
      <w:rFonts w:eastAsiaTheme="minorEastAsia" w:cs="Times New Roman"/>
      <w:kern w:val="2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97C7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7C7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7C7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7C7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7C7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0"/>
      <w:sz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7C7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7C7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7C7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7C7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7C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7C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7C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7C75"/>
    <w:rPr>
      <w:rFonts w:eastAsiaTheme="majorEastAsia" w:cstheme="majorBidi"/>
      <w:i/>
      <w:iCs/>
      <w:color w:val="2F5496" w:themeColor="accent1" w:themeShade="BF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7C75"/>
    <w:rPr>
      <w:rFonts w:eastAsiaTheme="majorEastAsia" w:cstheme="majorBidi"/>
      <w:color w:val="2F5496" w:themeColor="accent1" w:themeShade="BF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7C75"/>
    <w:rPr>
      <w:rFonts w:eastAsiaTheme="majorEastAsia" w:cstheme="majorBidi"/>
      <w:i/>
      <w:iCs/>
      <w:color w:val="595959" w:themeColor="text1" w:themeTint="A6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7C75"/>
    <w:rPr>
      <w:rFonts w:eastAsiaTheme="majorEastAsia" w:cstheme="majorBidi"/>
      <w:color w:val="595959" w:themeColor="text1" w:themeTint="A6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7C75"/>
    <w:rPr>
      <w:rFonts w:eastAsiaTheme="majorEastAsia" w:cstheme="majorBidi"/>
      <w:i/>
      <w:iCs/>
      <w:color w:val="272727" w:themeColor="text1" w:themeTint="D8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7C75"/>
    <w:rPr>
      <w:rFonts w:eastAsiaTheme="majorEastAsia" w:cstheme="majorBidi"/>
      <w:color w:val="272727" w:themeColor="text1" w:themeTint="D8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97C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B97C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7C7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97C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7C75"/>
    <w:pPr>
      <w:spacing w:before="160" w:line="259" w:lineRule="auto"/>
      <w:jc w:val="center"/>
    </w:pPr>
    <w:rPr>
      <w:rFonts w:ascii="Times New Roman" w:eastAsia="Times New Roman" w:hAnsi="Times New Roman"/>
      <w:i/>
      <w:iCs/>
      <w:color w:val="404040" w:themeColor="text1" w:themeTint="BF"/>
      <w:kern w:val="0"/>
      <w:sz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B97C75"/>
    <w:rPr>
      <w:rFonts w:ascii="Times New Roman" w:hAnsi="Times New Roman" w:cs="Times New Roman"/>
      <w:i/>
      <w:iCs/>
      <w:color w:val="404040" w:themeColor="text1" w:themeTint="BF"/>
      <w:szCs w:val="24"/>
    </w:rPr>
  </w:style>
  <w:style w:type="paragraph" w:styleId="Akapitzlist">
    <w:name w:val="List Paragraph"/>
    <w:basedOn w:val="Normalny"/>
    <w:uiPriority w:val="34"/>
    <w:qFormat/>
    <w:rsid w:val="00B97C75"/>
    <w:pPr>
      <w:spacing w:line="259" w:lineRule="auto"/>
      <w:ind w:left="720"/>
      <w:contextualSpacing/>
    </w:pPr>
    <w:rPr>
      <w:rFonts w:ascii="Times New Roman" w:eastAsia="Times New Roman" w:hAnsi="Times New Roman"/>
      <w:kern w:val="0"/>
      <w:sz w:val="2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B97C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7C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/>
      <w:i/>
      <w:iCs/>
      <w:color w:val="2F5496" w:themeColor="accent1" w:themeShade="BF"/>
      <w:kern w:val="0"/>
      <w:sz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7C75"/>
    <w:rPr>
      <w:rFonts w:ascii="Times New Roman" w:hAnsi="Times New Roman" w:cs="Times New Roman"/>
      <w:i/>
      <w:iCs/>
      <w:color w:val="2F5496" w:themeColor="accent1" w:themeShade="BF"/>
      <w:szCs w:val="24"/>
    </w:rPr>
  </w:style>
  <w:style w:type="character" w:styleId="Odwoanieintensywne">
    <w:name w:val="Intense Reference"/>
    <w:basedOn w:val="Domylnaczcionkaakapitu"/>
    <w:uiPriority w:val="32"/>
    <w:qFormat/>
    <w:rsid w:val="00B97C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664</Words>
  <Characters>3984</Characters>
  <Application>Microsoft Office Word</Application>
  <DocSecurity>0</DocSecurity>
  <Lines>33</Lines>
  <Paragraphs>9</Paragraphs>
  <ScaleCrop>false</ScaleCrop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33</cp:revision>
  <dcterms:created xsi:type="dcterms:W3CDTF">2026-03-04T08:28:00Z</dcterms:created>
  <dcterms:modified xsi:type="dcterms:W3CDTF">2026-04-17T08:33:00Z</dcterms:modified>
</cp:coreProperties>
</file>