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8D3E4" w14:textId="0AB601E4" w:rsidR="00BA44E8" w:rsidRPr="00BA44E8" w:rsidRDefault="00BA44E8" w:rsidP="00BA44E8">
      <w:pPr>
        <w:spacing w:after="120" w:line="360" w:lineRule="auto"/>
        <w:rPr>
          <w:rFonts w:ascii="Calibri" w:eastAsia="Times New Roman" w:hAnsi="Calibri" w:cs="Calibri"/>
          <w:sz w:val="24"/>
          <w:szCs w:val="24"/>
        </w:rPr>
      </w:pPr>
      <w:r w:rsidRPr="00BA44E8">
        <w:rPr>
          <w:rFonts w:ascii="Calibri" w:eastAsia="Times New Roman" w:hAnsi="Calibri" w:cs="Calibri"/>
          <w:sz w:val="24"/>
          <w:szCs w:val="24"/>
        </w:rPr>
        <w:t>ZAŁĄCZNIK NR 25 DO ZAŁĄCZNIKA NR 1</w:t>
      </w:r>
    </w:p>
    <w:p w14:paraId="563CA58A" w14:textId="2304401D" w:rsidR="00954656" w:rsidRPr="00BA44E8" w:rsidRDefault="00BA44E8" w:rsidP="00937211">
      <w:pPr>
        <w:spacing w:before="100" w:beforeAutospacing="1" w:after="100" w:afterAutospacing="1" w:line="360" w:lineRule="auto"/>
        <w:rPr>
          <w:rFonts w:ascii="Calibri" w:eastAsia="Times New Roman" w:hAnsi="Calibri" w:cs="Calibri"/>
          <w:b/>
          <w:bCs/>
          <w:sz w:val="24"/>
          <w:szCs w:val="24"/>
        </w:rPr>
      </w:pPr>
      <w:r w:rsidRPr="00B50841">
        <w:rPr>
          <w:rFonts w:cstheme="minorHAnsi"/>
          <w:b/>
        </w:rPr>
        <w:t>REALIZACJA PLANU  RZECZOWEGO  I  FINANSOWEGO   PROJEKTÓW  DOFINANSOWANYCH  ZE  ŚRODKÓW PAŃSTWOWEGO FUNDUSZU REHABILITACJI  OSÓB  NIEPEŁNOSPRAWNYCH</w:t>
      </w:r>
      <w:r w:rsidRPr="00B50841">
        <w:rPr>
          <w:rFonts w:cstheme="minorHAnsi"/>
          <w:bCs/>
        </w:rPr>
        <w:t xml:space="preserve"> </w:t>
      </w:r>
      <w:r w:rsidRPr="00B50841">
        <w:rPr>
          <w:rFonts w:cstheme="minorHAnsi"/>
          <w:b/>
          <w:bCs/>
        </w:rPr>
        <w:t xml:space="preserve">- </w:t>
      </w:r>
      <w:r w:rsidRPr="00B50841">
        <w:rPr>
          <w:rFonts w:cstheme="minorHAnsi"/>
          <w:b/>
        </w:rPr>
        <w:t>PROGRAM</w:t>
      </w:r>
      <w:r w:rsidRPr="00B50841">
        <w:rPr>
          <w:rFonts w:cstheme="minorHAnsi"/>
          <w:b/>
          <w:bCs/>
        </w:rPr>
        <w:t xml:space="preserve"> WYRÓWNYWANIA RÓŻNIC MIĘDZY  REGIONAMI  III  </w:t>
      </w:r>
      <w:r w:rsidRPr="00BA44E8">
        <w:rPr>
          <w:rFonts w:ascii="Calibri" w:eastAsia="Times New Roman" w:hAnsi="Calibri" w:cs="Calibri"/>
          <w:b/>
          <w:bCs/>
          <w:sz w:val="24"/>
          <w:szCs w:val="24"/>
        </w:rPr>
        <w:t>za okres od początku roku do dnia 31 grudnia 202</w:t>
      </w:r>
      <w:r>
        <w:rPr>
          <w:rFonts w:ascii="Calibri" w:eastAsia="Times New Roman" w:hAnsi="Calibri" w:cs="Calibri"/>
          <w:b/>
          <w:bCs/>
          <w:sz w:val="24"/>
          <w:szCs w:val="24"/>
        </w:rPr>
        <w:t>5</w:t>
      </w:r>
      <w:r w:rsidRPr="00BA44E8">
        <w:rPr>
          <w:rFonts w:ascii="Calibri" w:eastAsia="Times New Roman" w:hAnsi="Calibri" w:cs="Calibri"/>
          <w:b/>
          <w:bCs/>
          <w:sz w:val="24"/>
          <w:szCs w:val="24"/>
        </w:rPr>
        <w:t> roku</w:t>
      </w:r>
    </w:p>
    <w:tbl>
      <w:tblPr>
        <w:tblW w:w="13750" w:type="dxa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3969"/>
        <w:gridCol w:w="2835"/>
        <w:gridCol w:w="2410"/>
        <w:gridCol w:w="3402"/>
      </w:tblGrid>
      <w:tr w:rsidR="00937211" w:rsidRPr="00B50841" w14:paraId="01D47BB6" w14:textId="77777777" w:rsidTr="00500092">
        <w:trPr>
          <w:trHeight w:hRule="exact" w:val="723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795F7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312815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NAZWA PROJEKTU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DB7123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NAZWA BENEFICJENTA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903ECE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ZAKRES RZECZOWY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C63EAE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5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KWOTA DOFINANSOWANIA</w:t>
            </w:r>
          </w:p>
          <w:p w14:paraId="205F4486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ZE ŚRODKÓW PFRON</w:t>
            </w:r>
          </w:p>
        </w:tc>
      </w:tr>
      <w:tr w:rsidR="00937211" w:rsidRPr="00B50841" w14:paraId="0E54CFD9" w14:textId="77777777" w:rsidTr="00D425B5">
        <w:trPr>
          <w:trHeight w:hRule="exact" w:val="478"/>
        </w:trPr>
        <w:tc>
          <w:tcPr>
            <w:tcW w:w="137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27554C17" w14:textId="468D46B4" w:rsidR="00541DDF" w:rsidRPr="00B50841" w:rsidRDefault="00541DDF" w:rsidP="00D425B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bCs/>
              </w:rPr>
            </w:pPr>
            <w:bookmarkStart w:id="0" w:name="_Hlk204948139"/>
            <w:r w:rsidRPr="00B50841">
              <w:rPr>
                <w:rFonts w:eastAsia="Times New Roman" w:cstheme="minorHAnsi"/>
                <w:u w:val="single"/>
                <w:lang w:eastAsia="en-US"/>
              </w:rPr>
              <w:t>PROJEKT  REALIZOWAN</w:t>
            </w:r>
            <w:r w:rsidR="00D425B5" w:rsidRPr="00B50841">
              <w:rPr>
                <w:rFonts w:eastAsia="Times New Roman" w:cstheme="minorHAnsi"/>
                <w:u w:val="single"/>
                <w:lang w:eastAsia="en-US"/>
              </w:rPr>
              <w:t>Y</w:t>
            </w:r>
            <w:r w:rsidRPr="00B50841">
              <w:rPr>
                <w:rFonts w:eastAsia="Times New Roman" w:cstheme="minorHAnsi"/>
                <w:u w:val="single"/>
                <w:lang w:eastAsia="en-US"/>
              </w:rPr>
              <w:t xml:space="preserve">  W </w:t>
            </w:r>
            <w:r w:rsidR="00D425B5" w:rsidRPr="00B50841">
              <w:rPr>
                <w:rFonts w:eastAsia="Times New Roman" w:cstheme="minorHAnsi"/>
                <w:u w:val="single"/>
                <w:lang w:eastAsia="en-US"/>
              </w:rPr>
              <w:t xml:space="preserve"> </w:t>
            </w:r>
            <w:r w:rsidRPr="00B50841">
              <w:rPr>
                <w:rFonts w:eastAsia="Times New Roman" w:cstheme="minorHAnsi"/>
                <w:u w:val="single"/>
                <w:lang w:eastAsia="en-US"/>
              </w:rPr>
              <w:t xml:space="preserve">RAMACH </w:t>
            </w:r>
            <w:r w:rsidR="00D425B5" w:rsidRPr="00B50841">
              <w:rPr>
                <w:rFonts w:eastAsia="Times New Roman" w:cstheme="minorHAnsi"/>
                <w:u w:val="single"/>
                <w:lang w:eastAsia="en-US"/>
              </w:rPr>
              <w:t xml:space="preserve"> </w:t>
            </w:r>
            <w:r w:rsidRPr="00B50841">
              <w:rPr>
                <w:rFonts w:eastAsia="Times New Roman" w:cstheme="minorHAnsi"/>
                <w:u w:val="single"/>
                <w:lang w:eastAsia="en-US"/>
              </w:rPr>
              <w:t xml:space="preserve">OBSZARU </w:t>
            </w:r>
            <w:r w:rsidR="00D425B5" w:rsidRPr="00B50841">
              <w:rPr>
                <w:rFonts w:eastAsia="Times New Roman" w:cstheme="minorHAnsi"/>
                <w:u w:val="single"/>
                <w:lang w:eastAsia="en-US"/>
              </w:rPr>
              <w:t xml:space="preserve"> </w:t>
            </w:r>
            <w:r w:rsidRPr="00B50841">
              <w:rPr>
                <w:rFonts w:eastAsia="Times New Roman" w:cstheme="minorHAnsi"/>
                <w:u w:val="single"/>
                <w:lang w:eastAsia="en-US"/>
              </w:rPr>
              <w:t>B</w:t>
            </w:r>
            <w:bookmarkEnd w:id="0"/>
          </w:p>
        </w:tc>
      </w:tr>
      <w:tr w:rsidR="00937211" w:rsidRPr="00B50841" w14:paraId="1ED912C6" w14:textId="77777777" w:rsidTr="00500092">
        <w:trPr>
          <w:trHeight w:hRule="exact" w:val="1364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A6F2A49" w14:textId="77777777" w:rsidR="005C7E21" w:rsidRPr="00B50841" w:rsidRDefault="005C7E21" w:rsidP="005C7E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</w:rPr>
            </w:pPr>
          </w:p>
          <w:p w14:paraId="516F2F83" w14:textId="71BDD3B1" w:rsidR="00954656" w:rsidRPr="00B50841" w:rsidRDefault="00954656" w:rsidP="005C7E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50841">
              <w:rPr>
                <w:rFonts w:cstheme="minorHAnsi"/>
                <w:b/>
              </w:rPr>
              <w:t>1.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17E90E7" w14:textId="0F66CE6D" w:rsidR="00954656" w:rsidRPr="00B50841" w:rsidRDefault="00541DDF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  <w:r w:rsidRPr="00B50841">
              <w:rPr>
                <w:rFonts w:eastAsia="Times New Roman" w:cstheme="minorHAnsi"/>
                <w:lang w:eastAsia="en-US"/>
              </w:rPr>
              <w:t>Budowa pochylni do budynku Szkoły Podstawowej nr 1 im. Powstańców Wielkopolskich w Żninie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F89CAD4" w14:textId="79661DC0" w:rsidR="00954656" w:rsidRPr="00B50841" w:rsidRDefault="00954656" w:rsidP="00D4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 xml:space="preserve">GMINA  </w:t>
            </w:r>
            <w:r w:rsidR="00541DDF" w:rsidRPr="00B50841">
              <w:rPr>
                <w:rFonts w:cstheme="minorHAnsi"/>
                <w:b/>
                <w:bCs/>
              </w:rPr>
              <w:t>ŻNIN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43709D9" w14:textId="7609E224" w:rsidR="00954656" w:rsidRPr="00B50841" w:rsidRDefault="00D425B5" w:rsidP="00D4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eastAsia="Times New Roman" w:cstheme="minorHAnsi"/>
                <w:lang w:eastAsia="en-US"/>
              </w:rPr>
              <w:t xml:space="preserve">Budowa pochylni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17365128" w14:textId="77777777" w:rsidR="00954656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PLAN</w:t>
            </w:r>
            <w:r>
              <w:rPr>
                <w:rFonts w:cstheme="minorHAnsi"/>
                <w:b/>
                <w:bCs/>
              </w:rPr>
              <w:t xml:space="preserve">    </w:t>
            </w:r>
            <w:r w:rsidR="00D425B5" w:rsidRPr="00B50841">
              <w:rPr>
                <w:rFonts w:cstheme="minorHAnsi"/>
                <w:b/>
                <w:bCs/>
              </w:rPr>
              <w:t>185 000,00</w:t>
            </w:r>
          </w:p>
          <w:p w14:paraId="499E9F6D" w14:textId="0589E40B" w:rsidR="00B50841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WYKONANIE</w:t>
            </w:r>
            <w:r w:rsidR="00A94E45">
              <w:rPr>
                <w:rFonts w:cstheme="minorHAnsi"/>
                <w:b/>
                <w:bCs/>
              </w:rPr>
              <w:t xml:space="preserve"> 167 750,00</w:t>
            </w:r>
          </w:p>
          <w:p w14:paraId="2831F036" w14:textId="5C63809C" w:rsidR="00B50841" w:rsidRPr="00B50841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% WYKONANIA </w:t>
            </w:r>
            <w:r w:rsidR="00A94E45">
              <w:rPr>
                <w:rFonts w:cstheme="minorHAnsi"/>
                <w:b/>
                <w:bCs/>
              </w:rPr>
              <w:t>90,6</w:t>
            </w:r>
            <w:r w:rsidR="003949DF">
              <w:rPr>
                <w:rFonts w:cstheme="minorHAnsi"/>
                <w:b/>
                <w:bCs/>
              </w:rPr>
              <w:t>8</w:t>
            </w:r>
            <w:r w:rsidR="00A94E45">
              <w:rPr>
                <w:rFonts w:cstheme="minorHAnsi"/>
                <w:b/>
                <w:bCs/>
              </w:rPr>
              <w:t>%</w:t>
            </w:r>
          </w:p>
        </w:tc>
      </w:tr>
      <w:tr w:rsidR="00937211" w:rsidRPr="00B50841" w14:paraId="26457F5F" w14:textId="77777777" w:rsidTr="007D7A3E">
        <w:trPr>
          <w:trHeight w:hRule="exact" w:val="416"/>
        </w:trPr>
        <w:tc>
          <w:tcPr>
            <w:tcW w:w="137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D72F918" w14:textId="1A714F74" w:rsidR="00D425B5" w:rsidRPr="00B50841" w:rsidRDefault="00D425B5" w:rsidP="00D425B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u w:val="single"/>
              </w:rPr>
            </w:pPr>
            <w:r w:rsidRPr="00B50841">
              <w:rPr>
                <w:rFonts w:cstheme="minorHAnsi"/>
                <w:u w:val="single"/>
              </w:rPr>
              <w:t xml:space="preserve">PROJEKTY  REALIZOWANE  W  RAMACH  </w:t>
            </w:r>
            <w:bookmarkStart w:id="1" w:name="_Hlk204948185"/>
            <w:r w:rsidRPr="00B50841">
              <w:rPr>
                <w:rFonts w:cstheme="minorHAnsi"/>
                <w:u w:val="single"/>
              </w:rPr>
              <w:t>OBSZARU  D</w:t>
            </w:r>
            <w:bookmarkEnd w:id="1"/>
          </w:p>
          <w:p w14:paraId="377889A6" w14:textId="77777777" w:rsidR="00D425B5" w:rsidRPr="00B50841" w:rsidRDefault="00D425B5" w:rsidP="00D4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937211" w:rsidRPr="00B50841" w14:paraId="5F5CEC4B" w14:textId="77777777" w:rsidTr="00500092">
        <w:trPr>
          <w:trHeight w:hRule="exact" w:val="3424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8B1F087" w14:textId="77777777" w:rsidR="00954656" w:rsidRPr="00B50841" w:rsidRDefault="00954656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D65202B" w14:textId="77777777" w:rsidR="00954656" w:rsidRPr="00B50841" w:rsidRDefault="00954656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1B8FE325" w14:textId="77777777" w:rsidR="00954656" w:rsidRPr="00B50841" w:rsidRDefault="00954656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7A09CDE4" w14:textId="77777777" w:rsidR="00954656" w:rsidRPr="00B50841" w:rsidRDefault="00954656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50841">
              <w:rPr>
                <w:rFonts w:cstheme="minorHAnsi"/>
                <w:b/>
              </w:rPr>
              <w:t>2.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E698B59" w14:textId="740BB017" w:rsidR="00954656" w:rsidRPr="00B50841" w:rsidRDefault="00D425B5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B50841">
              <w:rPr>
                <w:rFonts w:cstheme="minorHAnsi"/>
              </w:rPr>
              <w:t xml:space="preserve">Zakup samochodu osobowego typu „mikrobus” dostosowanego  do przewozu osób niepełnosprawnych z przeznaczeniem dla Środowiskowego Domu Samopomocy </w:t>
            </w:r>
            <w:r w:rsidR="007D7A3E" w:rsidRPr="00B50841">
              <w:rPr>
                <w:rFonts w:cstheme="minorHAnsi"/>
              </w:rPr>
              <w:t xml:space="preserve"> </w:t>
            </w:r>
            <w:r w:rsidRPr="00B50841">
              <w:rPr>
                <w:rFonts w:cstheme="minorHAnsi"/>
              </w:rPr>
              <w:t>w Barcinie</w:t>
            </w:r>
          </w:p>
          <w:p w14:paraId="15C6D153" w14:textId="77777777" w:rsidR="007D7A3E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7888A4C4" w14:textId="77777777" w:rsidR="007D7A3E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B50841">
              <w:rPr>
                <w:rFonts w:cstheme="minorHAnsi"/>
              </w:rPr>
              <w:t>Zakup samochodu osobowego typu „mikrobus” dostosowanego do przewozu osób niepełnosprawnych z przeznaczeniem dla Dziennego Domu Pobytu „ Zacisze ”                w Barcinie”</w:t>
            </w:r>
          </w:p>
          <w:p w14:paraId="258CFC38" w14:textId="77777777" w:rsidR="007D7A3E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2DD46939" w14:textId="77777777" w:rsidR="007D7A3E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652CA0A8" w14:textId="43F0481F" w:rsidR="007D7A3E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C1C3E8B" w14:textId="25DFADEF" w:rsidR="00954656" w:rsidRPr="00B50841" w:rsidRDefault="00954656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 xml:space="preserve">GMINA </w:t>
            </w:r>
            <w:r w:rsidR="00D425B5" w:rsidRPr="00B50841">
              <w:rPr>
                <w:rFonts w:cstheme="minorHAnsi"/>
                <w:b/>
                <w:bCs/>
              </w:rPr>
              <w:t>BARCIN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29861D1" w14:textId="6D5A0703" w:rsidR="00954656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</w:rPr>
              <w:t>Zakup samochodu osobowego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6EAB21E0" w14:textId="77777777" w:rsidR="00AB022B" w:rsidRDefault="00AB022B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E4DC119" w14:textId="77777777" w:rsidR="00AB022B" w:rsidRDefault="00AB022B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7CF963A" w14:textId="77777777" w:rsidR="00AB022B" w:rsidRDefault="00AB022B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21341016" w14:textId="77777777" w:rsidR="00AB022B" w:rsidRDefault="00AB022B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26AF90D5" w14:textId="31C30218" w:rsidR="00954656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PLAN</w:t>
            </w:r>
            <w:r>
              <w:rPr>
                <w:rFonts w:cstheme="minorHAnsi"/>
                <w:b/>
                <w:bCs/>
              </w:rPr>
              <w:t xml:space="preserve">  </w:t>
            </w:r>
            <w:r w:rsidR="007D7A3E" w:rsidRPr="00B50841">
              <w:rPr>
                <w:rFonts w:cstheme="minorHAnsi"/>
                <w:b/>
                <w:bCs/>
              </w:rPr>
              <w:t>302 000,00</w:t>
            </w:r>
          </w:p>
          <w:p w14:paraId="3853F513" w14:textId="765583AB" w:rsidR="00B50841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WYKONANIE </w:t>
            </w:r>
            <w:r w:rsidR="00A94E45">
              <w:rPr>
                <w:rFonts w:cstheme="minorHAnsi"/>
                <w:b/>
                <w:bCs/>
              </w:rPr>
              <w:t>302 000,00</w:t>
            </w:r>
          </w:p>
          <w:p w14:paraId="056A7025" w14:textId="7DCC6298" w:rsidR="00B50841" w:rsidRPr="00B50841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% WYKONANIA </w:t>
            </w:r>
            <w:r w:rsidR="00A94E45">
              <w:rPr>
                <w:rFonts w:cstheme="minorHAnsi"/>
                <w:b/>
                <w:bCs/>
              </w:rPr>
              <w:t>100%</w:t>
            </w:r>
          </w:p>
        </w:tc>
      </w:tr>
      <w:tr w:rsidR="00937211" w:rsidRPr="00B50841" w14:paraId="5AA528A6" w14:textId="77777777" w:rsidTr="00500092">
        <w:trPr>
          <w:trHeight w:hRule="exact" w:val="3424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072C4DDD" w14:textId="77777777" w:rsidR="007D7A3E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0275932C" w14:textId="77777777" w:rsidR="007D7A3E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5AFFAD6" w14:textId="77777777" w:rsidR="007D7A3E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2DB38D7E" w14:textId="739BA904" w:rsidR="007D7A3E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50841">
              <w:rPr>
                <w:rFonts w:cstheme="minorHAnsi"/>
                <w:b/>
              </w:rPr>
              <w:t xml:space="preserve">3.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C47DE6F" w14:textId="16D0A601" w:rsidR="007D7A3E" w:rsidRPr="00B50841" w:rsidRDefault="007D7A3E" w:rsidP="007D7A3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B50841">
              <w:rPr>
                <w:rFonts w:cstheme="minorHAnsi"/>
              </w:rPr>
              <w:t>Mobilni - Niezależni - zakup samochodu przystosowanego do przewozu osób niepełnosprawnych dla Urzędu Miasta               i Gminy Gąsawa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C2D22FD" w14:textId="1C39E04D" w:rsidR="007D7A3E" w:rsidRPr="00B50841" w:rsidRDefault="007D7A3E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 xml:space="preserve">GMINA  GĄSAWA 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AA41581" w14:textId="1E22BADD" w:rsidR="007D7A3E" w:rsidRPr="00B50841" w:rsidRDefault="005C7E21" w:rsidP="007D7A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</w:rPr>
            </w:pPr>
            <w:r w:rsidRPr="00B50841">
              <w:rPr>
                <w:rFonts w:cstheme="minorHAnsi"/>
              </w:rPr>
              <w:t>Z</w:t>
            </w:r>
            <w:r w:rsidR="007D7A3E" w:rsidRPr="00B50841">
              <w:rPr>
                <w:rFonts w:cstheme="minorHAnsi"/>
              </w:rPr>
              <w:t>akup samochodu przystosowanego do przewozu osób niepełnosprawnych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73A22DD" w14:textId="77777777" w:rsidR="007D7A3E" w:rsidRPr="00B50841" w:rsidRDefault="007D7A3E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5DCEDB3" w14:textId="77777777" w:rsidR="00AB022B" w:rsidRDefault="00AB022B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247A883A" w14:textId="77777777" w:rsidR="00AB022B" w:rsidRDefault="00AB022B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59D5785" w14:textId="77777777" w:rsidR="00AB022B" w:rsidRDefault="00AB022B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6AAFEB5" w14:textId="0BC8E8F3" w:rsidR="007D7A3E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PLAN</w:t>
            </w:r>
            <w:r>
              <w:rPr>
                <w:rFonts w:cstheme="minorHAnsi"/>
                <w:b/>
                <w:bCs/>
              </w:rPr>
              <w:t xml:space="preserve">    </w:t>
            </w:r>
            <w:r w:rsidR="007D7A3E" w:rsidRPr="00B50841">
              <w:rPr>
                <w:rFonts w:cstheme="minorHAnsi"/>
                <w:b/>
                <w:bCs/>
              </w:rPr>
              <w:t>151 000,00</w:t>
            </w:r>
          </w:p>
          <w:p w14:paraId="58FA401E" w14:textId="51E73808" w:rsidR="00B50841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WYKONANIE </w:t>
            </w:r>
            <w:r w:rsidR="00A94E45">
              <w:rPr>
                <w:rFonts w:cstheme="minorHAnsi"/>
                <w:b/>
                <w:bCs/>
              </w:rPr>
              <w:t>151 000,00</w:t>
            </w:r>
          </w:p>
          <w:p w14:paraId="03D9EEA7" w14:textId="1349B043" w:rsidR="00B50841" w:rsidRPr="00B50841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% WYKONANIA</w:t>
            </w:r>
            <w:r w:rsidR="00A94E45">
              <w:rPr>
                <w:rFonts w:cstheme="minorHAnsi"/>
                <w:b/>
                <w:bCs/>
              </w:rPr>
              <w:t xml:space="preserve"> 100%</w:t>
            </w:r>
          </w:p>
        </w:tc>
      </w:tr>
      <w:tr w:rsidR="00937211" w:rsidRPr="00B50841" w14:paraId="5B700A11" w14:textId="77777777" w:rsidTr="00500092">
        <w:trPr>
          <w:trHeight w:hRule="exact" w:val="1404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4A0FCD4" w14:textId="77777777" w:rsidR="005C7E21" w:rsidRPr="00B50841" w:rsidRDefault="005C7E21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329DEED7" w14:textId="77777777" w:rsidR="007C6CE4" w:rsidRPr="00B50841" w:rsidRDefault="007C6CE4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14:paraId="6DF44D3D" w14:textId="2720DBD3" w:rsidR="00541DDF" w:rsidRPr="00B50841" w:rsidRDefault="005C7E21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  <w:r w:rsidRPr="00B50841">
              <w:rPr>
                <w:rFonts w:cstheme="minorHAnsi"/>
                <w:b/>
              </w:rPr>
              <w:t>4.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F4D64CE" w14:textId="77777777" w:rsidR="007C6CE4" w:rsidRPr="00B50841" w:rsidRDefault="007C6CE4" w:rsidP="007D7A3E">
            <w:pPr>
              <w:spacing w:line="276" w:lineRule="auto"/>
              <w:jc w:val="center"/>
              <w:rPr>
                <w:rFonts w:eastAsia="Calibri" w:cstheme="minorHAnsi"/>
                <w:b/>
              </w:rPr>
            </w:pPr>
          </w:p>
          <w:p w14:paraId="4F9DBBE3" w14:textId="78B33D8E" w:rsidR="007D7A3E" w:rsidRPr="00B50841" w:rsidRDefault="00541DDF" w:rsidP="007D7A3E">
            <w:pPr>
              <w:spacing w:line="276" w:lineRule="auto"/>
              <w:jc w:val="center"/>
              <w:rPr>
                <w:rFonts w:eastAsia="Calibri" w:cstheme="minorHAnsi"/>
                <w:b/>
                <w:lang w:eastAsia="en-US"/>
              </w:rPr>
            </w:pPr>
            <w:r w:rsidRPr="00B50841">
              <w:rPr>
                <w:rFonts w:eastAsia="Calibri" w:cstheme="minorHAnsi"/>
                <w:b/>
              </w:rPr>
              <w:t xml:space="preserve">OBSŁUGA </w:t>
            </w:r>
            <w:r w:rsidR="005C7E21" w:rsidRPr="00B50841">
              <w:rPr>
                <w:rFonts w:eastAsia="Calibri" w:cstheme="minorHAnsi"/>
                <w:b/>
              </w:rPr>
              <w:t xml:space="preserve"> </w:t>
            </w:r>
            <w:r w:rsidRPr="00B50841">
              <w:rPr>
                <w:rFonts w:eastAsia="Calibri" w:cstheme="minorHAnsi"/>
                <w:b/>
              </w:rPr>
              <w:t xml:space="preserve">REALIZACJI </w:t>
            </w:r>
            <w:r w:rsidR="005C7E21" w:rsidRPr="00B50841">
              <w:rPr>
                <w:rFonts w:eastAsia="Calibri" w:cstheme="minorHAnsi"/>
                <w:b/>
              </w:rPr>
              <w:t>WW.</w:t>
            </w:r>
            <w:r w:rsidRPr="00B50841">
              <w:rPr>
                <w:rFonts w:eastAsia="Calibri" w:cstheme="minorHAnsi"/>
                <w:b/>
              </w:rPr>
              <w:t xml:space="preserve"> </w:t>
            </w:r>
            <w:r w:rsidR="007D7A3E" w:rsidRPr="00B50841">
              <w:rPr>
                <w:rFonts w:eastAsia="Calibri" w:cstheme="minorHAnsi"/>
                <w:b/>
              </w:rPr>
              <w:t>PROJEKTÓW</w:t>
            </w:r>
          </w:p>
          <w:p w14:paraId="26578699" w14:textId="713DD937" w:rsidR="00541DDF" w:rsidRPr="00B50841" w:rsidRDefault="00541DDF" w:rsidP="00541DDF">
            <w:pPr>
              <w:spacing w:line="276" w:lineRule="auto"/>
              <w:rPr>
                <w:rFonts w:eastAsia="Calibri" w:cstheme="minorHAnsi"/>
                <w:b/>
              </w:rPr>
            </w:pPr>
          </w:p>
          <w:p w14:paraId="50441F63" w14:textId="77777777" w:rsidR="00541DDF" w:rsidRPr="00B50841" w:rsidRDefault="00541DDF" w:rsidP="00072441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074E71D" w14:textId="46F71368" w:rsidR="00541DDF" w:rsidRPr="00B50841" w:rsidRDefault="007C6CE4" w:rsidP="007C6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-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FD32EAE" w14:textId="0FB0477D" w:rsidR="00541DDF" w:rsidRPr="00B50841" w:rsidRDefault="007C6CE4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-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59B58C0B" w14:textId="77777777" w:rsidR="003949DF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PLAN</w:t>
            </w:r>
            <w:r>
              <w:rPr>
                <w:rFonts w:cstheme="minorHAnsi"/>
                <w:b/>
                <w:bCs/>
              </w:rPr>
              <w:t xml:space="preserve">  </w:t>
            </w:r>
            <w:r w:rsidR="005C7E21" w:rsidRPr="00B50841">
              <w:rPr>
                <w:rFonts w:cstheme="minorHAnsi"/>
                <w:b/>
                <w:bCs/>
              </w:rPr>
              <w:t>15 950,00</w:t>
            </w:r>
            <w:r>
              <w:rPr>
                <w:rFonts w:cstheme="minorHAnsi"/>
                <w:b/>
                <w:bCs/>
              </w:rPr>
              <w:t xml:space="preserve"> </w:t>
            </w:r>
          </w:p>
          <w:p w14:paraId="219E4560" w14:textId="7049C91F" w:rsidR="00B50841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WYKONANIE </w:t>
            </w:r>
            <w:r w:rsidR="00A94E45">
              <w:rPr>
                <w:rFonts w:cstheme="minorHAnsi"/>
                <w:b/>
                <w:bCs/>
              </w:rPr>
              <w:t>15 950,00</w:t>
            </w:r>
          </w:p>
          <w:p w14:paraId="361D6AFD" w14:textId="57BDCD78" w:rsidR="005C7E21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% WYKONANIA </w:t>
            </w:r>
            <w:r w:rsidR="00A94E45">
              <w:rPr>
                <w:rFonts w:cstheme="minorHAnsi"/>
                <w:b/>
                <w:bCs/>
              </w:rPr>
              <w:t>100%</w:t>
            </w:r>
          </w:p>
          <w:p w14:paraId="63B2BFAC" w14:textId="6C794572" w:rsidR="00B50841" w:rsidRPr="00B50841" w:rsidRDefault="00B50841" w:rsidP="00B508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</w:rPr>
            </w:pPr>
          </w:p>
        </w:tc>
      </w:tr>
      <w:tr w:rsidR="00937211" w:rsidRPr="00B50841" w14:paraId="2FA5A760" w14:textId="77777777" w:rsidTr="00500092">
        <w:trPr>
          <w:trHeight w:hRule="exact" w:val="1572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AE1E393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6E42837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b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9E78718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23677A3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B50841">
              <w:rPr>
                <w:rFonts w:cstheme="minorHAnsi"/>
                <w:b/>
                <w:bCs/>
              </w:rPr>
              <w:t>RAZEM :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E9892D7" w14:textId="77777777" w:rsidR="00954656" w:rsidRPr="00B50841" w:rsidRDefault="00954656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5DBCA05" w14:textId="24CA5D7C" w:rsidR="00B50841" w:rsidRPr="00035BD0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</w:rPr>
            </w:pPr>
            <w:r w:rsidRPr="00035BD0">
              <w:rPr>
                <w:rFonts w:cstheme="minorHAnsi"/>
                <w:b/>
                <w:bCs/>
              </w:rPr>
              <w:t xml:space="preserve">PLAN   </w:t>
            </w:r>
            <w:r w:rsidR="005C7E21" w:rsidRPr="00035BD0">
              <w:rPr>
                <w:rFonts w:cstheme="minorHAnsi"/>
                <w:b/>
                <w:bCs/>
              </w:rPr>
              <w:t>653 950,00</w:t>
            </w:r>
          </w:p>
          <w:p w14:paraId="11850757" w14:textId="1C147B36" w:rsidR="00B50841" w:rsidRPr="00035BD0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</w:rPr>
            </w:pPr>
            <w:r w:rsidRPr="00035BD0">
              <w:rPr>
                <w:rFonts w:cstheme="minorHAnsi"/>
                <w:b/>
                <w:bCs/>
              </w:rPr>
              <w:t xml:space="preserve">WYKONANIE </w:t>
            </w:r>
            <w:r w:rsidR="00A94E45">
              <w:rPr>
                <w:rFonts w:cstheme="minorHAnsi"/>
                <w:b/>
                <w:bCs/>
              </w:rPr>
              <w:t>636 700,00</w:t>
            </w:r>
          </w:p>
          <w:p w14:paraId="0E4607CB" w14:textId="645457D9" w:rsidR="00954656" w:rsidRPr="00B50841" w:rsidRDefault="00B50841" w:rsidP="003949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cstheme="minorHAnsi"/>
                <w:b/>
                <w:bCs/>
                <w:u w:val="single"/>
              </w:rPr>
            </w:pPr>
            <w:r w:rsidRPr="00035BD0">
              <w:rPr>
                <w:rFonts w:cstheme="minorHAnsi"/>
                <w:b/>
                <w:bCs/>
              </w:rPr>
              <w:t xml:space="preserve">% WYKONANIA </w:t>
            </w:r>
            <w:r w:rsidR="00D45B5A">
              <w:rPr>
                <w:rFonts w:cstheme="minorHAnsi"/>
                <w:b/>
                <w:bCs/>
              </w:rPr>
              <w:t>97,36 %</w:t>
            </w:r>
          </w:p>
        </w:tc>
      </w:tr>
      <w:tr w:rsidR="00BA44E8" w:rsidRPr="00B50841" w14:paraId="0E471171" w14:textId="77777777" w:rsidTr="00BA44E8">
        <w:trPr>
          <w:trHeight w:hRule="exact" w:val="7400"/>
        </w:trPr>
        <w:tc>
          <w:tcPr>
            <w:tcW w:w="137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4182727" w14:textId="77777777" w:rsidR="00BA44E8" w:rsidRPr="00AB022B" w:rsidRDefault="00BA44E8" w:rsidP="00BA44E8">
            <w:pPr>
              <w:rPr>
                <w:rFonts w:cstheme="minorHAnsi"/>
                <w:u w:val="single"/>
              </w:rPr>
            </w:pPr>
            <w:r w:rsidRPr="00AB022B">
              <w:rPr>
                <w:rFonts w:cstheme="minorHAnsi"/>
                <w:b/>
                <w:bCs/>
                <w:u w:val="single"/>
              </w:rPr>
              <w:lastRenderedPageBreak/>
              <w:t>OPIS  REALIZACJI  ZADAŃ</w:t>
            </w:r>
            <w:r w:rsidRPr="00AB022B">
              <w:rPr>
                <w:rFonts w:cstheme="minorHAnsi"/>
                <w:u w:val="single"/>
              </w:rPr>
              <w:t xml:space="preserve">: </w:t>
            </w:r>
          </w:p>
          <w:p w14:paraId="4DA2D42A" w14:textId="77777777" w:rsidR="00BA44E8" w:rsidRDefault="00BA44E8" w:rsidP="00BA44E8">
            <w:pPr>
              <w:rPr>
                <w:rFonts w:cstheme="minorHAnsi"/>
              </w:rPr>
            </w:pPr>
            <w:r w:rsidRPr="00AB022B">
              <w:rPr>
                <w:rFonts w:cstheme="minorHAnsi"/>
                <w:u w:val="single"/>
              </w:rPr>
              <w:t>Projekt pn. „Budowa pochylni do budynku Szkoły Podstawowej nr 1 im. Powstańców Wielkopolskich w Żninie”</w:t>
            </w:r>
            <w:r w:rsidRPr="008341E1">
              <w:rPr>
                <w:rFonts w:cstheme="minorHAnsi"/>
              </w:rPr>
              <w:t xml:space="preserve"> realizowany był przez Gminę Żnin i dofinansowany ze środków PFRON w ramach „Programu Wyrównywania różnic między regionami III w obszarze B”. Cel projektu osiągnięto poprzez zapewnienie pełnej dostępności wejścia do budynku Szkoły Podstawowej nr 1 im. Powstańców Wielkopolskich w Żninie dla osób z niepełnosprawnościami poprzez dostosowanie infrastruktury do obowiązujących przepisów dotyczących likwidacji barier architektonicznych.</w:t>
            </w:r>
            <w:r>
              <w:rPr>
                <w:rFonts w:cstheme="minorHAnsi"/>
              </w:rPr>
              <w:t xml:space="preserve"> Realizacja tego celu pozwoliła stworzyć bardziej dostępne środowisko edukacyjne, w którym każda osoba, bez względu na swoją sprawność fizyczną, będzie miała równy dostęp do budynku szkoły i oferowanych w niej usług. Likwidacja barier architektonicznych nastąpiła poprzez budowę pochylni umożliwiającej osobom poruszającym się na wózkach inwalidzkich swobodne i bezpieczne wejście do budynku.</w:t>
            </w:r>
          </w:p>
          <w:p w14:paraId="7AB236A8" w14:textId="77777777" w:rsidR="00BA44E8" w:rsidRDefault="00BA44E8" w:rsidP="00BA44E8">
            <w:pPr>
              <w:rPr>
                <w:rFonts w:cstheme="minorHAnsi"/>
              </w:rPr>
            </w:pPr>
            <w:r w:rsidRPr="00AB022B">
              <w:rPr>
                <w:rFonts w:cstheme="minorHAnsi"/>
                <w:u w:val="single"/>
              </w:rPr>
              <w:t>Projekt</w:t>
            </w:r>
            <w:r>
              <w:rPr>
                <w:rFonts w:cstheme="minorHAnsi"/>
                <w:u w:val="single"/>
              </w:rPr>
              <w:t>y</w:t>
            </w:r>
            <w:r w:rsidRPr="00AB022B">
              <w:rPr>
                <w:rFonts w:cstheme="minorHAnsi"/>
                <w:u w:val="single"/>
              </w:rPr>
              <w:t xml:space="preserve"> pn. </w:t>
            </w:r>
            <w:r w:rsidRPr="00AB022B">
              <w:rPr>
                <w:rFonts w:cstheme="minorHAnsi"/>
              </w:rPr>
              <w:t>„Zakup samochodu osobowego typu „mikrobus” dostosowanego do przewozu osób niepełnosprawnych z przeznaczeniem dla Dziennego Domu Pobytu „Zacisze” w Barcinie</w:t>
            </w:r>
            <w:r>
              <w:rPr>
                <w:rFonts w:cstheme="minorHAnsi"/>
              </w:rPr>
              <w:t xml:space="preserve"> (funkcjonującego w ramach miejsko-Gminnego Ośrodka Pomocy Społecznej w Barcinie) oraz projekt pn. „</w:t>
            </w:r>
            <w:r w:rsidRPr="00AB022B">
              <w:rPr>
                <w:rFonts w:cstheme="minorHAnsi"/>
                <w:u w:val="single"/>
              </w:rPr>
              <w:t>Zakup samochodu typu „mikrobus” dostosowanego do przewozu osób niepełnosprawnych z przeznaczeniem dla Środowiskowego Domu Samopomocy w Barcinie”</w:t>
            </w:r>
            <w:r>
              <w:rPr>
                <w:rFonts w:cstheme="minorHAnsi"/>
              </w:rPr>
              <w:t xml:space="preserve"> realizowane były przez Gminę Barcin i dofinansowane ze środków PFRON w ramach „Programu Wyrównywania różnic między regionami III” w obszarze D. Celem projektów była likwidacja barier transportowych dla podopiecznych Środowiskowego domu Samopomocy w Barcinie – osób z niepełnosprawnością, w tym osób poruszających się na wózkach inwalidzkich oraz likwidacja bariery transportowej dla podopiecznych Dziennego Domu Pobytu „Zacisze” w Barcinie (funkcjonującego w ramach Miejsko-Gminnego Ośrodka Pomocy Społecznej w Barcinie) w tym osób poruszających się na wózkach.</w:t>
            </w:r>
          </w:p>
          <w:p w14:paraId="21E7BE59" w14:textId="77777777" w:rsidR="00BA44E8" w:rsidRDefault="00BA44E8" w:rsidP="00BA44E8">
            <w:pPr>
              <w:rPr>
                <w:rFonts w:cstheme="minorHAnsi"/>
              </w:rPr>
            </w:pPr>
          </w:p>
          <w:p w14:paraId="527E24C9" w14:textId="77777777" w:rsidR="00BA44E8" w:rsidRPr="008341E1" w:rsidRDefault="00BA44E8" w:rsidP="00BA44E8">
            <w:pPr>
              <w:rPr>
                <w:rFonts w:cstheme="minorHAnsi"/>
              </w:rPr>
            </w:pPr>
            <w:r w:rsidRPr="00AB022B">
              <w:rPr>
                <w:rFonts w:cstheme="minorHAnsi"/>
                <w:u w:val="single"/>
              </w:rPr>
              <w:t>Projekt pn. „</w:t>
            </w:r>
            <w:proofErr w:type="spellStart"/>
            <w:r w:rsidRPr="00AB022B">
              <w:rPr>
                <w:rFonts w:cstheme="minorHAnsi"/>
                <w:u w:val="single"/>
              </w:rPr>
              <w:t>Mobilni-Niezależni</w:t>
            </w:r>
            <w:proofErr w:type="spellEnd"/>
            <w:r w:rsidRPr="00AB022B">
              <w:rPr>
                <w:rFonts w:cstheme="minorHAnsi"/>
                <w:u w:val="single"/>
              </w:rPr>
              <w:t>.</w:t>
            </w:r>
            <w:r>
              <w:rPr>
                <w:rFonts w:cstheme="minorHAnsi"/>
              </w:rPr>
              <w:t xml:space="preserve"> Zakup samochodu osobowego przystosowanego do przewozu osób niepełnosprawnych dla Urzędu Miasta i Gminy w Gąsawie” realizowany przez Gminę Gąsawa i dofinansowany ze środków PFRON w ramach „Programu Wyrównywania różnic między regionami III” w obszarze D. Bezpośrednim celem projektu była likwidacja barier w zakresie transportowych. Realizacja projektu przyczyni się do zwiększenia niezależności oraz ułatwienie osobom niepełnosprawnym, w tym mającym problemy z poruszaniem się, na podejmowanie aktywności edukacyjnej, zawodowej i społecznej. Zakup samochodu to zwiększenie dostępu do rehabilitacji, ośrodków zdrowia, przychodni rodzinnych i urzędów.</w:t>
            </w:r>
          </w:p>
          <w:p w14:paraId="4D353BE1" w14:textId="77777777" w:rsidR="00BA44E8" w:rsidRPr="00B50841" w:rsidRDefault="00BA44E8" w:rsidP="00072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0112E34C" w14:textId="77777777" w:rsidR="00954656" w:rsidRPr="00B50841" w:rsidRDefault="00954656" w:rsidP="00954656">
      <w:pPr>
        <w:rPr>
          <w:rFonts w:cstheme="minorHAnsi"/>
        </w:rPr>
      </w:pPr>
    </w:p>
    <w:p w14:paraId="249227B0" w14:textId="1065952A" w:rsidR="00E86730" w:rsidRPr="008341E1" w:rsidRDefault="00E86730" w:rsidP="00954656">
      <w:pPr>
        <w:rPr>
          <w:rFonts w:cstheme="minorHAnsi"/>
        </w:rPr>
      </w:pPr>
    </w:p>
    <w:sectPr w:rsidR="00E86730" w:rsidRPr="008341E1" w:rsidSect="009546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411CF"/>
    <w:multiLevelType w:val="hybridMultilevel"/>
    <w:tmpl w:val="523C1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701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450"/>
    <w:rsid w:val="00011CDD"/>
    <w:rsid w:val="00035BD0"/>
    <w:rsid w:val="000E2250"/>
    <w:rsid w:val="002169ED"/>
    <w:rsid w:val="002423F4"/>
    <w:rsid w:val="00245E83"/>
    <w:rsid w:val="00276B55"/>
    <w:rsid w:val="00284E4E"/>
    <w:rsid w:val="002F44BB"/>
    <w:rsid w:val="00337C74"/>
    <w:rsid w:val="00337E0B"/>
    <w:rsid w:val="003512A2"/>
    <w:rsid w:val="00356450"/>
    <w:rsid w:val="003949DF"/>
    <w:rsid w:val="004E2BCB"/>
    <w:rsid w:val="00500092"/>
    <w:rsid w:val="00541DDF"/>
    <w:rsid w:val="00560312"/>
    <w:rsid w:val="00561131"/>
    <w:rsid w:val="005621F2"/>
    <w:rsid w:val="005B17B4"/>
    <w:rsid w:val="005C7E21"/>
    <w:rsid w:val="006B6B39"/>
    <w:rsid w:val="006C5B15"/>
    <w:rsid w:val="006C5F66"/>
    <w:rsid w:val="0079332F"/>
    <w:rsid w:val="007C6CE4"/>
    <w:rsid w:val="007D16FC"/>
    <w:rsid w:val="007D7A3E"/>
    <w:rsid w:val="008341E1"/>
    <w:rsid w:val="00850AC4"/>
    <w:rsid w:val="00876302"/>
    <w:rsid w:val="008B0501"/>
    <w:rsid w:val="009303B8"/>
    <w:rsid w:val="00937211"/>
    <w:rsid w:val="00951366"/>
    <w:rsid w:val="00954656"/>
    <w:rsid w:val="00981394"/>
    <w:rsid w:val="00A91996"/>
    <w:rsid w:val="00A94E45"/>
    <w:rsid w:val="00AB022B"/>
    <w:rsid w:val="00AC6803"/>
    <w:rsid w:val="00B05027"/>
    <w:rsid w:val="00B06B33"/>
    <w:rsid w:val="00B50841"/>
    <w:rsid w:val="00B55F1F"/>
    <w:rsid w:val="00B57017"/>
    <w:rsid w:val="00BA44E8"/>
    <w:rsid w:val="00BC0C09"/>
    <w:rsid w:val="00BE7A15"/>
    <w:rsid w:val="00BF10F1"/>
    <w:rsid w:val="00C33404"/>
    <w:rsid w:val="00C47474"/>
    <w:rsid w:val="00C53E30"/>
    <w:rsid w:val="00D13C22"/>
    <w:rsid w:val="00D31E9B"/>
    <w:rsid w:val="00D425B5"/>
    <w:rsid w:val="00D45B5A"/>
    <w:rsid w:val="00D807FC"/>
    <w:rsid w:val="00DA6186"/>
    <w:rsid w:val="00E05CE7"/>
    <w:rsid w:val="00E86730"/>
    <w:rsid w:val="00F8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B15B2"/>
  <w15:chartTrackingRefBased/>
  <w15:docId w15:val="{021B8937-DE69-4A77-B65D-96DECB2C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450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6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596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5</cp:revision>
  <cp:lastPrinted>2026-01-29T07:39:00Z</cp:lastPrinted>
  <dcterms:created xsi:type="dcterms:W3CDTF">2026-01-29T09:26:00Z</dcterms:created>
  <dcterms:modified xsi:type="dcterms:W3CDTF">2026-03-09T09:25:00Z</dcterms:modified>
</cp:coreProperties>
</file>