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5D120" w14:textId="74D4E4CE" w:rsidR="0049498D" w:rsidRPr="004950EB" w:rsidRDefault="0049498D" w:rsidP="0049498D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0EB">
        <w:rPr>
          <w:rFonts w:ascii="Calibri" w:eastAsia="Times New Roman" w:hAnsi="Calibri" w:cs="Calibri"/>
          <w:sz w:val="24"/>
          <w:szCs w:val="24"/>
          <w:lang w:eastAsia="pl-PL"/>
        </w:rPr>
        <w:t>ZAŁĄCZNIK NR 26 </w:t>
      </w:r>
    </w:p>
    <w:p w14:paraId="5B89A688" w14:textId="196FBD86" w:rsidR="0049498D" w:rsidRPr="004950EB" w:rsidRDefault="0049498D" w:rsidP="0049498D">
      <w:pPr>
        <w:autoSpaceDE w:val="0"/>
        <w:autoSpaceDN w:val="0"/>
        <w:adjustRightInd w:val="0"/>
        <w:spacing w:after="12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0EB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REALIZACJA PLANU RZECZOWEGO I FINANSOWEGO PROGRAMU DOSTĘPNE MIESZKANIE</w:t>
      </w:r>
      <w:r w:rsidRPr="004950EB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4950EB">
        <w:rPr>
          <w:rFonts w:ascii="Calibri" w:eastAsia="Times New Roman" w:hAnsi="Calibri" w:cs="Calibri"/>
          <w:b/>
          <w:bCs/>
          <w:sz w:val="24"/>
          <w:szCs w:val="24"/>
          <w:u w:color="000000"/>
          <w:lang w:eastAsia="pl-PL"/>
        </w:rPr>
        <w:t>FINANSOWANEGO ZE ŚRODKÓW PAŃSTWOWEGO FUNDUSZU REHABILITACJI OSÓB NIEPEŁNOSPRAWNYCH za okres od dnia 01 stycznia 2024 roku do dnia 31 grudnia 2025 roku</w:t>
      </w:r>
    </w:p>
    <w:p w14:paraId="39848831" w14:textId="77777777" w:rsidR="00767DF4" w:rsidRPr="004950EB" w:rsidRDefault="00767DF4" w:rsidP="00767DF4">
      <w:pPr>
        <w:rPr>
          <w:rFonts w:cstheme="minorHAnsi"/>
        </w:rPr>
      </w:pPr>
    </w:p>
    <w:tbl>
      <w:tblPr>
        <w:tblStyle w:val="Tabela-Siatka"/>
        <w:tblpPr w:leftFromText="141" w:rightFromText="141" w:vertAnchor="text" w:tblpX="-19" w:tblpY="1"/>
        <w:tblOverlap w:val="never"/>
        <w:tblW w:w="14182" w:type="dxa"/>
        <w:tblLayout w:type="fixed"/>
        <w:tblLook w:val="04A0" w:firstRow="1" w:lastRow="0" w:firstColumn="1" w:lastColumn="0" w:noHBand="0" w:noVBand="1"/>
      </w:tblPr>
      <w:tblGrid>
        <w:gridCol w:w="6100"/>
        <w:gridCol w:w="2694"/>
        <w:gridCol w:w="2694"/>
        <w:gridCol w:w="2694"/>
      </w:tblGrid>
      <w:tr w:rsidR="004950EB" w:rsidRPr="004950EB" w14:paraId="2185B84A" w14:textId="77777777" w:rsidTr="00C6011D">
        <w:tc>
          <w:tcPr>
            <w:tcW w:w="6100" w:type="dxa"/>
          </w:tcPr>
          <w:p w14:paraId="2C69A04F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 PROGRAMU  realizowanego na rzecz osób niepełnosprawnych  ” Samodzielność – Aktywność - Mobilność ! ”   </w:t>
            </w:r>
            <w:r w:rsidRPr="004950E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PROGRAM - </w:t>
            </w:r>
            <w:r w:rsidRPr="004950EB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u w:val="single"/>
              </w:rPr>
              <w:t xml:space="preserve"> DOSTĘPNE MIESZKANIE</w:t>
            </w:r>
          </w:p>
          <w:p w14:paraId="6B37CEBD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14:paraId="570312E8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  <w:t xml:space="preserve">PLAN  </w:t>
            </w:r>
          </w:p>
        </w:tc>
        <w:tc>
          <w:tcPr>
            <w:tcW w:w="2694" w:type="dxa"/>
          </w:tcPr>
          <w:p w14:paraId="2BF93E00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  <w:t>WYKONANIE</w:t>
            </w:r>
          </w:p>
        </w:tc>
        <w:tc>
          <w:tcPr>
            <w:tcW w:w="2694" w:type="dxa"/>
          </w:tcPr>
          <w:p w14:paraId="13CC592C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</w:tr>
      <w:tr w:rsidR="004950EB" w:rsidRPr="004950EB" w14:paraId="4D5444E3" w14:textId="77777777" w:rsidTr="00A522DF">
        <w:trPr>
          <w:trHeight w:val="535"/>
        </w:trPr>
        <w:tc>
          <w:tcPr>
            <w:tcW w:w="6100" w:type="dxa"/>
          </w:tcPr>
          <w:p w14:paraId="21FBB76A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  <w:t>PROGRAM</w:t>
            </w:r>
          </w:p>
          <w:p w14:paraId="50B830C1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14:paraId="45332E62" w14:textId="77777777" w:rsidR="00767DF4" w:rsidRPr="004950EB" w:rsidRDefault="00767DF4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4950E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75 000,00</w:t>
            </w:r>
          </w:p>
        </w:tc>
        <w:tc>
          <w:tcPr>
            <w:tcW w:w="2694" w:type="dxa"/>
            <w:vAlign w:val="center"/>
          </w:tcPr>
          <w:p w14:paraId="57875060" w14:textId="7C18B48F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4950EB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75 000,00</w:t>
            </w:r>
          </w:p>
        </w:tc>
        <w:tc>
          <w:tcPr>
            <w:tcW w:w="2694" w:type="dxa"/>
            <w:vAlign w:val="center"/>
          </w:tcPr>
          <w:p w14:paraId="7D23467E" w14:textId="5EB0F332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4950EB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100,00</w:t>
            </w:r>
          </w:p>
        </w:tc>
      </w:tr>
      <w:tr w:rsidR="004950EB" w:rsidRPr="004950EB" w14:paraId="1F5323B5" w14:textId="77777777" w:rsidTr="00A522DF">
        <w:tc>
          <w:tcPr>
            <w:tcW w:w="6100" w:type="dxa"/>
          </w:tcPr>
          <w:p w14:paraId="34E38EB5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4950E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       OBSŁUGA  REALIZACJI   PROGRAMU</w:t>
            </w:r>
          </w:p>
          <w:p w14:paraId="18E69238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14:paraId="6084275D" w14:textId="77777777" w:rsidR="00767DF4" w:rsidRPr="004950EB" w:rsidRDefault="00767DF4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</w:rPr>
              <w:t>3 750,00</w:t>
            </w:r>
          </w:p>
        </w:tc>
        <w:tc>
          <w:tcPr>
            <w:tcW w:w="2694" w:type="dxa"/>
            <w:vAlign w:val="center"/>
          </w:tcPr>
          <w:p w14:paraId="48E6FD64" w14:textId="3F431282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>3 750,00</w:t>
            </w:r>
          </w:p>
        </w:tc>
        <w:tc>
          <w:tcPr>
            <w:tcW w:w="2694" w:type="dxa"/>
            <w:vAlign w:val="center"/>
          </w:tcPr>
          <w:p w14:paraId="6093C0AA" w14:textId="7F15ED01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4950EB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>100,00</w:t>
            </w:r>
          </w:p>
        </w:tc>
      </w:tr>
      <w:tr w:rsidR="004950EB" w:rsidRPr="004950EB" w14:paraId="10F655C1" w14:textId="77777777" w:rsidTr="00A522DF">
        <w:tc>
          <w:tcPr>
            <w:tcW w:w="6100" w:type="dxa"/>
          </w:tcPr>
          <w:p w14:paraId="538DAA73" w14:textId="77777777" w:rsidR="00767DF4" w:rsidRPr="004950EB" w:rsidRDefault="00767DF4" w:rsidP="00C6011D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sz w:val="22"/>
                <w:szCs w:val="22"/>
                <w:u w:val="single"/>
              </w:rPr>
            </w:pPr>
          </w:p>
          <w:p w14:paraId="7CD0D37E" w14:textId="77777777" w:rsidR="00767DF4" w:rsidRPr="004950EB" w:rsidRDefault="00767DF4" w:rsidP="00C6011D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sz w:val="22"/>
                <w:szCs w:val="22"/>
                <w:u w:val="single"/>
              </w:rPr>
            </w:pPr>
            <w:r w:rsidRPr="004950EB">
              <w:rPr>
                <w:rFonts w:asciiTheme="minorHAnsi" w:eastAsia="Calibri" w:hAnsiTheme="minorHAnsi" w:cstheme="minorHAnsi"/>
                <w:b/>
                <w:sz w:val="22"/>
                <w:szCs w:val="22"/>
                <w:u w:val="single"/>
              </w:rPr>
              <w:t>RAZEM :</w:t>
            </w:r>
          </w:p>
          <w:p w14:paraId="724E812E" w14:textId="77777777" w:rsidR="00767DF4" w:rsidRPr="004950EB" w:rsidRDefault="00767DF4" w:rsidP="00C6011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</w:tcPr>
          <w:p w14:paraId="48BEBE04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588C867A" w14:textId="77777777" w:rsidR="00767DF4" w:rsidRPr="004950EB" w:rsidRDefault="00767DF4" w:rsidP="00C6011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  <w:t>78 750,00</w:t>
            </w:r>
          </w:p>
        </w:tc>
        <w:tc>
          <w:tcPr>
            <w:tcW w:w="2694" w:type="dxa"/>
            <w:vAlign w:val="center"/>
          </w:tcPr>
          <w:p w14:paraId="220FED29" w14:textId="1FF4DAF9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  <w:t>78 750,00</w:t>
            </w:r>
          </w:p>
        </w:tc>
        <w:tc>
          <w:tcPr>
            <w:tcW w:w="2694" w:type="dxa"/>
            <w:vAlign w:val="center"/>
          </w:tcPr>
          <w:p w14:paraId="5809F484" w14:textId="365492F7" w:rsidR="00767DF4" w:rsidRPr="004950EB" w:rsidRDefault="00A522DF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950EB">
              <w:rPr>
                <w:rFonts w:asciiTheme="minorHAnsi" w:eastAsiaTheme="minorEastAsia" w:hAnsiTheme="minorHAnsi" w:cstheme="minorHAnsi"/>
                <w:b/>
                <w:bCs/>
                <w:sz w:val="22"/>
                <w:szCs w:val="22"/>
                <w:u w:val="single"/>
              </w:rPr>
              <w:t>100,00</w:t>
            </w:r>
          </w:p>
        </w:tc>
      </w:tr>
      <w:tr w:rsidR="004950EB" w:rsidRPr="004950EB" w14:paraId="76647E35" w14:textId="77777777" w:rsidTr="00C32B13">
        <w:tc>
          <w:tcPr>
            <w:tcW w:w="14182" w:type="dxa"/>
            <w:gridSpan w:val="4"/>
          </w:tcPr>
          <w:p w14:paraId="0C919B71" w14:textId="6129E871" w:rsidR="0049498D" w:rsidRPr="004950EB" w:rsidRDefault="0049498D" w:rsidP="0049498D">
            <w:pPr>
              <w:contextualSpacing/>
              <w:rPr>
                <w:rFonts w:eastAsia="Calibri"/>
                <w:bCs/>
                <w:sz w:val="24"/>
                <w:szCs w:val="24"/>
                <w:shd w:val="clear" w:color="auto" w:fill="FFFFFF"/>
              </w:rPr>
            </w:pPr>
            <w:r w:rsidRPr="004950EB">
              <w:rPr>
                <w:rFonts w:eastAsia="Calibri"/>
                <w:b/>
                <w:sz w:val="24"/>
                <w:szCs w:val="24"/>
              </w:rPr>
              <w:t>Program „Samodzielność – Aktywność – Mobilność!” - Dostępne mieszkanie</w:t>
            </w:r>
            <w:r w:rsidR="00323CCA" w:rsidRPr="004950EB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4950EB">
              <w:rPr>
                <w:rFonts w:eastAsia="Calibri"/>
                <w:bCs/>
                <w:sz w:val="24"/>
                <w:szCs w:val="24"/>
              </w:rPr>
              <w:t xml:space="preserve">- </w:t>
            </w:r>
            <w:r w:rsidRPr="004950EB">
              <w:rPr>
                <w:rFonts w:eastAsia="Calibri"/>
                <w:bCs/>
                <w:sz w:val="24"/>
                <w:szCs w:val="24"/>
                <w:shd w:val="clear" w:color="auto" w:fill="FFFFFF"/>
              </w:rPr>
              <w:t xml:space="preserve">celem programu „Dostępne mieszkanie” </w:t>
            </w:r>
            <w:r w:rsidRPr="004950EB">
              <w:rPr>
                <w:rFonts w:eastAsia="Calibri"/>
                <w:bCs/>
                <w:sz w:val="24"/>
                <w:szCs w:val="24"/>
              </w:rPr>
              <w:t xml:space="preserve">realizowanego ze środków Państwowego Funduszu Rehabilitacji Osób Niepełnosprawnych </w:t>
            </w:r>
            <w:r w:rsidRPr="004950EB">
              <w:rPr>
                <w:rFonts w:eastAsia="Calibri"/>
                <w:bCs/>
                <w:sz w:val="24"/>
                <w:szCs w:val="24"/>
                <w:shd w:val="clear" w:color="auto" w:fill="FFFFFF"/>
              </w:rPr>
              <w:t xml:space="preserve">jest wzrost niezależności beneficjentów oraz ułatwienie im aktywności zawodowej i społecznej poprzez zapewnienie mieszkania wolnego od barier architektonicznych, jako podstawy samodzielnego realizowania planów zawodowych i społecznych. </w:t>
            </w:r>
          </w:p>
          <w:p w14:paraId="5AE3850C" w14:textId="38F58E18" w:rsidR="0049498D" w:rsidRPr="004950EB" w:rsidRDefault="0049498D" w:rsidP="0049498D">
            <w:pPr>
              <w:contextualSpacing/>
              <w:rPr>
                <w:rFonts w:eastAsia="Calibri"/>
                <w:bCs/>
                <w:sz w:val="24"/>
                <w:szCs w:val="24"/>
                <w:shd w:val="clear" w:color="auto" w:fill="FFFFFF"/>
              </w:rPr>
            </w:pPr>
            <w:r w:rsidRPr="004950EB">
              <w:rPr>
                <w:rFonts w:eastAsia="Calibri"/>
                <w:bCs/>
                <w:sz w:val="24"/>
                <w:szCs w:val="24"/>
                <w:shd w:val="clear" w:color="auto" w:fill="FFFFFF"/>
              </w:rPr>
              <w:t>Dopłata do zmiany mieszkania na pozbawione barier architektonicznych, znajdujące się w lokalizacji umożliwiającej samodzielne opuszczenie budynku. Program realizowany jest w latach 2022-2026. Zawieranie umów z beneficjentami będzie odbywać się do dnia 31.12.2025 r. Otrzymano środki w wysokości 78 750,00 zł na realizację programu wraz z kosztami obsługi.</w:t>
            </w:r>
          </w:p>
          <w:p w14:paraId="657413AB" w14:textId="77777777" w:rsidR="0049498D" w:rsidRPr="004950EB" w:rsidRDefault="0049498D" w:rsidP="0049498D">
            <w:pPr>
              <w:spacing w:before="120" w:after="120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4950EB">
              <w:rPr>
                <w:rFonts w:eastAsia="Calibri"/>
                <w:bCs/>
                <w:sz w:val="24"/>
                <w:szCs w:val="24"/>
              </w:rPr>
              <w:t xml:space="preserve">W okresie sprawozdawczym wypłacono 1 dofinansowanie w wysokości 75 000,00 zł. Zgodnie z zaleceniami osoba niepełnosprawna miała 180 dni na dostosowanie mieszkania w ramach programu „Samodzielność – Aktywność – Mobilność!” – Dostępne mieszkanie. </w:t>
            </w:r>
          </w:p>
          <w:p w14:paraId="3123800E" w14:textId="2828C23E" w:rsidR="0049498D" w:rsidRPr="004950EB" w:rsidRDefault="0049498D" w:rsidP="0049498D">
            <w:pPr>
              <w:spacing w:line="276" w:lineRule="auto"/>
              <w:rPr>
                <w:rFonts w:eastAsia="Calibri"/>
                <w:bCs/>
                <w:iCs/>
                <w:sz w:val="24"/>
                <w:szCs w:val="24"/>
              </w:rPr>
            </w:pPr>
            <w:r w:rsidRPr="004950EB">
              <w:rPr>
                <w:rFonts w:eastAsia="Calibri"/>
                <w:bCs/>
                <w:sz w:val="24"/>
                <w:szCs w:val="24"/>
              </w:rPr>
              <w:lastRenderedPageBreak/>
              <w:t xml:space="preserve">Samorząd Powiatu Żnińskiego w 2025 roku kontynuował  realizację programu Samodzielność – Aktywność – Mobilność! „Dostępne mieszkanie”. Realizacją programu zajmuje się Powiatowe Centrum Pomocy Rodzinie w Żninie, zgodnie z zawartą Umową z PFRON nr SAM/000023/02/D z dnia 08 listopada 2022 r. </w:t>
            </w:r>
            <w:r w:rsidRPr="004950EB">
              <w:rPr>
                <w:rFonts w:eastAsia="Calibri"/>
                <w:bCs/>
                <w:iCs/>
                <w:sz w:val="24"/>
                <w:szCs w:val="24"/>
              </w:rPr>
              <w:t>w sprawie realizacji programu „S-A-M!” – Dostępne mieszkanie.</w:t>
            </w:r>
          </w:p>
          <w:p w14:paraId="39F4795F" w14:textId="77777777" w:rsidR="0049498D" w:rsidRPr="004950EB" w:rsidRDefault="0049498D" w:rsidP="0049498D">
            <w:pPr>
              <w:rPr>
                <w:rFonts w:cstheme="minorHAnsi"/>
              </w:rPr>
            </w:pPr>
          </w:p>
          <w:p w14:paraId="72E0F4A5" w14:textId="77777777" w:rsidR="0049498D" w:rsidRPr="004950EB" w:rsidRDefault="0049498D" w:rsidP="0049498D">
            <w:pPr>
              <w:rPr>
                <w:rFonts w:cstheme="minorHAnsi"/>
              </w:rPr>
            </w:pPr>
          </w:p>
          <w:p w14:paraId="3C111522" w14:textId="77777777" w:rsidR="0049498D" w:rsidRPr="004950EB" w:rsidRDefault="0049498D" w:rsidP="00A522DF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 w:cstheme="minorHAnsi"/>
                <w:b/>
                <w:bCs/>
                <w:u w:val="single"/>
              </w:rPr>
            </w:pPr>
          </w:p>
        </w:tc>
      </w:tr>
    </w:tbl>
    <w:p w14:paraId="554492DF" w14:textId="77777777" w:rsidR="00767DF4" w:rsidRPr="004950EB" w:rsidRDefault="00767DF4" w:rsidP="00767DF4">
      <w:pPr>
        <w:rPr>
          <w:rFonts w:cstheme="minorHAnsi"/>
        </w:rPr>
      </w:pPr>
    </w:p>
    <w:p w14:paraId="5A52EBC1" w14:textId="77777777" w:rsidR="00767DF4" w:rsidRPr="004950EB" w:rsidRDefault="00767DF4" w:rsidP="00767DF4">
      <w:pPr>
        <w:rPr>
          <w:rFonts w:cstheme="minorHAnsi"/>
        </w:rPr>
      </w:pPr>
    </w:p>
    <w:sectPr w:rsidR="00767DF4" w:rsidRPr="004950EB" w:rsidSect="008C44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04"/>
    <w:rsid w:val="00001C05"/>
    <w:rsid w:val="00055C50"/>
    <w:rsid w:val="000E6345"/>
    <w:rsid w:val="000F5883"/>
    <w:rsid w:val="00111890"/>
    <w:rsid w:val="00180B3E"/>
    <w:rsid w:val="0018432F"/>
    <w:rsid w:val="00190953"/>
    <w:rsid w:val="001A60FC"/>
    <w:rsid w:val="001C2C01"/>
    <w:rsid w:val="001E0377"/>
    <w:rsid w:val="00227C8D"/>
    <w:rsid w:val="00264BD1"/>
    <w:rsid w:val="00275BF8"/>
    <w:rsid w:val="002E407A"/>
    <w:rsid w:val="00322247"/>
    <w:rsid w:val="00323CCA"/>
    <w:rsid w:val="00347E09"/>
    <w:rsid w:val="00377203"/>
    <w:rsid w:val="003871FD"/>
    <w:rsid w:val="004033A3"/>
    <w:rsid w:val="0042287A"/>
    <w:rsid w:val="0049498D"/>
    <w:rsid w:val="004950EB"/>
    <w:rsid w:val="004B407E"/>
    <w:rsid w:val="004F5079"/>
    <w:rsid w:val="00502E15"/>
    <w:rsid w:val="00506545"/>
    <w:rsid w:val="005701D6"/>
    <w:rsid w:val="00614D66"/>
    <w:rsid w:val="00617D0E"/>
    <w:rsid w:val="00623DC2"/>
    <w:rsid w:val="00693DFA"/>
    <w:rsid w:val="006B32BA"/>
    <w:rsid w:val="006F7AD1"/>
    <w:rsid w:val="00712D33"/>
    <w:rsid w:val="0071637F"/>
    <w:rsid w:val="0073172D"/>
    <w:rsid w:val="00767DF4"/>
    <w:rsid w:val="0077689E"/>
    <w:rsid w:val="007E2D73"/>
    <w:rsid w:val="00876D10"/>
    <w:rsid w:val="008946FF"/>
    <w:rsid w:val="008A2D69"/>
    <w:rsid w:val="008C44DA"/>
    <w:rsid w:val="009747F1"/>
    <w:rsid w:val="009D00A3"/>
    <w:rsid w:val="009F30F1"/>
    <w:rsid w:val="009F4D00"/>
    <w:rsid w:val="00A522DF"/>
    <w:rsid w:val="00A67B7F"/>
    <w:rsid w:val="00AA00B4"/>
    <w:rsid w:val="00B15A48"/>
    <w:rsid w:val="00B50E90"/>
    <w:rsid w:val="00B65458"/>
    <w:rsid w:val="00C4612C"/>
    <w:rsid w:val="00C54734"/>
    <w:rsid w:val="00C8493E"/>
    <w:rsid w:val="00C9141D"/>
    <w:rsid w:val="00CA3B59"/>
    <w:rsid w:val="00CA6DFC"/>
    <w:rsid w:val="00CC35A6"/>
    <w:rsid w:val="00CC49FB"/>
    <w:rsid w:val="00CC6D24"/>
    <w:rsid w:val="00CE2609"/>
    <w:rsid w:val="00D200F0"/>
    <w:rsid w:val="00D36604"/>
    <w:rsid w:val="00D4556F"/>
    <w:rsid w:val="00DB4ED2"/>
    <w:rsid w:val="00E02277"/>
    <w:rsid w:val="00E348EE"/>
    <w:rsid w:val="00E97BEB"/>
    <w:rsid w:val="00F27F62"/>
    <w:rsid w:val="00F44974"/>
    <w:rsid w:val="00F665B0"/>
    <w:rsid w:val="00F74131"/>
    <w:rsid w:val="00F75F9A"/>
    <w:rsid w:val="00FA4590"/>
    <w:rsid w:val="00FA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B29"/>
  <w15:chartTrackingRefBased/>
  <w15:docId w15:val="{572C5D57-FFC9-4055-A368-286D90E9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6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2026-02-03T07:25:00Z</cp:lastPrinted>
  <dcterms:created xsi:type="dcterms:W3CDTF">2026-02-03T12:55:00Z</dcterms:created>
  <dcterms:modified xsi:type="dcterms:W3CDTF">2026-04-17T08:44:00Z</dcterms:modified>
</cp:coreProperties>
</file>