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EF90C" w14:textId="184B45CD" w:rsidR="003B7DDB" w:rsidRDefault="003B7DDB" w:rsidP="003B7DDB">
      <w:pPr>
        <w:spacing w:after="120" w:line="360" w:lineRule="auto"/>
        <w:rPr>
          <w:rFonts w:eastAsia="Times New Roman" w:cs="Times New Roman"/>
          <w:szCs w:val="20"/>
        </w:rPr>
      </w:pPr>
      <w:r w:rsidRPr="00DC38EC">
        <w:rPr>
          <w:rFonts w:eastAsia="Times New Roman" w:cs="Times New Roman"/>
          <w:szCs w:val="20"/>
        </w:rPr>
        <w:t>ZAŁĄCZNIK NR 27 </w:t>
      </w:r>
    </w:p>
    <w:p w14:paraId="3F5033B1" w14:textId="77777777" w:rsidR="00346FC1" w:rsidRPr="00DC38EC" w:rsidRDefault="00346FC1" w:rsidP="00346FC1">
      <w:pPr>
        <w:rPr>
          <w:rFonts w:eastAsia="Times New Roman" w:cs="Times New Roman"/>
          <w:szCs w:val="20"/>
        </w:rPr>
      </w:pPr>
      <w:r w:rsidRPr="00DC38EC">
        <w:rPr>
          <w:rFonts w:eastAsia="Times New Roman" w:cs="Times New Roman"/>
          <w:b/>
          <w:szCs w:val="20"/>
        </w:rPr>
        <w:t>REALIZACJA PLANU FINANSOWEGO DOCHODÓW I WYDATKÓW Z FUNDUSZU POMOCY ZA OKRES OD POCZĄTKU ROKU DO DNIA 31 GRUDNIA 2025 ROKU</w:t>
      </w:r>
    </w:p>
    <w:p w14:paraId="3382E321" w14:textId="02DBEAD1" w:rsidR="00346FC1" w:rsidRPr="00DC38EC" w:rsidRDefault="00346FC1" w:rsidP="00346FC1">
      <w:pPr>
        <w:spacing w:after="120" w:line="360" w:lineRule="auto"/>
        <w:rPr>
          <w:rFonts w:eastAsia="Times New Roman" w:cs="Times New Roman"/>
          <w:szCs w:val="20"/>
        </w:rPr>
      </w:pPr>
      <w:r w:rsidRPr="00DC38EC">
        <w:rPr>
          <w:rFonts w:eastAsia="Times New Roman" w:cs="Times New Roman"/>
          <w:b/>
          <w:szCs w:val="20"/>
          <w:u w:val="single"/>
        </w:rPr>
        <w:t>DOCHODY</w:t>
      </w:r>
    </w:p>
    <w:tbl>
      <w:tblPr>
        <w:tblW w:w="4778" w:type="pct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4"/>
        <w:gridCol w:w="1195"/>
        <w:gridCol w:w="1195"/>
        <w:gridCol w:w="4213"/>
        <w:gridCol w:w="1970"/>
        <w:gridCol w:w="1970"/>
        <w:gridCol w:w="1389"/>
      </w:tblGrid>
      <w:tr w:rsidR="00346FC1" w:rsidRPr="00DC38EC" w14:paraId="5F396CE9" w14:textId="77777777" w:rsidTr="00346FC1">
        <w:trPr>
          <w:trHeight w:hRule="exact" w:val="278"/>
        </w:trPr>
        <w:tc>
          <w:tcPr>
            <w:tcW w:w="1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E22384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Cs w:val="20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8"/>
                <w:szCs w:val="20"/>
              </w:rPr>
              <w:t>Dział</w:t>
            </w: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796F59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Cs w:val="20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8"/>
                <w:szCs w:val="20"/>
              </w:rPr>
              <w:t>Rozdział</w:t>
            </w: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B16E7F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Cs w:val="20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8"/>
                <w:szCs w:val="20"/>
              </w:rPr>
              <w:t>Paragraf</w:t>
            </w:r>
          </w:p>
        </w:tc>
        <w:tc>
          <w:tcPr>
            <w:tcW w:w="4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E8A45A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Cs w:val="20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8"/>
                <w:szCs w:val="20"/>
              </w:rPr>
              <w:t>Treść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F5DC98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Cs w:val="20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8"/>
                <w:szCs w:val="20"/>
              </w:rPr>
              <w:t>PLAN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1CB37F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Cs w:val="20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8"/>
                <w:szCs w:val="20"/>
              </w:rPr>
              <w:t>WYKONANIE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1EE7C7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Cs w:val="20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8"/>
                <w:szCs w:val="20"/>
              </w:rPr>
              <w:t>%</w:t>
            </w:r>
          </w:p>
        </w:tc>
      </w:tr>
      <w:tr w:rsidR="00346FC1" w:rsidRPr="00DC38EC" w14:paraId="3FA85868" w14:textId="77777777" w:rsidTr="00346FC1">
        <w:trPr>
          <w:trHeight w:hRule="exact" w:val="245"/>
        </w:trPr>
        <w:tc>
          <w:tcPr>
            <w:tcW w:w="1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14153D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</w:rPr>
              <w:t>758</w:t>
            </w: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7FA2E5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05990DF3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4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B8E630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</w:rPr>
              <w:t>Różne rozliczenia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63A124" w14:textId="0F14E696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  <w:t>455 326,00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29DCE4" w14:textId="4E2C84B6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  <w:t>392 355,88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0BBF24" w14:textId="49208D6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  <w:t>86,17</w:t>
            </w:r>
          </w:p>
        </w:tc>
      </w:tr>
      <w:tr w:rsidR="00346FC1" w:rsidRPr="00DC38EC" w14:paraId="0490988A" w14:textId="77777777" w:rsidTr="00346FC1">
        <w:trPr>
          <w:trHeight w:hRule="exact" w:val="2192"/>
        </w:trPr>
        <w:tc>
          <w:tcPr>
            <w:tcW w:w="144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14:paraId="385470EA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7C8066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75814</w:t>
            </w: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35569628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4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CB52D9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Różne rozliczenia finansowe</w:t>
            </w:r>
          </w:p>
          <w:p w14:paraId="74363242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</w:rPr>
              <w:t>NAZWA ZADANIA:</w:t>
            </w:r>
          </w:p>
          <w:p w14:paraId="5E330F9A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</w:rPr>
              <w:t>WSPARCIE JEDNOSTEK SAMORZĄDU TERYTORIALNEGO W REALIZACJI DODATKOWYCH ZADAŃ OŚWIATOWYCH ZWIĄZANYCH Z KSZTAŁCENIEM, WYCHOWANIEM I OPIEKĄ NAD DZIEĆMI I UCZNIAMI BĘDĄCYMI OBYWATELAMI UKRAINY</w:t>
            </w:r>
          </w:p>
          <w:p w14:paraId="67EA6A13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  <w:u w:val="single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</w:rPr>
              <w:t xml:space="preserve">JEDNOSTKA: STAROSTWO POWIATOWE W ŻNINIE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F440A8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03613A23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440000AB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4F26838D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79B340F2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1391937D" w14:textId="45A8D9AB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455 326,00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D3DF07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251FE75C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53FB89C4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73E0F9C5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51B27113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18DAE50B" w14:textId="1F4FC12C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392 355,88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918ED2" w14:textId="2741B880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86,17</w:t>
            </w:r>
          </w:p>
        </w:tc>
      </w:tr>
      <w:tr w:rsidR="00346FC1" w:rsidRPr="00DC38EC" w14:paraId="5C630F77" w14:textId="77777777" w:rsidTr="00346FC1">
        <w:trPr>
          <w:trHeight w:hRule="exact" w:val="622"/>
        </w:trPr>
        <w:tc>
          <w:tcPr>
            <w:tcW w:w="14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3A38A3B9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29EDD5E3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332B9A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2100</w:t>
            </w:r>
          </w:p>
        </w:tc>
        <w:tc>
          <w:tcPr>
            <w:tcW w:w="4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1C6705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90DE0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068602CD" w14:textId="355328A1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455 326,00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61D55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77401BD2" w14:textId="2C02BCEB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392 355,88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782E3D" w14:textId="666F7135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86,17</w:t>
            </w:r>
          </w:p>
        </w:tc>
      </w:tr>
      <w:tr w:rsidR="00346FC1" w:rsidRPr="00DC38EC" w14:paraId="6AE5D521" w14:textId="77777777" w:rsidTr="00346FC1">
        <w:trPr>
          <w:trHeight w:hRule="exact" w:val="245"/>
        </w:trPr>
        <w:tc>
          <w:tcPr>
            <w:tcW w:w="1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553061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</w:rPr>
              <w:t>801</w:t>
            </w: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2DE582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15CA9820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4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3ACCAF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</w:rPr>
              <w:t>Oświata i wychowanie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CB0CE0" w14:textId="52A74D05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</w:rPr>
              <w:t>577,00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B9A2CC" w14:textId="05CA219E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  <w:t>576,24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A75982" w14:textId="6BD3054F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  <w:t>99,87</w:t>
            </w:r>
          </w:p>
        </w:tc>
      </w:tr>
      <w:tr w:rsidR="00346FC1" w:rsidRPr="00DC38EC" w14:paraId="5CD9D921" w14:textId="77777777" w:rsidTr="00346FC1">
        <w:trPr>
          <w:trHeight w:hRule="exact" w:val="1578"/>
        </w:trPr>
        <w:tc>
          <w:tcPr>
            <w:tcW w:w="144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14:paraId="58FC62F5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6D3A6D" w14:textId="05E7C7DE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80153</w:t>
            </w: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2A67573E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4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6A179E" w14:textId="77777777" w:rsidR="00346FC1" w:rsidRPr="00DC38EC" w:rsidRDefault="00346FC1" w:rsidP="000B21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hAnsiTheme="minorHAnsi" w:cstheme="minorHAnsi"/>
                <w:sz w:val="16"/>
                <w:szCs w:val="16"/>
              </w:rPr>
              <w:t>Zapewnienie uczniom prawa do bezpłatnego dostępu do podręczników, materiałów edukacyjnych lub materiałów ćwiczeniowych</w:t>
            </w:r>
          </w:p>
          <w:p w14:paraId="1107A5B9" w14:textId="77777777" w:rsidR="00346FC1" w:rsidRPr="00DC38EC" w:rsidRDefault="00346FC1" w:rsidP="00525B16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</w:rPr>
              <w:t>NAZWA ZADANIA:</w:t>
            </w:r>
          </w:p>
          <w:p w14:paraId="3AD36204" w14:textId="77777777" w:rsidR="00346FC1" w:rsidRPr="00DC38EC" w:rsidRDefault="00346FC1" w:rsidP="000B21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hAnsiTheme="minorHAnsi" w:cstheme="minorHAnsi"/>
                <w:sz w:val="16"/>
                <w:szCs w:val="16"/>
              </w:rPr>
              <w:t>ZAKUP PODRĘCZNIKÓW, MATERIAŁÓW ĆWICZENIOWYCH DLA UCZNIÓW BĘDĄCYCH OBYWATELAMI UKRAINY</w:t>
            </w:r>
          </w:p>
          <w:p w14:paraId="598AB1B9" w14:textId="5A640460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  <w:u w:val="single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</w:rPr>
              <w:t>JEDNOSTKA: STAROSTWO POWIATOWE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78146E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3A4A3B06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0ECE56BA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38D0FBFF" w14:textId="20A5D9F5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77,00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74208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25BC3139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3BC61B07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44602DCB" w14:textId="24E836EA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76,24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C99B84" w14:textId="1E9B8A66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99,01</w:t>
            </w:r>
          </w:p>
        </w:tc>
      </w:tr>
      <w:tr w:rsidR="00346FC1" w:rsidRPr="00DC38EC" w14:paraId="3A046CFF" w14:textId="77777777" w:rsidTr="00346FC1">
        <w:trPr>
          <w:trHeight w:hRule="exact" w:val="1007"/>
        </w:trPr>
        <w:tc>
          <w:tcPr>
            <w:tcW w:w="144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14:paraId="6A73DD0F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F485A7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34B84584" w14:textId="1481BFB0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2100</w:t>
            </w:r>
          </w:p>
        </w:tc>
        <w:tc>
          <w:tcPr>
            <w:tcW w:w="4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4F9785" w14:textId="1C79D619" w:rsidR="00346FC1" w:rsidRPr="00DC38EC" w:rsidRDefault="00346FC1" w:rsidP="000B21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670C7B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3474967E" w14:textId="04055816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77,00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08FD5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77BE3D0E" w14:textId="5074F485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76,24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3947C2" w14:textId="44ABEC0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99,01</w:t>
            </w:r>
          </w:p>
        </w:tc>
      </w:tr>
      <w:tr w:rsidR="00346FC1" w:rsidRPr="00DC38EC" w14:paraId="4C74CEB6" w14:textId="77777777" w:rsidTr="00346FC1">
        <w:trPr>
          <w:trHeight w:hRule="exact" w:val="1857"/>
        </w:trPr>
        <w:tc>
          <w:tcPr>
            <w:tcW w:w="144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14:paraId="0E2E3646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E4C278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80195</w:t>
            </w: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6C05416B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4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AB9F2F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Pozostała działalność</w:t>
            </w:r>
          </w:p>
          <w:p w14:paraId="7306848B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</w:rPr>
              <w:t>NAZWA ZADANIA:</w:t>
            </w:r>
          </w:p>
          <w:p w14:paraId="5C17CAB8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</w:rPr>
              <w:t xml:space="preserve">WSPARCIE JEDNOSTEK SAMORZĄDU TERYTORIALNEGO W REALIZACJI DODATKOWYCH ZADAŃ OŚWIATOWYCH ZWIĄZANYCH Z KSZTAŁCENIEM, WYCHOWANIEM I OPIEKĄ NAD DZIEĆMI I UCZNIAMI BĘDĄCYMI OBYWATELAMI UKRAINY </w:t>
            </w:r>
          </w:p>
          <w:p w14:paraId="17C8E95C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  <w:u w:val="single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</w:rPr>
              <w:t xml:space="preserve">JEDNOSTKA: STAROSTWO POWIATOWE W ŻNINIE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AD3336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3C92485A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52EE8534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2378F3EF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7232DBB5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24239E53" w14:textId="2F3633C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500,00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D9B77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3EC1D862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2D96EB43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11CC4402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6459ABF5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5F26CEC9" w14:textId="5CBA91E6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500,00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D7EDBA" w14:textId="057696D8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100,00</w:t>
            </w:r>
          </w:p>
        </w:tc>
      </w:tr>
      <w:tr w:rsidR="00346FC1" w:rsidRPr="00DC38EC" w14:paraId="5DBAAA9C" w14:textId="77777777" w:rsidTr="00346FC1">
        <w:trPr>
          <w:trHeight w:hRule="exact" w:val="323"/>
        </w:trPr>
        <w:tc>
          <w:tcPr>
            <w:tcW w:w="14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382AF941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63A903FC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0ABE6D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0920</w:t>
            </w:r>
          </w:p>
        </w:tc>
        <w:tc>
          <w:tcPr>
            <w:tcW w:w="4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383A4F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Wpływy z pozostałych odsetek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21B2F5" w14:textId="47CE257D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500,00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DB14B4" w14:textId="0CD5D8ED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500,00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B623F8" w14:textId="32109556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100,00</w:t>
            </w:r>
          </w:p>
        </w:tc>
      </w:tr>
      <w:tr w:rsidR="00346FC1" w:rsidRPr="00DC38EC" w14:paraId="173A5FD1" w14:textId="77777777" w:rsidTr="00346FC1">
        <w:trPr>
          <w:trHeight w:hRule="exact" w:val="245"/>
        </w:trPr>
        <w:tc>
          <w:tcPr>
            <w:tcW w:w="1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300A39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</w:rPr>
              <w:t>855</w:t>
            </w: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050799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370138B9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4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E9D744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</w:rPr>
              <w:t>Rodzina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41F2C" w14:textId="00D4F092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</w:rPr>
              <w:t>56 800,00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5CC22A" w14:textId="4E40202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  <w:t>55 855,55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917D4E" w14:textId="06B0397A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  <w:t>98,34</w:t>
            </w:r>
          </w:p>
        </w:tc>
      </w:tr>
      <w:tr w:rsidR="00346FC1" w:rsidRPr="00DC38EC" w14:paraId="5D500A06" w14:textId="77777777" w:rsidTr="00346FC1">
        <w:trPr>
          <w:trHeight w:hRule="exact" w:val="1267"/>
        </w:trPr>
        <w:tc>
          <w:tcPr>
            <w:tcW w:w="144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357A93A4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7ED5B1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85508</w:t>
            </w: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2ED8BC59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4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BE5C07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 xml:space="preserve">Rodziny zastępcze </w:t>
            </w:r>
          </w:p>
          <w:p w14:paraId="60DD4D23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</w:rPr>
              <w:t>NAZWA ZADANIA:</w:t>
            </w:r>
          </w:p>
          <w:p w14:paraId="24E51454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</w:rPr>
              <w:t xml:space="preserve">ŚRODKI NA UTRZYMANIE DZIECKA BĘDĄCEGO OBYWATELEM UKRAINY W RODZINIE ZASTĘPCZEJ ZAWODOWEJ W ANNOWIE </w:t>
            </w:r>
          </w:p>
          <w:p w14:paraId="0349A17A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  <w:u w:val="single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</w:rPr>
              <w:t xml:space="preserve">JEDNOSTKA: STAROSTWO POWIATOWE W ŻNINIE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C47952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1E6F1AE1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2766FD49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33ABE143" w14:textId="162202B4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56 800,00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ED9C75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2D981B88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3F6500E1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3C596702" w14:textId="0EA7CCD4" w:rsidR="00346FC1" w:rsidRPr="00DC38EC" w:rsidRDefault="00346FC1" w:rsidP="00A123E9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55 855,55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D17D7C" w14:textId="763FFF0F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98,34</w:t>
            </w:r>
          </w:p>
        </w:tc>
      </w:tr>
      <w:tr w:rsidR="00346FC1" w:rsidRPr="00DC38EC" w14:paraId="406C7F24" w14:textId="77777777" w:rsidTr="00346FC1">
        <w:trPr>
          <w:trHeight w:hRule="exact" w:val="622"/>
        </w:trPr>
        <w:tc>
          <w:tcPr>
            <w:tcW w:w="14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629D6517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4B3C062F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C62951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2100</w:t>
            </w:r>
          </w:p>
        </w:tc>
        <w:tc>
          <w:tcPr>
            <w:tcW w:w="4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2BE603" w14:textId="77777777" w:rsidR="00346FC1" w:rsidRPr="00DC38EC" w:rsidRDefault="00346FC1" w:rsidP="000B21D3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23D5E9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39D216CC" w14:textId="2A373C46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56 800,00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C17111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571B74AA" w14:textId="390F4108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55 855,55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576F47" w14:textId="26455475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sz w:val="16"/>
                <w:szCs w:val="16"/>
              </w:rPr>
              <w:t>98,34</w:t>
            </w:r>
          </w:p>
        </w:tc>
      </w:tr>
      <w:tr w:rsidR="00346FC1" w:rsidRPr="00DC38EC" w14:paraId="09C9471D" w14:textId="77777777" w:rsidTr="00346FC1">
        <w:trPr>
          <w:trHeight w:hRule="exact" w:val="512"/>
        </w:trPr>
        <w:tc>
          <w:tcPr>
            <w:tcW w:w="804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3EE00A" w14:textId="77777777" w:rsidR="00346FC1" w:rsidRPr="00DC38EC" w:rsidRDefault="00346FC1" w:rsidP="000B21D3">
            <w:pPr>
              <w:jc w:val="right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</w:rPr>
              <w:t>Razem: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5A8EA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52CDE536" w14:textId="53541C1D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</w:rPr>
              <w:t>512 703,00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DF180B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6CAA2626" w14:textId="1F85DE5B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u w:val="single"/>
              </w:rPr>
              <w:t>448 787,67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867CEF" w14:textId="77777777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</w:p>
          <w:p w14:paraId="0073C3DB" w14:textId="13911B75" w:rsidR="00346FC1" w:rsidRPr="00DC38EC" w:rsidRDefault="00346FC1" w:rsidP="000B21D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u w:val="single"/>
              </w:rPr>
              <w:t>87,53</w:t>
            </w:r>
          </w:p>
        </w:tc>
      </w:tr>
    </w:tbl>
    <w:p w14:paraId="09B9CC3A" w14:textId="77777777" w:rsidR="003B7DDB" w:rsidRPr="00DC38EC" w:rsidRDefault="003B7DDB" w:rsidP="003B7DDB">
      <w:pPr>
        <w:spacing w:after="120" w:line="360" w:lineRule="auto"/>
        <w:rPr>
          <w:rFonts w:asciiTheme="minorHAnsi" w:eastAsia="Times New Roman" w:hAnsiTheme="minorHAnsi" w:cstheme="minorHAnsi"/>
          <w:szCs w:val="20"/>
          <w:u w:color="000000"/>
        </w:rPr>
      </w:pPr>
      <w:r w:rsidRPr="00DC38EC">
        <w:rPr>
          <w:rFonts w:asciiTheme="minorHAnsi" w:eastAsia="Times New Roman" w:hAnsiTheme="minorHAnsi" w:cstheme="minorHAnsi"/>
          <w:b/>
          <w:szCs w:val="20"/>
          <w:u w:val="single"/>
        </w:rPr>
        <w:t>WYDATKI</w:t>
      </w:r>
    </w:p>
    <w:tbl>
      <w:tblPr>
        <w:tblW w:w="47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3"/>
        <w:gridCol w:w="1195"/>
        <w:gridCol w:w="1195"/>
        <w:gridCol w:w="4212"/>
        <w:gridCol w:w="1970"/>
        <w:gridCol w:w="1970"/>
        <w:gridCol w:w="1389"/>
      </w:tblGrid>
      <w:tr w:rsidR="00346FC1" w:rsidRPr="00DC38EC" w14:paraId="444414AE" w14:textId="77777777" w:rsidTr="00346FC1">
        <w:trPr>
          <w:trHeight w:hRule="exact" w:val="263"/>
        </w:trPr>
        <w:tc>
          <w:tcPr>
            <w:tcW w:w="14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DC7263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8"/>
                <w:szCs w:val="20"/>
              </w:rPr>
              <w:t>Dział</w:t>
            </w: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F1D04FA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8"/>
                <w:szCs w:val="20"/>
              </w:rPr>
              <w:t>Rozdział</w:t>
            </w: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54A976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8"/>
                <w:szCs w:val="20"/>
              </w:rPr>
              <w:t>Paragraf</w:t>
            </w: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F5E803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8"/>
                <w:szCs w:val="20"/>
              </w:rPr>
              <w:t>Treść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D29442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8"/>
                <w:szCs w:val="20"/>
              </w:rPr>
              <w:t>PLAN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8E614B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8"/>
                <w:szCs w:val="20"/>
              </w:rPr>
              <w:t>WYKONANIE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3778BA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8"/>
                <w:szCs w:val="20"/>
              </w:rPr>
              <w:t>%</w:t>
            </w:r>
          </w:p>
        </w:tc>
      </w:tr>
      <w:tr w:rsidR="00346FC1" w:rsidRPr="00DC38EC" w14:paraId="40870743" w14:textId="77777777" w:rsidTr="00346FC1">
        <w:trPr>
          <w:trHeight w:hRule="exact" w:val="245"/>
        </w:trPr>
        <w:tc>
          <w:tcPr>
            <w:tcW w:w="14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DA4330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801</w:t>
            </w: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50321A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419EC2A0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9D40EC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Oświata i wychowanie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D048E4" w14:textId="56991F3A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477 168,00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8944A7" w14:textId="3A39871C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b/>
                <w:bCs/>
                <w:sz w:val="16"/>
                <w:szCs w:val="16"/>
                <w:u w:color="000000"/>
              </w:rPr>
              <w:t>414 196,98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1B5B69" w14:textId="376E3CAA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b/>
                <w:bCs/>
                <w:sz w:val="16"/>
                <w:szCs w:val="16"/>
                <w:u w:color="000000"/>
              </w:rPr>
              <w:t>86,80</w:t>
            </w:r>
          </w:p>
        </w:tc>
      </w:tr>
      <w:tr w:rsidR="00346FC1" w:rsidRPr="00DC38EC" w14:paraId="1DDBE9AA" w14:textId="77777777" w:rsidTr="00346FC1">
        <w:trPr>
          <w:trHeight w:hRule="exact" w:val="1756"/>
        </w:trPr>
        <w:tc>
          <w:tcPr>
            <w:tcW w:w="14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53D79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sz w:val="16"/>
                <w:szCs w:val="2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83D9FD" w14:textId="43C46BD3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80153</w:t>
            </w: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164E6F9E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EC9CA1" w14:textId="77777777" w:rsidR="00346FC1" w:rsidRPr="00DC38EC" w:rsidRDefault="00346FC1" w:rsidP="00CB78D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hAnsiTheme="minorHAnsi" w:cstheme="minorHAnsi"/>
                <w:sz w:val="16"/>
                <w:szCs w:val="16"/>
              </w:rPr>
              <w:t>Zapewnienie uczniom prawa do bezpłatnego dostępu do podręczników, materiałów edukacyjnych lub materiałów ćwiczeniowych</w:t>
            </w:r>
          </w:p>
          <w:p w14:paraId="3F41D5E8" w14:textId="77777777" w:rsidR="00346FC1" w:rsidRPr="00DC38EC" w:rsidRDefault="00346FC1" w:rsidP="00CB78D7">
            <w:p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</w:rPr>
              <w:t>NAZWA ZADANIA:</w:t>
            </w:r>
          </w:p>
          <w:p w14:paraId="5BB80437" w14:textId="77777777" w:rsidR="00346FC1" w:rsidRPr="00DC38EC" w:rsidRDefault="00346FC1" w:rsidP="00CB78D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C38EC">
              <w:rPr>
                <w:rFonts w:asciiTheme="minorHAnsi" w:hAnsiTheme="minorHAnsi" w:cstheme="minorHAnsi"/>
                <w:sz w:val="16"/>
                <w:szCs w:val="16"/>
              </w:rPr>
              <w:t>ZAKUP PODRĘCZNIKÓW, MATERIAŁÓW ĆWICZENIOWYCH DLA UCZNIÓW BĘDĄCYCH OBYWATELAMI UKRAINY</w:t>
            </w:r>
          </w:p>
          <w:p w14:paraId="6EB87FFE" w14:textId="77777777" w:rsidR="00346FC1" w:rsidRPr="00DC38EC" w:rsidRDefault="00346FC1" w:rsidP="00CB78D7">
            <w:pPr>
              <w:rPr>
                <w:rFonts w:asciiTheme="minorHAnsi" w:eastAsia="Times New Roman" w:hAnsiTheme="minorHAnsi" w:cstheme="minorHAnsi"/>
                <w:b/>
                <w:sz w:val="16"/>
                <w:szCs w:val="16"/>
                <w:u w:val="single"/>
              </w:rPr>
            </w:pPr>
          </w:p>
          <w:p w14:paraId="50AB1840" w14:textId="390422D1" w:rsidR="00346FC1" w:rsidRPr="00DC38EC" w:rsidRDefault="00346FC1" w:rsidP="00CB78D7">
            <w:pPr>
              <w:rPr>
                <w:rFonts w:asciiTheme="minorHAnsi" w:eastAsia="Times New Roman" w:hAnsiTheme="minorHAnsi" w:cstheme="minorHAnsi"/>
                <w:b/>
                <w:sz w:val="16"/>
                <w:szCs w:val="16"/>
              </w:rPr>
            </w:pPr>
            <w:r w:rsidRPr="00DC38EC">
              <w:rPr>
                <w:rFonts w:asciiTheme="minorHAnsi" w:eastAsia="Times New Roman" w:hAnsiTheme="minorHAnsi" w:cstheme="minorHAnsi"/>
                <w:b/>
                <w:sz w:val="16"/>
                <w:szCs w:val="16"/>
              </w:rPr>
              <w:t>JEDNOSTKA: ZESPÓŁ SZKÓŁ SPECJALNYCH W ŻNINIE</w:t>
            </w:r>
          </w:p>
          <w:p w14:paraId="5A1CB66C" w14:textId="33E570D7" w:rsidR="00346FC1" w:rsidRPr="00DC38EC" w:rsidRDefault="00346FC1" w:rsidP="00CB78D7">
            <w:pPr>
              <w:rPr>
                <w:rFonts w:eastAsia="Times New Roman" w:cs="Times New Roman"/>
                <w:b/>
                <w:sz w:val="16"/>
                <w:szCs w:val="20"/>
                <w:u w:val="single"/>
              </w:rPr>
            </w:pP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8F25A7" w14:textId="538BE446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77,00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A43809" w14:textId="75D9C6F3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76,24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0665D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sz w:val="16"/>
                <w:szCs w:val="20"/>
              </w:rPr>
            </w:pPr>
          </w:p>
        </w:tc>
      </w:tr>
      <w:tr w:rsidR="00346FC1" w:rsidRPr="00DC38EC" w14:paraId="671ABC8A" w14:textId="77777777" w:rsidTr="00346FC1">
        <w:trPr>
          <w:trHeight w:hRule="exact" w:val="797"/>
        </w:trPr>
        <w:tc>
          <w:tcPr>
            <w:tcW w:w="14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02C257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sz w:val="16"/>
                <w:szCs w:val="2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E682A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2D304FD0" w14:textId="0D4769F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4350</w:t>
            </w: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72A90B" w14:textId="18ABA990" w:rsidR="00346FC1" w:rsidRPr="00DC38EC" w:rsidRDefault="00346FC1" w:rsidP="000B21D3">
            <w:pPr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Zakup towarów (w szczególności materiałów, leków, żywności) w związku z pomocą obywatelom Ukrainy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8EC8C5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sz w:val="16"/>
                <w:szCs w:val="20"/>
              </w:rPr>
            </w:pPr>
          </w:p>
          <w:p w14:paraId="16CBD39B" w14:textId="480B50E6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77,00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558B50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sz w:val="16"/>
                <w:szCs w:val="20"/>
              </w:rPr>
            </w:pPr>
          </w:p>
          <w:p w14:paraId="24819529" w14:textId="4599489D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76,24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44140C" w14:textId="4D4C818A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99,01</w:t>
            </w:r>
          </w:p>
        </w:tc>
      </w:tr>
      <w:tr w:rsidR="00346FC1" w:rsidRPr="00DC38EC" w14:paraId="79A6096C" w14:textId="77777777" w:rsidTr="00346FC1">
        <w:trPr>
          <w:trHeight w:hRule="exact" w:val="1857"/>
        </w:trPr>
        <w:tc>
          <w:tcPr>
            <w:tcW w:w="144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14:paraId="172E6FEE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88C816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80195</w:t>
            </w: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7970F0E5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D67999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</w:p>
          <w:p w14:paraId="4B03DEE3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Pozostała działalność</w:t>
            </w:r>
          </w:p>
          <w:p w14:paraId="6E8A917D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  <w:u w:val="single"/>
              </w:rPr>
              <w:t>NAZWA ZADANIA:</w:t>
            </w:r>
          </w:p>
          <w:p w14:paraId="54FC5F3F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WSPARCIE JEDNOSTEK SAMORZĄDU TERYTORIALNEGO W REALIZACJI DODATKOWYCH ZADAŃ OŚWIATOWYCH ZWIĄZANYCH Z KSZTAŁCENIEM, WYCHOWANIEM I OPIEKĄ NAD DZIEĆMI I UCZNIAMI BĘDĄCYMI OBYWATELAMI UKRAINY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DED105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  <w:p w14:paraId="2F05A48E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</w:p>
          <w:p w14:paraId="06869941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</w:p>
          <w:p w14:paraId="74B218E5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</w:p>
          <w:p w14:paraId="6F71F190" w14:textId="2A4B0436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477 091,00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4D2291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  <w:p w14:paraId="0733D4E5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</w:p>
          <w:p w14:paraId="6A7AFBDA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</w:p>
          <w:p w14:paraId="0B1CDB6A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</w:p>
          <w:p w14:paraId="6D1A1B04" w14:textId="27DA95F4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414 120,74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8B5A6C" w14:textId="74695A0A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86,80</w:t>
            </w:r>
          </w:p>
        </w:tc>
      </w:tr>
      <w:tr w:rsidR="00346FC1" w:rsidRPr="00DC38EC" w14:paraId="44793DA2" w14:textId="77777777" w:rsidTr="00346FC1">
        <w:trPr>
          <w:trHeight w:hRule="exact" w:val="1280"/>
        </w:trPr>
        <w:tc>
          <w:tcPr>
            <w:tcW w:w="144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71C46A3E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172CD007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3547A1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2540</w:t>
            </w: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09AFF8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 xml:space="preserve">Dotacja podmiotowa z budżetu dla niepublicznej jednostki systemu oświaty </w:t>
            </w:r>
          </w:p>
          <w:p w14:paraId="3EB0BE0C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 xml:space="preserve">JEDNOSTKA: STAROSTWO POWIATOWE W ŻNINIE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779D11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  <w:p w14:paraId="10D14C54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</w:p>
          <w:p w14:paraId="4869DA01" w14:textId="13438B0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230 559,00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DD27A4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</w:p>
          <w:p w14:paraId="024678CD" w14:textId="77777777" w:rsidR="00346FC1" w:rsidRPr="00DC38EC" w:rsidRDefault="00346FC1" w:rsidP="000B21D3">
            <w:pPr>
              <w:rPr>
                <w:rFonts w:eastAsia="Times New Roman" w:cs="Times New Roman"/>
                <w:sz w:val="16"/>
                <w:szCs w:val="16"/>
              </w:rPr>
            </w:pPr>
          </w:p>
          <w:p w14:paraId="34D35F78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  <w:p w14:paraId="6495091E" w14:textId="188B589E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225 775,22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8BAA07" w14:textId="02BCD65E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97,93</w:t>
            </w:r>
          </w:p>
        </w:tc>
      </w:tr>
      <w:tr w:rsidR="00346FC1" w:rsidRPr="00DC38EC" w14:paraId="12690BC4" w14:textId="77777777" w:rsidTr="00346FC1">
        <w:trPr>
          <w:trHeight w:hRule="exact" w:val="872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7A3E55FA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447547C3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4EEC10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C3150E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 xml:space="preserve">GĄSAWSKIE STOWARZYSZENIE WSPIERANIA INICJATYW SPOŁECZNO-WYCHOWAWCZYCH IM. JADWIGI DZIUBIŃSKIEJ </w:t>
            </w: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 xml:space="preserve">NIEPUBLICZNE TECHNIKUM ZAWODOWE W GĄSAWIE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0B7B80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  <w:p w14:paraId="368DA6EE" w14:textId="1F7BB9A0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69 615,00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49D299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</w:p>
          <w:p w14:paraId="72212520" w14:textId="0C392BC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69 613,66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9A2C0A" w14:textId="6C099B3E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100,00</w:t>
            </w:r>
          </w:p>
        </w:tc>
      </w:tr>
      <w:tr w:rsidR="00346FC1" w:rsidRPr="00DC38EC" w14:paraId="3D3E69C8" w14:textId="77777777" w:rsidTr="00346FC1">
        <w:trPr>
          <w:trHeight w:hRule="exact" w:val="857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62F52815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720F8B36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5C91CC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5230A0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 xml:space="preserve">GĄSAWSKIE STOWARZYSZENIE WSPIERANIA INICJATYW SPOŁECZNO-WYCHOWAWCZYCH IM. JADWIGI DZIUBIŃSKIEJ </w:t>
            </w: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 xml:space="preserve">NIEPUBLICZNE LICEUM OGÓLNOKSZTAŁCĄCE W GĄSAWIE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204B16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  <w:p w14:paraId="34ED401E" w14:textId="101613A0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78 930,00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C1906D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</w:p>
          <w:p w14:paraId="78CE4AAF" w14:textId="32CB4AB2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77 055,06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141868" w14:textId="27C94B14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97,62</w:t>
            </w:r>
          </w:p>
        </w:tc>
      </w:tr>
      <w:tr w:rsidR="00346FC1" w:rsidRPr="00DC38EC" w14:paraId="6114180E" w14:textId="77777777" w:rsidTr="00346FC1">
        <w:trPr>
          <w:trHeight w:hRule="exact" w:val="877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1E6CF925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559ED1F6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E9BC2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E52D8B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 xml:space="preserve">GĄSAWSKIE STOWARZYSZENIE WSPIERANIA INICJATYW SPOŁECZNO-WYCHOWAWCZYCH IM. JADWIGI DZIUBIŃSKIEJ </w:t>
            </w: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 xml:space="preserve">NIEPUBLICZNA BRANŻOWA SZKOŁA I STOPNIA w GĄSAWIE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10F87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  <w:p w14:paraId="3E1A1985" w14:textId="44BE92EB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21 625,00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51E70D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</w:p>
          <w:p w14:paraId="03198823" w14:textId="080C061C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20 535,30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8852DA" w14:textId="1D5F018B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94,96</w:t>
            </w:r>
          </w:p>
        </w:tc>
      </w:tr>
      <w:tr w:rsidR="00346FC1" w:rsidRPr="00DC38EC" w14:paraId="3776B48F" w14:textId="77777777" w:rsidTr="00346FC1">
        <w:trPr>
          <w:trHeight w:hRule="exact" w:val="572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5AEBAEF8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1EA450CA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BC100E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C0A52D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 xml:space="preserve">PAŁUCKIE STOWARZYSZENIE "PRZYSZŁOŚĆ" W PIECHCINIE </w:t>
            </w: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 xml:space="preserve">TECHNIKUM ZAWODOWE W PIECHCINIE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8DA31D" w14:textId="541C3E99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25 665,00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75B5D" w14:textId="2B458FD4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25 664,64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38D1BC" w14:textId="7DF40B6C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100,00</w:t>
            </w:r>
          </w:p>
        </w:tc>
      </w:tr>
      <w:tr w:rsidR="00346FC1" w:rsidRPr="00DC38EC" w14:paraId="32DD3E35" w14:textId="77777777" w:rsidTr="00346FC1">
        <w:trPr>
          <w:trHeight w:hRule="exact" w:val="683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5FF9A412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07182361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11F5BD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0D21AA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 xml:space="preserve">PAŁUCKIE STOWARZYSZENIE "PRZYSZŁOŚĆ" W PIECHCINIE </w:t>
            </w: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 xml:space="preserve">BRANŻOWA SZKOŁA I STOPNIA W PIECHCINIE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12D9C" w14:textId="77777777" w:rsidR="00346FC1" w:rsidRPr="00DC38EC" w:rsidRDefault="00346FC1" w:rsidP="000B21D3">
            <w:pPr>
              <w:jc w:val="right"/>
              <w:rPr>
                <w:rFonts w:eastAsia="Times New Roman" w:cs="Times New Roman"/>
                <w:szCs w:val="20"/>
                <w:u w:color="000000"/>
              </w:rPr>
            </w:pPr>
          </w:p>
          <w:p w14:paraId="7DCF6BA6" w14:textId="41DF82CC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13 495,00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61ACB9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</w:p>
          <w:p w14:paraId="532BE862" w14:textId="6B158809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11 817,12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7ED3C3" w14:textId="079BECED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87,57</w:t>
            </w:r>
          </w:p>
        </w:tc>
      </w:tr>
      <w:tr w:rsidR="00346FC1" w:rsidRPr="00DC38EC" w14:paraId="7A06642E" w14:textId="77777777" w:rsidTr="00346FC1">
        <w:trPr>
          <w:trHeight w:hRule="exact" w:val="721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6CA85117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103BD765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C2F0DE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9F50CF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 xml:space="preserve">JANOWIECKIE STOWARZYSZENIE OŚWIATOWE </w:t>
            </w: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NIEPUBLICZNE LICEUM OGÓLNOKSZTAŁCĄCE IM. JANA SZATOWSKIEGO W JANOWCU WLKP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EBFF12" w14:textId="77777777" w:rsidR="00346FC1" w:rsidRPr="00DC38EC" w:rsidRDefault="00346FC1" w:rsidP="000B21D3">
            <w:pPr>
              <w:jc w:val="right"/>
              <w:rPr>
                <w:rFonts w:eastAsia="Times New Roman" w:cs="Times New Roman"/>
                <w:szCs w:val="20"/>
                <w:u w:color="000000"/>
              </w:rPr>
            </w:pPr>
          </w:p>
          <w:p w14:paraId="4DA548B4" w14:textId="1B38AB7B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21 229,00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E30232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</w:p>
          <w:p w14:paraId="17D82C15" w14:textId="1C33CB0C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21 089,44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1FD507" w14:textId="1B57EE3C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99,34</w:t>
            </w:r>
          </w:p>
        </w:tc>
      </w:tr>
      <w:tr w:rsidR="00346FC1" w:rsidRPr="00DC38EC" w14:paraId="6CE2EC4E" w14:textId="77777777" w:rsidTr="00346FC1">
        <w:trPr>
          <w:trHeight w:val="630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623E2CEC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064E4F73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4AAFF8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4350</w:t>
            </w: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4D719F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Zakup towarów (w szczególności materiałów, leków, żywności) w związku z pomocą obywatelom Ukrainy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0CA0E7" w14:textId="77777777" w:rsidR="00346FC1" w:rsidRPr="00DC38EC" w:rsidRDefault="00346FC1" w:rsidP="000B21D3">
            <w:pPr>
              <w:jc w:val="right"/>
              <w:rPr>
                <w:rFonts w:eastAsia="Times New Roman" w:cs="Times New Roman"/>
                <w:szCs w:val="20"/>
                <w:u w:color="000000"/>
              </w:rPr>
            </w:pPr>
          </w:p>
          <w:p w14:paraId="628583F9" w14:textId="7E8A7008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156 888,00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24E14B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  <w:p w14:paraId="1CE3BB10" w14:textId="3BE0EADA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100 738,06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8C0CDB" w14:textId="086FCE8B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64,21</w:t>
            </w:r>
          </w:p>
        </w:tc>
      </w:tr>
      <w:tr w:rsidR="00346FC1" w:rsidRPr="00DC38EC" w14:paraId="7EDCE3CA" w14:textId="77777777" w:rsidTr="00346FC1">
        <w:trPr>
          <w:trHeight w:hRule="exact" w:val="436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5890516A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339041A0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32631A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10BD53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 xml:space="preserve">JEDNOSTKA : ZESPÓŁ SZKÓŁ SPECJALNYCH W ŻNINIE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3C1408" w14:textId="6A2F31F4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21 494,00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D972EA" w14:textId="6A6E5BDA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18 266,99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1A4616" w14:textId="0790D7C5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84,99</w:t>
            </w:r>
          </w:p>
        </w:tc>
      </w:tr>
      <w:tr w:rsidR="00346FC1" w:rsidRPr="00DC38EC" w14:paraId="00337E33" w14:textId="77777777" w:rsidTr="00346FC1">
        <w:trPr>
          <w:trHeight w:hRule="exact" w:val="436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7B1BB3E4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70D1273D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DB4147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640CD8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 xml:space="preserve">JEDNOSTKA : ZESPÓŁ SZKÓŁ TECHNICZNYCH W ŻNINIE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4DA252" w14:textId="2F4522A0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82 572,00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58F430" w14:textId="14E3B4C2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30 489,99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9CAB74" w14:textId="049E963F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36,93</w:t>
            </w:r>
          </w:p>
        </w:tc>
      </w:tr>
      <w:tr w:rsidR="00346FC1" w:rsidRPr="00DC38EC" w14:paraId="73B16432" w14:textId="77777777" w:rsidTr="00346FC1">
        <w:trPr>
          <w:trHeight w:hRule="exact" w:val="436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527D25A5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261A10D9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0517E4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727579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 xml:space="preserve">JEDNOSTKA : PORADNIA PSYCHOLOGICZNO-PEDAGOGICZNA W ŻNINIE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116F2A" w14:textId="5AC0D358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32 145,00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24752" w14:textId="38C93B1B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32 112,93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D6DCF2" w14:textId="3458036B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99,99</w:t>
            </w:r>
          </w:p>
        </w:tc>
      </w:tr>
      <w:tr w:rsidR="00346FC1" w:rsidRPr="00DC38EC" w14:paraId="54D4093B" w14:textId="77777777" w:rsidTr="00346FC1">
        <w:trPr>
          <w:trHeight w:hRule="exact" w:val="531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775DCB2C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64483E4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8B491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80FDBB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ZESPÓŁ SZKÓŁ BRANŻOWYCH I OGÓLNOKSZTAŁCĄCYCH W ŁABISZYNIE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92D61D" w14:textId="1A8C637F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19 650,00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CCEA9" w14:textId="3B55A1D9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18 897,83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00DEBE" w14:textId="25999EA0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96,17</w:t>
            </w:r>
          </w:p>
        </w:tc>
      </w:tr>
      <w:tr w:rsidR="00346FC1" w:rsidRPr="00DC38EC" w14:paraId="351C7AB4" w14:textId="77777777" w:rsidTr="00346FC1">
        <w:trPr>
          <w:trHeight w:hRule="exact" w:val="531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65731152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0A6C5E6B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6EEA5C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21D42B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CENTRUM KSZTAŁCENIA USTAWICZNEGO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D53C22" w14:textId="0CB248B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1 027,00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7094E7" w14:textId="0F53B06C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970,32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0D56BB" w14:textId="0CE57FFD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94,48</w:t>
            </w:r>
          </w:p>
        </w:tc>
      </w:tr>
      <w:tr w:rsidR="00346FC1" w:rsidRPr="00DC38EC" w14:paraId="69C36F9C" w14:textId="77777777" w:rsidTr="00346FC1">
        <w:trPr>
          <w:trHeight w:hRule="exact" w:val="338"/>
        </w:trPr>
        <w:tc>
          <w:tcPr>
            <w:tcW w:w="144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9C2947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21E85320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C9AD4B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4370</w:t>
            </w: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09F8B4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Zakup usług związanych z pomocą obywatelom Ukrainy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6DECB" w14:textId="13BD28B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7 922,00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EDDD93" w14:textId="3EBD1740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7 292,59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5A235A" w14:textId="05D265E0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92,05</w:t>
            </w:r>
          </w:p>
        </w:tc>
      </w:tr>
      <w:tr w:rsidR="00346FC1" w:rsidRPr="00DC38EC" w14:paraId="75E635CD" w14:textId="77777777" w:rsidTr="00346FC1">
        <w:trPr>
          <w:trHeight w:hRule="exact" w:val="572"/>
        </w:trPr>
        <w:tc>
          <w:tcPr>
            <w:tcW w:w="144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099DAC29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00E2575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3E8D04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B47A18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 xml:space="preserve">JEDNOSTKA : ZESPÓŁ SZKÓŁ SPECJALNYCH W ŻNINIE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BCAD10" w14:textId="210B0BD1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1 661,00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481E29" w14:textId="44013EBF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1 053,81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B9D6D6" w14:textId="6EE1B3B2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63,44</w:t>
            </w:r>
          </w:p>
        </w:tc>
      </w:tr>
      <w:tr w:rsidR="00346FC1" w:rsidRPr="00DC38EC" w14:paraId="19CBCC5B" w14:textId="77777777" w:rsidTr="00346FC1">
        <w:trPr>
          <w:trHeight w:hRule="exact" w:val="565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1BAAE599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0636D642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C653E2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8CB787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ZESPÓŁ SZKÓŁ TECHNICZNYCH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69993F" w14:textId="14A960C1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5 400,00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28FE12" w14:textId="55C371BF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5 387,78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A7DFDD" w14:textId="6C7C511E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99,77</w:t>
            </w:r>
          </w:p>
        </w:tc>
      </w:tr>
      <w:tr w:rsidR="00346FC1" w:rsidRPr="00DC38EC" w14:paraId="6CE203C6" w14:textId="77777777" w:rsidTr="00346FC1">
        <w:trPr>
          <w:trHeight w:hRule="exact" w:val="565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3A6B83FE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49B3854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0DFFF8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217F85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:ZESPÓŁ SZKÓŁ BRANŻOWYCH I OGÓLNOKSZTAŁCĄCYCH W ŁABISZYNIE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5F487" w14:textId="51A3D08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450,00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227F09" w14:textId="68BBD770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450,00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706B9D" w14:textId="1313F852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100,00</w:t>
            </w:r>
          </w:p>
        </w:tc>
      </w:tr>
      <w:tr w:rsidR="00346FC1" w:rsidRPr="00DC38EC" w14:paraId="7D4A9A42" w14:textId="77777777" w:rsidTr="00346FC1">
        <w:trPr>
          <w:trHeight w:hRule="exact" w:val="565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35B7B0C7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630580DB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2D4519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C0AD5F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CENTRUM KSZTAŁCENIA USTAWICZNEGO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C7CE75" w14:textId="3D6883AE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381,00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483A25" w14:textId="53EB1E4A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381,00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EB5689" w14:textId="5A9B2326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100,00</w:t>
            </w:r>
          </w:p>
        </w:tc>
      </w:tr>
      <w:tr w:rsidR="00346FC1" w:rsidRPr="00DC38EC" w14:paraId="50B23969" w14:textId="77777777" w:rsidTr="00346FC1">
        <w:trPr>
          <w:trHeight w:hRule="exact" w:val="565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5FEE7C45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5B224B71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B508DD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21E5D2" w14:textId="52BEFED8" w:rsidR="00346FC1" w:rsidRPr="00DC38EC" w:rsidRDefault="00346FC1" w:rsidP="000B21D3">
            <w:pPr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PORADNIA PSYCHOLOGICZNO-PEDAGOGICZNA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7A7377" w14:textId="3094B15A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30,00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AC95B1" w14:textId="79306FD6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20,00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F76BB7" w14:textId="0D5F1768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66,67</w:t>
            </w:r>
          </w:p>
        </w:tc>
      </w:tr>
      <w:tr w:rsidR="00346FC1" w:rsidRPr="00DC38EC" w14:paraId="553E91AA" w14:textId="77777777" w:rsidTr="00346FC1">
        <w:trPr>
          <w:trHeight w:hRule="exact" w:val="565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0D15C019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167745E4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C10840" w14:textId="78B078F2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4740</w:t>
            </w: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6689F2" w14:textId="465E9500" w:rsidR="00346FC1" w:rsidRPr="00DC38EC" w:rsidRDefault="00346FC1" w:rsidP="000B21D3">
            <w:pPr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ascii="Arial" w:hAnsi="Arial" w:cs="Arial"/>
                <w:sz w:val="16"/>
                <w:szCs w:val="16"/>
              </w:rPr>
              <w:t xml:space="preserve">Wynagrodzenia i uposażenia wypłacane w związku z pomocą obywatelom Ukrainy                      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C6C4C9" w14:textId="2D93DAA5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25 162,00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780B85" w14:textId="3C36C8F8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25 036,87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5E9F25" w14:textId="18B6FAD2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99,50</w:t>
            </w:r>
          </w:p>
        </w:tc>
      </w:tr>
      <w:tr w:rsidR="00346FC1" w:rsidRPr="00DC38EC" w14:paraId="271309DA" w14:textId="77777777" w:rsidTr="00346FC1">
        <w:trPr>
          <w:trHeight w:hRule="exact" w:val="565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286AF43D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2A289736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3DBE4B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BA2E9E" w14:textId="31C71A49" w:rsidR="00346FC1" w:rsidRPr="00DC38EC" w:rsidRDefault="00346FC1" w:rsidP="000B21D3">
            <w:pPr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ZESPÓŁ SZKÓŁ SPECJALNYCH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9B487B" w14:textId="7471B90E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6 700,00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384B6E" w14:textId="3E861790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6 577,27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B2B65F" w14:textId="105FDDD3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98,17</w:t>
            </w:r>
          </w:p>
        </w:tc>
      </w:tr>
      <w:tr w:rsidR="00346FC1" w:rsidRPr="00DC38EC" w14:paraId="3FDFB4A6" w14:textId="77777777" w:rsidTr="00346FC1">
        <w:trPr>
          <w:trHeight w:hRule="exact" w:val="565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630368EC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14DD21BE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64411B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225C6F" w14:textId="139CC881" w:rsidR="00346FC1" w:rsidRPr="00DC38EC" w:rsidRDefault="00346FC1" w:rsidP="000B21D3">
            <w:pPr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:ZESPÓŁ SZKÓŁ BRANŻOWYCH I OGÓLNOKSZTAŁCĄCYCH W ŁABISZYNIE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40EDEF" w14:textId="063403E6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3 384,00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F4D1F9" w14:textId="7EFE4AEF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3 384,00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2829BA" w14:textId="08A67753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100,00</w:t>
            </w:r>
          </w:p>
        </w:tc>
      </w:tr>
      <w:tr w:rsidR="00346FC1" w:rsidRPr="00DC38EC" w14:paraId="7C0E6B3F" w14:textId="77777777" w:rsidTr="00346FC1">
        <w:trPr>
          <w:trHeight w:hRule="exact" w:val="565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5598E072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64E75459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9BB97E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27E47A" w14:textId="75CBEA2D" w:rsidR="00346FC1" w:rsidRPr="00DC38EC" w:rsidRDefault="00346FC1" w:rsidP="000B21D3">
            <w:pPr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CENTRUM KSZTAŁCENIA USTAWICZNEGO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74DDA8" w14:textId="7A548292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1 666,00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685EDA" w14:textId="11B6D2CC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1 664,47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0BD5D2" w14:textId="714BC96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99,91</w:t>
            </w:r>
          </w:p>
        </w:tc>
      </w:tr>
      <w:tr w:rsidR="00346FC1" w:rsidRPr="00DC38EC" w14:paraId="019EB0CB" w14:textId="77777777" w:rsidTr="00346FC1">
        <w:trPr>
          <w:trHeight w:hRule="exact" w:val="565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63F160C9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3E1AF149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A7576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D215F6" w14:textId="451BACBC" w:rsidR="00346FC1" w:rsidRPr="00DC38EC" w:rsidRDefault="00346FC1" w:rsidP="000B21D3">
            <w:pPr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ZESPÓŁ SZKÓŁ TECHNICZNYCH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A17A00" w14:textId="6D6AC356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11 306,00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D220C0" w14:textId="52FCD8B3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11 306,00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3F3BEC" w14:textId="769CB3DE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100,00</w:t>
            </w:r>
          </w:p>
        </w:tc>
      </w:tr>
      <w:tr w:rsidR="00346FC1" w:rsidRPr="00DC38EC" w14:paraId="582579F3" w14:textId="77777777" w:rsidTr="00346FC1">
        <w:trPr>
          <w:trHeight w:hRule="exact" w:val="565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0E9B0C79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6D3A2F1C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2E2501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4E7D7E" w14:textId="30C452F8" w:rsidR="00346FC1" w:rsidRPr="00DC38EC" w:rsidRDefault="00346FC1" w:rsidP="000B21D3">
            <w:pPr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PORADNIA PSYCHOLOGICZNO-PEDAGOGICZNA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31146D" w14:textId="657E3ED8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2 106,00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E988A5" w14:textId="5F453750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2 105,13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2BDCE9" w14:textId="0CD5A1FE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99,96</w:t>
            </w:r>
          </w:p>
        </w:tc>
      </w:tr>
      <w:tr w:rsidR="00346FC1" w:rsidRPr="00DC38EC" w14:paraId="549BA596" w14:textId="77777777" w:rsidTr="00346FC1">
        <w:trPr>
          <w:trHeight w:hRule="exact" w:val="436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320CC745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2F456E1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9E5CC1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4750</w:t>
            </w: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590225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Wynagrodzenia nauczycieli wypłacane w związku z pomocą obywatelom Ukrainy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441D3" w14:textId="18F2FBA0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44 196,00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E0336" w14:textId="282DDE74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43 163,44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DDF400" w14:textId="46C88D91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97,66</w:t>
            </w:r>
          </w:p>
        </w:tc>
      </w:tr>
      <w:tr w:rsidR="00346FC1" w:rsidRPr="00DC38EC" w14:paraId="0874F2E6" w14:textId="77777777" w:rsidTr="00346FC1">
        <w:trPr>
          <w:trHeight w:hRule="exact" w:val="436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722C4687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279A9D7C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985C03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0EC13E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 xml:space="preserve">JEDNOSTKA : ZESPÓŁ SZKÓŁ SPECJALNYCH W ŻNINIE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1865EE" w14:textId="67C58A43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11 196,00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0B1F6C" w14:textId="04AF29B0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10 803,73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C14269" w14:textId="6D3453A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96,50</w:t>
            </w:r>
          </w:p>
        </w:tc>
      </w:tr>
      <w:tr w:rsidR="00346FC1" w:rsidRPr="00DC38EC" w14:paraId="656BA4F3" w14:textId="77777777" w:rsidTr="00346FC1">
        <w:trPr>
          <w:trHeight w:hRule="exact" w:val="436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099725D1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0692889D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8F9FAA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ED122E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ZESPÓŁ SZKÓŁ TECHNICZNYCH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DF24E2" w14:textId="0DB65FF4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22 083,00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96D874" w14:textId="073C46EE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21 443,04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FAB8C6" w14:textId="2BC9F949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97,10</w:t>
            </w:r>
          </w:p>
        </w:tc>
      </w:tr>
      <w:tr w:rsidR="00346FC1" w:rsidRPr="00DC38EC" w14:paraId="13D1DC17" w14:textId="77777777" w:rsidTr="00346FC1">
        <w:trPr>
          <w:trHeight w:hRule="exact" w:val="436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6DA3E47A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4381133B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CBA276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247584" w14:textId="5C74AC6A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PORADNIA PSYCHOLOGICZNO-PEDAGOGICZNA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BD0AF8" w14:textId="732E63E3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10 917,00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5A808B" w14:textId="78580D4A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10 916,67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023409" w14:textId="56AE12D5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100,00</w:t>
            </w:r>
          </w:p>
        </w:tc>
      </w:tr>
      <w:tr w:rsidR="00346FC1" w:rsidRPr="00DC38EC" w14:paraId="0BACD49A" w14:textId="77777777" w:rsidTr="00346FC1">
        <w:trPr>
          <w:trHeight w:hRule="exact" w:val="436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74F522C3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7B438CD2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7E4966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4850</w:t>
            </w: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D2CAA9" w14:textId="77777777" w:rsidR="00346FC1" w:rsidRPr="00DC38EC" w:rsidRDefault="00346FC1" w:rsidP="000B21D3">
            <w:pPr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Składki i inne pochodne od wynagrodzeń pracowników wypłacanych w związku z pomocą obywatelom Ukrainy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B591DC" w14:textId="79EBE446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12 364,00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A95DF2" w14:textId="060B9DB4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12 114,56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85C928" w14:textId="52B06FA0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97,98</w:t>
            </w:r>
          </w:p>
        </w:tc>
      </w:tr>
      <w:tr w:rsidR="00346FC1" w:rsidRPr="00DC38EC" w14:paraId="049145D6" w14:textId="77777777" w:rsidTr="00346FC1">
        <w:trPr>
          <w:trHeight w:hRule="exact" w:val="436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0064C548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34F10A83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2D15A4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A3F278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ZESPÓŁ SZKÓŁ SPECJALNYCH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99C0C9" w14:textId="6DFEED26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3 470,00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8594AA" w14:textId="20E778E9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3 250,89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A5400E" w14:textId="2069F250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93,69</w:t>
            </w:r>
          </w:p>
        </w:tc>
      </w:tr>
      <w:tr w:rsidR="00346FC1" w:rsidRPr="00DC38EC" w14:paraId="26B1F64D" w14:textId="77777777" w:rsidTr="00346FC1">
        <w:trPr>
          <w:trHeight w:hRule="exact" w:val="436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5430D11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6FD37CC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F67F648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5FDCFA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ZESPÓŁ SZKÓŁ TECHNICZNYCH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AD6532" w14:textId="32E2F113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5 762,00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100B1A" w14:textId="3F8234DD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5 762,00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86B96A" w14:textId="5968BA6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100,00</w:t>
            </w:r>
          </w:p>
        </w:tc>
      </w:tr>
      <w:tr w:rsidR="00346FC1" w:rsidRPr="00DC38EC" w14:paraId="62B22926" w14:textId="77777777" w:rsidTr="00346FC1">
        <w:trPr>
          <w:trHeight w:hRule="exact" w:val="436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14429DD9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5AAE584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7EBDAA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3F2356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CENTRUM KSZTAŁCENIA USTAWICZNEGO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3B6865" w14:textId="33090FE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305,00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20AF79" w14:textId="5FC2A516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296,01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F8AB6C" w14:textId="70DB8061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97,05</w:t>
            </w:r>
          </w:p>
        </w:tc>
      </w:tr>
      <w:tr w:rsidR="00346FC1" w:rsidRPr="00DC38EC" w14:paraId="3096AA15" w14:textId="77777777" w:rsidTr="00346FC1">
        <w:trPr>
          <w:trHeight w:hRule="exact" w:val="436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09ADE12E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6EA45F13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E0530A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DE7947" w14:textId="1F07B51B" w:rsidR="00346FC1" w:rsidRPr="00DC38EC" w:rsidRDefault="00346FC1" w:rsidP="000B21D3">
            <w:pPr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:ZESPÓŁ SZKÓŁ BRANŻOWYCH I OGÓLNOKSZTAŁCĄCYCH W ŁABISZYNIE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DF800C" w14:textId="4FC4534B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600,00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400B60" w14:textId="4ADB60C2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578,93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01327F" w14:textId="5C265CBC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96,49</w:t>
            </w:r>
          </w:p>
        </w:tc>
      </w:tr>
      <w:tr w:rsidR="00346FC1" w:rsidRPr="00DC38EC" w14:paraId="071FF218" w14:textId="77777777" w:rsidTr="00346FC1">
        <w:trPr>
          <w:trHeight w:hRule="exact" w:val="436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3BCAB98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6B3D6901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F24533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55767E" w14:textId="6F973525" w:rsidR="00346FC1" w:rsidRPr="00DC38EC" w:rsidRDefault="00346FC1" w:rsidP="000B21D3">
            <w:pPr>
              <w:rPr>
                <w:rFonts w:eastAsia="Times New Roman" w:cs="Times New Roman"/>
                <w:b/>
                <w:sz w:val="16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JEDNOSTKA : PORADNIA PSYCHOLOGICZNO-PEDAGOGICZNA W ŻNINIE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AF85C1" w14:textId="2F8AE07A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2 227,00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AB2FFA" w14:textId="449164B4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2 226,73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5C751E" w14:textId="701F2913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99,99</w:t>
            </w:r>
          </w:p>
        </w:tc>
      </w:tr>
      <w:tr w:rsidR="00346FC1" w:rsidRPr="00DC38EC" w14:paraId="39C0EAE9" w14:textId="77777777" w:rsidTr="00346FC1">
        <w:trPr>
          <w:trHeight w:hRule="exact" w:val="245"/>
        </w:trPr>
        <w:tc>
          <w:tcPr>
            <w:tcW w:w="14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E17CEE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855</w:t>
            </w: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82A667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3F36A57E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77B814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Rodzina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DDA0EC" w14:textId="716301E9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56 800,00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3466A" w14:textId="2EFE473B" w:rsidR="00346FC1" w:rsidRPr="00DC38EC" w:rsidRDefault="00346FC1" w:rsidP="007A2A9A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b/>
                <w:bCs/>
                <w:sz w:val="16"/>
                <w:szCs w:val="16"/>
                <w:u w:color="000000"/>
              </w:rPr>
              <w:t>55 855,55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6131B0" w14:textId="7F138935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b/>
                <w:bCs/>
                <w:sz w:val="16"/>
                <w:szCs w:val="16"/>
                <w:u w:color="000000"/>
              </w:rPr>
              <w:t>98,34</w:t>
            </w:r>
          </w:p>
        </w:tc>
      </w:tr>
      <w:tr w:rsidR="00346FC1" w:rsidRPr="00DC38EC" w14:paraId="4CFAC2C8" w14:textId="77777777" w:rsidTr="00346FC1">
        <w:trPr>
          <w:trHeight w:hRule="exact" w:val="1705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14:paraId="3900B51A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3072B8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85508</w:t>
            </w: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3CADF99A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4D4D0D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 xml:space="preserve">Rodziny zastępcze </w:t>
            </w:r>
          </w:p>
          <w:p w14:paraId="2591F033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  <w:u w:val="single"/>
              </w:rPr>
              <w:t>NAZWA ZADANIA:</w:t>
            </w:r>
          </w:p>
          <w:p w14:paraId="6AB88D65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 xml:space="preserve">ŚRODKI NA UTRZYMANIE DZIECKA BĘDĄCEGO OBYWATELEM UKRAINY W RODZINIE ZASTĘPCZEJ ZAWODOWEJ W ANNOWIE </w:t>
            </w:r>
          </w:p>
          <w:p w14:paraId="50D860D5" w14:textId="77777777" w:rsidR="00346FC1" w:rsidRPr="00DC38EC" w:rsidRDefault="00346FC1" w:rsidP="000B21D3">
            <w:pPr>
              <w:rPr>
                <w:rFonts w:eastAsia="Times New Roman" w:cs="Times New Roman"/>
                <w:b/>
                <w:sz w:val="16"/>
                <w:szCs w:val="20"/>
              </w:rPr>
            </w:pPr>
          </w:p>
          <w:p w14:paraId="451556B9" w14:textId="24E9076F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 xml:space="preserve">JEDNOSTKA: POWIATOWE CENTRUM POMOCY RODZINIE              W ŻNINIE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ACDAC9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  <w:p w14:paraId="28523A38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</w:p>
          <w:p w14:paraId="75905114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</w:p>
          <w:p w14:paraId="3C836B32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</w:rPr>
            </w:pPr>
          </w:p>
          <w:p w14:paraId="18B42B9E" w14:textId="143BD295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56 800,00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FA06B1" w14:textId="77777777" w:rsidR="00346FC1" w:rsidRPr="00DC38EC" w:rsidRDefault="00346FC1" w:rsidP="007A2A9A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</w:p>
          <w:p w14:paraId="5CDF9A47" w14:textId="77777777" w:rsidR="00346FC1" w:rsidRPr="00DC38EC" w:rsidRDefault="00346FC1" w:rsidP="007A2A9A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  <w:p w14:paraId="092E77CE" w14:textId="77777777" w:rsidR="00346FC1" w:rsidRPr="00DC38EC" w:rsidRDefault="00346FC1" w:rsidP="007A2A9A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  <w:p w14:paraId="56B6BD6D" w14:textId="77777777" w:rsidR="00346FC1" w:rsidRPr="00DC38EC" w:rsidRDefault="00346FC1" w:rsidP="007A2A9A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  <w:p w14:paraId="3E0D5D12" w14:textId="77777777" w:rsidR="00346FC1" w:rsidRPr="00DC38EC" w:rsidRDefault="00346FC1" w:rsidP="007A2A9A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  <w:p w14:paraId="36518BB0" w14:textId="77777777" w:rsidR="00346FC1" w:rsidRPr="00DC38EC" w:rsidRDefault="00346FC1" w:rsidP="007A2A9A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  <w:p w14:paraId="43ED73FD" w14:textId="21B84C3D" w:rsidR="00346FC1" w:rsidRPr="00DC38EC" w:rsidRDefault="00346FC1" w:rsidP="007A2A9A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55 855,55</w:t>
            </w:r>
          </w:p>
          <w:p w14:paraId="3B8DE327" w14:textId="09A13285" w:rsidR="00346FC1" w:rsidRPr="00DC38EC" w:rsidRDefault="00346FC1" w:rsidP="007A2A9A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CAF164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</w:p>
          <w:p w14:paraId="71991C7E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</w:p>
          <w:p w14:paraId="4F77A87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</w:p>
          <w:p w14:paraId="58F34549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</w:p>
          <w:p w14:paraId="4D501FDE" w14:textId="3A1F2C4C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98,34</w:t>
            </w:r>
          </w:p>
        </w:tc>
      </w:tr>
      <w:tr w:rsidR="00346FC1" w:rsidRPr="00DC38EC" w14:paraId="189EEFD4" w14:textId="77777777" w:rsidTr="00346FC1">
        <w:trPr>
          <w:trHeight w:hRule="exact" w:val="436"/>
        </w:trPr>
        <w:tc>
          <w:tcPr>
            <w:tcW w:w="144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4B0F5FE7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27DEF451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4F8146" w14:textId="69BC9900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3290</w:t>
            </w: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1F169A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Świadczenia społeczne wypłacane obywatelom Ukrainy przebywającym na terytorium RP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B2BFF3" w14:textId="12CCE5F5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25 145,00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7ABB5A" w14:textId="76808AF9" w:rsidR="00346FC1" w:rsidRPr="00DC38EC" w:rsidRDefault="00346FC1" w:rsidP="007A2A9A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24 201,52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7218BA" w14:textId="42FFE3B0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96,25</w:t>
            </w:r>
          </w:p>
        </w:tc>
      </w:tr>
      <w:tr w:rsidR="00346FC1" w:rsidRPr="00DC38EC" w14:paraId="2F7AC3D5" w14:textId="77777777" w:rsidTr="00346FC1">
        <w:trPr>
          <w:trHeight w:hRule="exact" w:val="622"/>
        </w:trPr>
        <w:tc>
          <w:tcPr>
            <w:tcW w:w="144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634606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0F821BE4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74A6CA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4840</w:t>
            </w: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2F4642" w14:textId="77777777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Honoraria, wynagrodzenia agencyjno-prowizyjne i wynagrodzenia bezosobowe wypłacane w związku z pomocą obywatelom Ukrainy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A738A0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  <w:p w14:paraId="21344C7C" w14:textId="35C7425E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26 725,00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66FC46" w14:textId="77777777" w:rsidR="00346FC1" w:rsidRPr="00DC38EC" w:rsidRDefault="00346FC1" w:rsidP="007A2A9A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</w:p>
          <w:p w14:paraId="7FE8F15A" w14:textId="228A5AD9" w:rsidR="00346FC1" w:rsidRPr="00DC38EC" w:rsidRDefault="00346FC1" w:rsidP="007A2A9A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C38EC">
              <w:rPr>
                <w:rFonts w:eastAsia="Times New Roman" w:cs="Times New Roman"/>
                <w:sz w:val="16"/>
                <w:szCs w:val="16"/>
              </w:rPr>
              <w:t>26 724,57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800780" w14:textId="787C0205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100,00</w:t>
            </w:r>
          </w:p>
        </w:tc>
      </w:tr>
      <w:tr w:rsidR="00346FC1" w:rsidRPr="00DC38EC" w14:paraId="146968CE" w14:textId="77777777" w:rsidTr="00346FC1">
        <w:trPr>
          <w:trHeight w:hRule="exact" w:val="436"/>
        </w:trPr>
        <w:tc>
          <w:tcPr>
            <w:tcW w:w="144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13B7807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01C951DF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</w:p>
        </w:tc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56814D" w14:textId="7777777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4850</w:t>
            </w:r>
          </w:p>
        </w:tc>
        <w:tc>
          <w:tcPr>
            <w:tcW w:w="4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AB1DAC" w14:textId="18264386" w:rsidR="00346FC1" w:rsidRPr="00DC38EC" w:rsidRDefault="00346FC1" w:rsidP="000B21D3">
            <w:pPr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Składki i inne pochodne 3290od wynagrodzeń pracowników wypłacanych w związku z pomocą obywatelom Ukrainy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E30E4" w14:textId="397D3564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20"/>
              </w:rPr>
              <w:t>4 930,00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C679C3" w14:textId="3B4D1398" w:rsidR="00346FC1" w:rsidRPr="00DC38EC" w:rsidRDefault="00346FC1" w:rsidP="007A2A9A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4 929,46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3A0CFF" w14:textId="0E2DFF2C" w:rsidR="00346FC1" w:rsidRPr="00DC38EC" w:rsidRDefault="00346FC1" w:rsidP="000B21D3">
            <w:pPr>
              <w:jc w:val="center"/>
              <w:rPr>
                <w:rFonts w:eastAsia="Times New Roman" w:cs="Times New Roman"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sz w:val="16"/>
                <w:szCs w:val="16"/>
                <w:u w:color="000000"/>
              </w:rPr>
              <w:t>99,99</w:t>
            </w:r>
          </w:p>
        </w:tc>
      </w:tr>
      <w:tr w:rsidR="00346FC1" w:rsidRPr="00DC38EC" w14:paraId="22768A5D" w14:textId="77777777" w:rsidTr="00346FC1">
        <w:trPr>
          <w:trHeight w:hRule="exact" w:val="278"/>
        </w:trPr>
        <w:tc>
          <w:tcPr>
            <w:tcW w:w="80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FF85A0" w14:textId="77777777" w:rsidR="00346FC1" w:rsidRPr="00DC38EC" w:rsidRDefault="00346FC1" w:rsidP="000B21D3">
            <w:pPr>
              <w:jc w:val="right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Razem: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60412" w14:textId="150C73A7" w:rsidR="00346FC1" w:rsidRPr="00DC38EC" w:rsidRDefault="00346FC1" w:rsidP="000B21D3">
            <w:pPr>
              <w:jc w:val="center"/>
              <w:rPr>
                <w:rFonts w:eastAsia="Times New Roman" w:cs="Times New Roman"/>
                <w:szCs w:val="20"/>
                <w:u w:color="000000"/>
              </w:rPr>
            </w:pPr>
            <w:r w:rsidRPr="00DC38EC">
              <w:rPr>
                <w:rFonts w:eastAsia="Times New Roman" w:cs="Times New Roman"/>
                <w:b/>
                <w:sz w:val="16"/>
                <w:szCs w:val="20"/>
              </w:rPr>
              <w:t>533 968,00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C7022E" w14:textId="64921516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b/>
                <w:bCs/>
                <w:sz w:val="16"/>
                <w:szCs w:val="16"/>
                <w:u w:color="000000"/>
              </w:rPr>
              <w:t>470 052,53</w:t>
            </w:r>
          </w:p>
        </w:tc>
        <w:tc>
          <w:tcPr>
            <w:tcW w:w="13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AB57CE" w14:textId="20944FA3" w:rsidR="00346FC1" w:rsidRPr="00DC38EC" w:rsidRDefault="00346FC1" w:rsidP="000B21D3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u w:color="000000"/>
              </w:rPr>
            </w:pPr>
            <w:r w:rsidRPr="00DC38EC">
              <w:rPr>
                <w:rFonts w:eastAsia="Times New Roman" w:cs="Times New Roman"/>
                <w:b/>
                <w:bCs/>
                <w:sz w:val="16"/>
                <w:szCs w:val="16"/>
                <w:u w:color="000000"/>
              </w:rPr>
              <w:t>88,03</w:t>
            </w:r>
          </w:p>
        </w:tc>
      </w:tr>
    </w:tbl>
    <w:p w14:paraId="1DF2511D" w14:textId="77777777" w:rsidR="008E317E" w:rsidRPr="00DC38EC" w:rsidRDefault="008E317E"/>
    <w:sectPr w:rsidR="008E317E" w:rsidRPr="00DC38EC" w:rsidSect="003B7DD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DDB"/>
    <w:rsid w:val="00024D5E"/>
    <w:rsid w:val="00044A03"/>
    <w:rsid w:val="0011388F"/>
    <w:rsid w:val="00137975"/>
    <w:rsid w:val="00165FC0"/>
    <w:rsid w:val="001753B6"/>
    <w:rsid w:val="001E1EF8"/>
    <w:rsid w:val="001E503F"/>
    <w:rsid w:val="002102A2"/>
    <w:rsid w:val="002542D2"/>
    <w:rsid w:val="00267A26"/>
    <w:rsid w:val="002835B7"/>
    <w:rsid w:val="003276F0"/>
    <w:rsid w:val="0033399F"/>
    <w:rsid w:val="00346FC1"/>
    <w:rsid w:val="00362C09"/>
    <w:rsid w:val="003B0B79"/>
    <w:rsid w:val="003B5D85"/>
    <w:rsid w:val="003B7BCA"/>
    <w:rsid w:val="003B7DDB"/>
    <w:rsid w:val="003F27A0"/>
    <w:rsid w:val="00444917"/>
    <w:rsid w:val="0045509F"/>
    <w:rsid w:val="004A0BE2"/>
    <w:rsid w:val="00525B16"/>
    <w:rsid w:val="0057775E"/>
    <w:rsid w:val="005828B2"/>
    <w:rsid w:val="005B41B8"/>
    <w:rsid w:val="005C2D01"/>
    <w:rsid w:val="005D1B23"/>
    <w:rsid w:val="005E41A9"/>
    <w:rsid w:val="006171A6"/>
    <w:rsid w:val="00662B02"/>
    <w:rsid w:val="006855E4"/>
    <w:rsid w:val="006E447C"/>
    <w:rsid w:val="006F02B3"/>
    <w:rsid w:val="00763E60"/>
    <w:rsid w:val="007A2A9A"/>
    <w:rsid w:val="007D425C"/>
    <w:rsid w:val="008E317E"/>
    <w:rsid w:val="008E51FD"/>
    <w:rsid w:val="008F0393"/>
    <w:rsid w:val="008F634C"/>
    <w:rsid w:val="00916360"/>
    <w:rsid w:val="00942A92"/>
    <w:rsid w:val="00A123E9"/>
    <w:rsid w:val="00A84003"/>
    <w:rsid w:val="00A975C4"/>
    <w:rsid w:val="00B62A71"/>
    <w:rsid w:val="00B75EC8"/>
    <w:rsid w:val="00B807A6"/>
    <w:rsid w:val="00C75458"/>
    <w:rsid w:val="00CA08A6"/>
    <w:rsid w:val="00CB78D7"/>
    <w:rsid w:val="00DC38EC"/>
    <w:rsid w:val="00E22DCA"/>
    <w:rsid w:val="00E4111C"/>
    <w:rsid w:val="00E94FA1"/>
    <w:rsid w:val="00E97ACB"/>
    <w:rsid w:val="00F478AB"/>
    <w:rsid w:val="00F62DAA"/>
    <w:rsid w:val="00F64C60"/>
    <w:rsid w:val="00F828AD"/>
    <w:rsid w:val="00F83C29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0E77B"/>
  <w15:chartTrackingRefBased/>
  <w15:docId w15:val="{8BCA486E-FD7E-4BA2-A9B4-45405210F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7DDB"/>
    <w:pPr>
      <w:spacing w:after="0" w:line="240" w:lineRule="auto"/>
    </w:pPr>
    <w:rPr>
      <w:rFonts w:ascii="Calibri" w:eastAsia="Calibri" w:hAnsi="Calibri" w:cs="Calibri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7DD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7DD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7DD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7DD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lang w:eastAsia="en-US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7DD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lang w:eastAsia="en-US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7DD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lang w:eastAsia="en-US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7DD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lang w:eastAsia="en-US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7DD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lang w:eastAsia="en-US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7DD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7D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7D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7D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7DDB"/>
    <w:rPr>
      <w:rFonts w:eastAsiaTheme="majorEastAsia" w:cstheme="majorBidi"/>
      <w:i/>
      <w:iCs/>
      <w:color w:val="2F5496" w:themeColor="accent1" w:themeShade="BF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7DDB"/>
    <w:rPr>
      <w:rFonts w:eastAsiaTheme="majorEastAsia" w:cstheme="majorBidi"/>
      <w:color w:val="2F5496" w:themeColor="accent1" w:themeShade="BF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7DDB"/>
    <w:rPr>
      <w:rFonts w:eastAsiaTheme="majorEastAsia" w:cstheme="majorBidi"/>
      <w:i/>
      <w:iCs/>
      <w:color w:val="595959" w:themeColor="text1" w:themeTint="A6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7DDB"/>
    <w:rPr>
      <w:rFonts w:eastAsiaTheme="majorEastAsia" w:cstheme="majorBidi"/>
      <w:color w:val="595959" w:themeColor="text1" w:themeTint="A6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7DDB"/>
    <w:rPr>
      <w:rFonts w:eastAsiaTheme="majorEastAsia" w:cstheme="majorBidi"/>
      <w:i/>
      <w:iCs/>
      <w:color w:val="272727" w:themeColor="text1" w:themeTint="D8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7DDB"/>
    <w:rPr>
      <w:rFonts w:eastAsiaTheme="majorEastAsia" w:cstheme="majorBidi"/>
      <w:color w:val="272727" w:themeColor="text1" w:themeTint="D8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3B7D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3B7D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7DD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3B7D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7DDB"/>
    <w:pPr>
      <w:spacing w:before="160" w:after="160" w:line="259" w:lineRule="auto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 w:val="22"/>
      <w:lang w:eastAsia="en-US" w:bidi="ar-SA"/>
    </w:rPr>
  </w:style>
  <w:style w:type="character" w:customStyle="1" w:styleId="CytatZnak">
    <w:name w:val="Cytat Znak"/>
    <w:basedOn w:val="Domylnaczcionkaakapitu"/>
    <w:link w:val="Cytat"/>
    <w:uiPriority w:val="29"/>
    <w:rsid w:val="003B7DDB"/>
    <w:rPr>
      <w:rFonts w:ascii="Times New Roman" w:hAnsi="Times New Roman" w:cs="Times New Roman"/>
      <w:i/>
      <w:iCs/>
      <w:color w:val="404040" w:themeColor="text1" w:themeTint="BF"/>
      <w:szCs w:val="24"/>
    </w:rPr>
  </w:style>
  <w:style w:type="paragraph" w:styleId="Akapitzlist">
    <w:name w:val="List Paragraph"/>
    <w:basedOn w:val="Normalny"/>
    <w:uiPriority w:val="34"/>
    <w:qFormat/>
    <w:rsid w:val="003B7DDB"/>
    <w:pPr>
      <w:spacing w:after="160" w:line="259" w:lineRule="auto"/>
      <w:ind w:left="720"/>
      <w:contextualSpacing/>
    </w:pPr>
    <w:rPr>
      <w:rFonts w:ascii="Times New Roman" w:eastAsia="Times New Roman" w:hAnsi="Times New Roman" w:cs="Times New Roman"/>
      <w:sz w:val="22"/>
      <w:lang w:eastAsia="en-US" w:bidi="ar-SA"/>
    </w:rPr>
  </w:style>
  <w:style w:type="character" w:styleId="Wyrnienieintensywne">
    <w:name w:val="Intense Emphasis"/>
    <w:basedOn w:val="Domylnaczcionkaakapitu"/>
    <w:uiPriority w:val="21"/>
    <w:qFormat/>
    <w:rsid w:val="003B7D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7D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2F5496" w:themeColor="accent1" w:themeShade="BF"/>
      <w:sz w:val="22"/>
      <w:lang w:eastAsia="en-US" w:bidi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7DDB"/>
    <w:rPr>
      <w:rFonts w:ascii="Times New Roman" w:hAnsi="Times New Roman" w:cs="Times New Roman"/>
      <w:i/>
      <w:iCs/>
      <w:color w:val="2F5496" w:themeColor="accent1" w:themeShade="BF"/>
      <w:szCs w:val="24"/>
    </w:rPr>
  </w:style>
  <w:style w:type="character" w:styleId="Odwoanieintensywne">
    <w:name w:val="Intense Reference"/>
    <w:basedOn w:val="Domylnaczcionkaakapitu"/>
    <w:uiPriority w:val="32"/>
    <w:qFormat/>
    <w:rsid w:val="003B7D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1013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58</cp:revision>
  <dcterms:created xsi:type="dcterms:W3CDTF">2026-02-02T11:25:00Z</dcterms:created>
  <dcterms:modified xsi:type="dcterms:W3CDTF">2026-04-17T08:45:00Z</dcterms:modified>
</cp:coreProperties>
</file>